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A3B6D0" w14:textId="2F7C8F49" w:rsidR="00E82942" w:rsidRPr="00E82942" w:rsidRDefault="00E82942" w:rsidP="00E82942">
      <w:pPr>
        <w:rPr>
          <w:sz w:val="24"/>
          <w:szCs w:val="24"/>
        </w:rPr>
      </w:pPr>
      <w:r w:rsidRPr="00E82942">
        <w:rPr>
          <w:sz w:val="24"/>
          <w:szCs w:val="24"/>
        </w:rPr>
        <w:t>Auto Dealer Brochure changes</w:t>
      </w:r>
    </w:p>
    <w:p w14:paraId="602331EF" w14:textId="5C737C50" w:rsidR="00E82942" w:rsidRPr="002A4D47" w:rsidRDefault="00E82942" w:rsidP="00E82942">
      <w:pPr>
        <w:rPr>
          <w:i/>
          <w:iCs/>
          <w:sz w:val="24"/>
          <w:szCs w:val="24"/>
        </w:rPr>
      </w:pPr>
      <w:r w:rsidRPr="00E82942">
        <w:rPr>
          <w:sz w:val="24"/>
          <w:szCs w:val="24"/>
        </w:rPr>
        <w:t>F</w:t>
      </w:r>
      <w:r w:rsidRPr="00E82942">
        <w:rPr>
          <w:sz w:val="24"/>
          <w:szCs w:val="24"/>
        </w:rPr>
        <w:t>inished brochure size needs to be 8.5" x 11" landscape.  I will attach some other photos to use which feature our automated equipment.</w:t>
      </w:r>
      <w:r w:rsidR="009F0290">
        <w:rPr>
          <w:sz w:val="24"/>
          <w:szCs w:val="24"/>
        </w:rPr>
        <w:t xml:space="preserve">   These pictures are nice, but indicate hand washing. </w:t>
      </w:r>
      <w:r w:rsidR="002A4D47" w:rsidRPr="002A4D47">
        <w:rPr>
          <w:i/>
          <w:iCs/>
          <w:sz w:val="24"/>
          <w:szCs w:val="24"/>
        </w:rPr>
        <w:t xml:space="preserve">Are the drawings high enough quality?  I can send the pdf files if that </w:t>
      </w:r>
      <w:r w:rsidR="002A4D47">
        <w:rPr>
          <w:i/>
          <w:iCs/>
          <w:sz w:val="24"/>
          <w:szCs w:val="24"/>
        </w:rPr>
        <w:t>would</w:t>
      </w:r>
      <w:r w:rsidR="002A4D47" w:rsidRPr="002A4D47">
        <w:rPr>
          <w:i/>
          <w:iCs/>
          <w:sz w:val="24"/>
          <w:szCs w:val="24"/>
        </w:rPr>
        <w:t xml:space="preserve"> be better. </w:t>
      </w:r>
    </w:p>
    <w:p w14:paraId="03B9AA4E" w14:textId="77777777" w:rsidR="00E82942" w:rsidRPr="00E82942" w:rsidRDefault="00E82942" w:rsidP="00E82942">
      <w:pPr>
        <w:rPr>
          <w:sz w:val="24"/>
          <w:szCs w:val="24"/>
        </w:rPr>
      </w:pPr>
    </w:p>
    <w:p w14:paraId="4F2A1884" w14:textId="71D030FE" w:rsidR="00E82942" w:rsidRDefault="00E82942" w:rsidP="00E82942">
      <w:pPr>
        <w:rPr>
          <w:sz w:val="24"/>
          <w:szCs w:val="24"/>
        </w:rPr>
      </w:pPr>
      <w:r w:rsidRPr="00E82942">
        <w:rPr>
          <w:b/>
          <w:bCs/>
          <w:color w:val="70AD47" w:themeColor="accent6"/>
          <w:sz w:val="24"/>
          <w:szCs w:val="24"/>
        </w:rPr>
        <w:t>C</w:t>
      </w:r>
      <w:r w:rsidRPr="00E82942">
        <w:rPr>
          <w:b/>
          <w:bCs/>
          <w:color w:val="70AD47" w:themeColor="accent6"/>
          <w:sz w:val="24"/>
          <w:szCs w:val="24"/>
        </w:rPr>
        <w:t>over changes</w:t>
      </w:r>
      <w:r w:rsidRPr="00E82942">
        <w:rPr>
          <w:color w:val="70AD47" w:themeColor="accent6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 w:rsidRPr="00E82942">
        <w:rPr>
          <w:sz w:val="24"/>
          <w:szCs w:val="24"/>
        </w:rPr>
        <w:t xml:space="preserve"> </w:t>
      </w:r>
    </w:p>
    <w:p w14:paraId="6874AE4D" w14:textId="56FCBA8A" w:rsidR="00E82942" w:rsidRDefault="00E82942" w:rsidP="00E82942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82942">
        <w:rPr>
          <w:sz w:val="24"/>
          <w:szCs w:val="24"/>
        </w:rPr>
        <w:t xml:space="preserve">change email address to:  </w:t>
      </w:r>
      <w:hyperlink r:id="rId5" w:history="1">
        <w:r w:rsidR="00896EA3" w:rsidRPr="00B872DA">
          <w:rPr>
            <w:rStyle w:val="Hyperlink"/>
            <w:sz w:val="24"/>
            <w:szCs w:val="24"/>
          </w:rPr>
          <w:t>dealerwash@AlliantCarwashServices.com</w:t>
        </w:r>
      </w:hyperlink>
    </w:p>
    <w:p w14:paraId="580CBB14" w14:textId="77777777" w:rsidR="00E82942" w:rsidRDefault="00E82942" w:rsidP="00E82942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82942">
        <w:rPr>
          <w:sz w:val="24"/>
          <w:szCs w:val="24"/>
        </w:rPr>
        <w:t>confirm color of bottom band, its coming across a RED/Orange.  would prefer it not be too RED</w:t>
      </w:r>
    </w:p>
    <w:p w14:paraId="6F1E4DEE" w14:textId="77777777" w:rsidR="00E82942" w:rsidRDefault="00E82942" w:rsidP="00E82942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82942">
        <w:rPr>
          <w:sz w:val="24"/>
          <w:szCs w:val="24"/>
        </w:rPr>
        <w:t>swap titles - larger font on top: CarWash Turn Key Program for Auto Dealers.  smaller font in between lines: Dealer Service Wash System</w:t>
      </w:r>
    </w:p>
    <w:p w14:paraId="413F79E0" w14:textId="6ECAA4B9" w:rsidR="00E82942" w:rsidRPr="00E82942" w:rsidRDefault="00E82942" w:rsidP="00E82942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82942">
        <w:rPr>
          <w:sz w:val="24"/>
          <w:szCs w:val="24"/>
        </w:rPr>
        <w:t>change divider lines on cover to something else.</w:t>
      </w:r>
    </w:p>
    <w:p w14:paraId="460F7E5E" w14:textId="77777777" w:rsidR="00E82942" w:rsidRPr="009F0290" w:rsidRDefault="00E82942" w:rsidP="00E82942">
      <w:pPr>
        <w:rPr>
          <w:b/>
          <w:bCs/>
          <w:sz w:val="24"/>
          <w:szCs w:val="24"/>
        </w:rPr>
      </w:pPr>
      <w:r w:rsidRPr="009F0290">
        <w:rPr>
          <w:b/>
          <w:bCs/>
          <w:color w:val="70AD47" w:themeColor="accent6"/>
          <w:sz w:val="24"/>
          <w:szCs w:val="24"/>
        </w:rPr>
        <w:t>Inside pages (2-3)</w:t>
      </w:r>
      <w:r w:rsidRPr="009F0290">
        <w:rPr>
          <w:b/>
          <w:bCs/>
          <w:sz w:val="24"/>
          <w:szCs w:val="24"/>
        </w:rPr>
        <w:t xml:space="preserve"> </w:t>
      </w:r>
    </w:p>
    <w:p w14:paraId="31E81EE0" w14:textId="2E04F8BA" w:rsidR="00E7175C" w:rsidRDefault="00E82942" w:rsidP="00E8294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E82942">
        <w:rPr>
          <w:sz w:val="24"/>
          <w:szCs w:val="24"/>
        </w:rPr>
        <w:t xml:space="preserve"> Move this to a one page</w:t>
      </w:r>
      <w:r w:rsidRPr="00E82942">
        <w:rPr>
          <w:sz w:val="24"/>
          <w:szCs w:val="24"/>
        </w:rPr>
        <w:t xml:space="preserve"> (front &amp; back) unattached insert to the 4 page brochure.  We need to move the info on the back cover to the inside of the brochure</w:t>
      </w:r>
      <w:r>
        <w:rPr>
          <w:sz w:val="24"/>
          <w:szCs w:val="24"/>
        </w:rPr>
        <w:t xml:space="preserve"> &amp; I don’t want to go to a 8 page brochure.</w:t>
      </w:r>
    </w:p>
    <w:p w14:paraId="1471EBD3" w14:textId="59AD737F" w:rsidR="004962EE" w:rsidRPr="002C403A" w:rsidRDefault="004962EE" w:rsidP="002C403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Remove the ‘carwash tunnel’ graphic from both pages.  Add to the specs at the top of each page under the building size line: </w:t>
      </w:r>
      <w:r w:rsidR="002C403A">
        <w:rPr>
          <w:sz w:val="24"/>
          <w:szCs w:val="24"/>
        </w:rPr>
        <w:t>Minimum</w:t>
      </w:r>
      <w:r>
        <w:rPr>
          <w:sz w:val="24"/>
          <w:szCs w:val="24"/>
        </w:rPr>
        <w:t xml:space="preserve"> </w:t>
      </w:r>
      <w:r w:rsidR="002C403A">
        <w:rPr>
          <w:sz w:val="24"/>
          <w:szCs w:val="24"/>
        </w:rPr>
        <w:t>Tunnel Height 12’6” Minimum E</w:t>
      </w:r>
      <w:r w:rsidR="002C403A" w:rsidRPr="002C403A">
        <w:rPr>
          <w:sz w:val="24"/>
          <w:szCs w:val="24"/>
        </w:rPr>
        <w:t>quipment Room Height 11’</w:t>
      </w:r>
    </w:p>
    <w:p w14:paraId="54B147B9" w14:textId="6BF7BDEF" w:rsidR="002C403A" w:rsidRDefault="002C403A" w:rsidP="00E82942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Add label next to each graphic – Equipment Package &amp; Building Footprint</w:t>
      </w:r>
    </w:p>
    <w:p w14:paraId="2290F233" w14:textId="46E5184E" w:rsidR="009F0290" w:rsidRPr="009F0290" w:rsidRDefault="009F0290" w:rsidP="009F0290">
      <w:pPr>
        <w:rPr>
          <w:b/>
          <w:bCs/>
          <w:color w:val="70AD47" w:themeColor="accent6"/>
          <w:sz w:val="24"/>
          <w:szCs w:val="24"/>
        </w:rPr>
      </w:pPr>
      <w:r w:rsidRPr="009F0290">
        <w:rPr>
          <w:b/>
          <w:bCs/>
          <w:color w:val="70AD47" w:themeColor="accent6"/>
          <w:sz w:val="24"/>
          <w:szCs w:val="24"/>
        </w:rPr>
        <w:t>Backcover</w:t>
      </w:r>
    </w:p>
    <w:p w14:paraId="4C5C46A8" w14:textId="1C4B096C" w:rsidR="009F0290" w:rsidRPr="009F0290" w:rsidRDefault="006C6927" w:rsidP="009F0290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Move current info on back cover to inside pages except for the ‘Alliant CW Services’ section.  Add “Ask us about adding a Retail Express Car Wash to your </w:t>
      </w:r>
      <w:r w:rsidR="002A4D47">
        <w:rPr>
          <w:sz w:val="24"/>
          <w:szCs w:val="24"/>
        </w:rPr>
        <w:t>Dealership”</w:t>
      </w:r>
      <w:r>
        <w:rPr>
          <w:sz w:val="24"/>
          <w:szCs w:val="24"/>
        </w:rPr>
        <w:t xml:space="preserve"> </w:t>
      </w:r>
    </w:p>
    <w:sectPr w:rsidR="009F0290" w:rsidRPr="009F02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106D65"/>
    <w:multiLevelType w:val="hybridMultilevel"/>
    <w:tmpl w:val="2FB20C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047827"/>
    <w:multiLevelType w:val="hybridMultilevel"/>
    <w:tmpl w:val="6F381B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9512D4"/>
    <w:multiLevelType w:val="hybridMultilevel"/>
    <w:tmpl w:val="89AAE0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1073673">
    <w:abstractNumId w:val="0"/>
  </w:num>
  <w:num w:numId="2" w16cid:durableId="1989744305">
    <w:abstractNumId w:val="1"/>
  </w:num>
  <w:num w:numId="3" w16cid:durableId="168586074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942"/>
    <w:rsid w:val="002A4D47"/>
    <w:rsid w:val="002C403A"/>
    <w:rsid w:val="00333D38"/>
    <w:rsid w:val="004962EE"/>
    <w:rsid w:val="006C6927"/>
    <w:rsid w:val="007211A3"/>
    <w:rsid w:val="00896EA3"/>
    <w:rsid w:val="009F0290"/>
    <w:rsid w:val="00E7175C"/>
    <w:rsid w:val="00E82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A4DF58"/>
  <w15:chartTrackingRefBased/>
  <w15:docId w15:val="{F0A3B1F5-031C-4F69-9A58-4BF0A9829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829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29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294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29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294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29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29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29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29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294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294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294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294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294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29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29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29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29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29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29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29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29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29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29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294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294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294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294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2942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8294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29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ealerwash@AlliantCarwashService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206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 Pierce</dc:creator>
  <cp:keywords/>
  <dc:description/>
  <cp:lastModifiedBy>Katherin Pierce</cp:lastModifiedBy>
  <cp:revision>3</cp:revision>
  <dcterms:created xsi:type="dcterms:W3CDTF">2024-10-07T13:39:00Z</dcterms:created>
  <dcterms:modified xsi:type="dcterms:W3CDTF">2024-10-07T16:13:00Z</dcterms:modified>
</cp:coreProperties>
</file>