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5F55AB5" wp14:paraId="2C078E63" wp14:textId="44FE1865">
      <w:pPr>
        <w:jc w:val="center"/>
        <w:rPr>
          <w:b w:val="1"/>
          <w:bCs w:val="1"/>
          <w:u w:val="single"/>
        </w:rPr>
      </w:pPr>
      <w:r w:rsidRPr="52F79090" w:rsidR="16145EDF">
        <w:rPr>
          <w:b w:val="1"/>
          <w:bCs w:val="1"/>
          <w:u w:val="single"/>
        </w:rPr>
        <w:t>Design Crowd Brief Template</w:t>
      </w:r>
    </w:p>
    <w:p w:rsidR="1002C7CC" w:rsidP="52F79090" w:rsidRDefault="1002C7CC" w14:paraId="631286EE" w14:textId="02DB0A59">
      <w:pPr>
        <w:pStyle w:val="Normal"/>
        <w:jc w:val="left"/>
        <w:rPr>
          <w:b w:val="0"/>
          <w:bCs w:val="0"/>
          <w:u w:val="none"/>
        </w:rPr>
      </w:pPr>
      <w:r w:rsidR="1002C7CC">
        <w:rPr>
          <w:b w:val="0"/>
          <w:bCs w:val="0"/>
          <w:u w:val="none"/>
        </w:rPr>
        <w:t xml:space="preserve">Website: </w:t>
      </w:r>
      <w:hyperlink r:id="Ra85f7c791cbc451f">
        <w:r w:rsidRPr="52F79090" w:rsidR="1002C7CC">
          <w:rPr>
            <w:rStyle w:val="Hyperlink"/>
            <w:b w:val="0"/>
            <w:bCs w:val="0"/>
          </w:rPr>
          <w:t>https://www.designcrowd.com/</w:t>
        </w:r>
      </w:hyperlink>
      <w:r w:rsidR="6167BCAD">
        <w:rPr>
          <w:b w:val="0"/>
          <w:bCs w:val="0"/>
          <w:u w:val="none"/>
        </w:rPr>
        <w:t xml:space="preserve"> </w:t>
      </w:r>
    </w:p>
    <w:p w:rsidR="3129CC23" w:rsidP="65F55AB5" w:rsidRDefault="3129CC23" w14:paraId="1B576627" w14:textId="150C25ED">
      <w:pPr>
        <w:pStyle w:val="Normal"/>
        <w:jc w:val="left"/>
        <w:rPr>
          <w:b w:val="0"/>
          <w:bCs w:val="0"/>
          <w:u w:val="none"/>
        </w:rPr>
      </w:pPr>
      <w:r w:rsidR="3129CC23">
        <w:rPr>
          <w:b w:val="0"/>
          <w:bCs w:val="0"/>
          <w:u w:val="none"/>
        </w:rPr>
        <w:t xml:space="preserve">Primarily projects fall under – </w:t>
      </w:r>
      <w:r w:rsidR="33EAA42D">
        <w:rPr>
          <w:b w:val="0"/>
          <w:bCs w:val="0"/>
          <w:u w:val="none"/>
        </w:rPr>
        <w:t>Print Design</w:t>
      </w:r>
    </w:p>
    <w:p w:rsidR="74AE82FF" w:rsidP="65F55AB5" w:rsidRDefault="74AE82FF" w14:paraId="29EE5CB0" w14:textId="7DB75995">
      <w:pPr>
        <w:pStyle w:val="Normal"/>
        <w:jc w:val="left"/>
        <w:rPr>
          <w:b w:val="1"/>
          <w:bCs w:val="1"/>
          <w:u w:val="single"/>
        </w:rPr>
      </w:pPr>
      <w:r w:rsidRPr="62D3062F" w:rsidR="74AE82FF">
        <w:rPr>
          <w:b w:val="1"/>
          <w:bCs w:val="1"/>
          <w:u w:val="single"/>
        </w:rPr>
        <w:t>Name your project:</w:t>
      </w:r>
      <w:r w:rsidRPr="62D3062F" w:rsidR="69681AF0">
        <w:rPr>
          <w:b w:val="1"/>
          <w:bCs w:val="1"/>
          <w:u w:val="single"/>
        </w:rPr>
        <w:t xml:space="preserve"> </w:t>
      </w:r>
    </w:p>
    <w:p w:rsidR="23D47BAE" w:rsidP="62D3062F" w:rsidRDefault="23D47BAE" w14:paraId="7E447164" w14:textId="289BA36F">
      <w:pPr>
        <w:pStyle w:val="ListParagraph"/>
        <w:numPr>
          <w:ilvl w:val="0"/>
          <w:numId w:val="8"/>
        </w:numPr>
        <w:jc w:val="left"/>
        <w:rPr>
          <w:b w:val="0"/>
          <w:bCs w:val="0"/>
          <w:u w:val="none"/>
        </w:rPr>
      </w:pPr>
      <w:r w:rsidR="23D47BAE">
        <w:rPr>
          <w:b w:val="0"/>
          <w:bCs w:val="0"/>
          <w:u w:val="none"/>
        </w:rPr>
        <w:t xml:space="preserve">Native Brain Health and Dementia Risk Reduction Social Media Toolkit  </w:t>
      </w:r>
    </w:p>
    <w:p w:rsidR="74AE82FF" w:rsidP="65F55AB5" w:rsidRDefault="74AE82FF" w14:paraId="4C65D62C" w14:textId="6579A865">
      <w:pPr>
        <w:pStyle w:val="Normal"/>
        <w:jc w:val="left"/>
        <w:rPr>
          <w:b w:val="1"/>
          <w:bCs w:val="1"/>
          <w:u w:val="single"/>
        </w:rPr>
      </w:pPr>
      <w:r w:rsidRPr="65F55AB5" w:rsidR="74AE82FF">
        <w:rPr>
          <w:b w:val="1"/>
          <w:bCs w:val="1"/>
          <w:u w:val="single"/>
        </w:rPr>
        <w:t>Project Description:</w:t>
      </w:r>
    </w:p>
    <w:p w:rsidR="2578A454" w:rsidP="65F55AB5" w:rsidRDefault="2578A454" w14:paraId="00931C1A" w14:textId="2F6A3B66">
      <w:pPr>
        <w:pStyle w:val="Normal"/>
        <w:jc w:val="left"/>
        <w:rPr>
          <w:b w:val="0"/>
          <w:bCs w:val="0"/>
          <w:u w:val="none"/>
        </w:rPr>
      </w:pPr>
      <w:r w:rsidR="2578A454">
        <w:rPr>
          <w:b w:val="0"/>
          <w:bCs w:val="0"/>
          <w:u w:val="none"/>
        </w:rPr>
        <w:t>We are looking to create a</w:t>
      </w:r>
      <w:r w:rsidR="7EFE73AB">
        <w:rPr>
          <w:b w:val="0"/>
          <w:bCs w:val="0"/>
          <w:u w:val="none"/>
        </w:rPr>
        <w:t xml:space="preserve">: </w:t>
      </w:r>
      <w:r w:rsidR="21866B1F">
        <w:rPr>
          <w:b w:val="0"/>
          <w:bCs w:val="0"/>
          <w:u w:val="none"/>
        </w:rPr>
        <w:t xml:space="preserve">Social Media Toolkit </w:t>
      </w:r>
      <w:r w:rsidR="6A82CED0">
        <w:rPr>
          <w:b w:val="0"/>
          <w:bCs w:val="0"/>
          <w:u w:val="none"/>
        </w:rPr>
        <w:t xml:space="preserve">regular US letter sizing – </w:t>
      </w:r>
      <w:r w:rsidR="6A82CED0">
        <w:rPr>
          <w:b w:val="0"/>
          <w:bCs w:val="0"/>
          <w:u w:val="none"/>
        </w:rPr>
        <w:t>similar to</w:t>
      </w:r>
      <w:r w:rsidR="6A82CED0">
        <w:rPr>
          <w:b w:val="0"/>
          <w:bCs w:val="0"/>
          <w:u w:val="none"/>
        </w:rPr>
        <w:t xml:space="preserve"> sizing of </w:t>
      </w:r>
      <w:r w:rsidR="6A82CED0">
        <w:rPr>
          <w:b w:val="0"/>
          <w:bCs w:val="0"/>
          <w:u w:val="none"/>
        </w:rPr>
        <w:t>othr</w:t>
      </w:r>
      <w:r w:rsidR="6A82CED0">
        <w:rPr>
          <w:b w:val="0"/>
          <w:bCs w:val="0"/>
          <w:u w:val="none"/>
        </w:rPr>
        <w:t xml:space="preserve"> longer resources </w:t>
      </w:r>
      <w:hyperlink r:id="Rde53f946fdf64b84">
        <w:r w:rsidRPr="62D3062F" w:rsidR="6A82CED0">
          <w:rPr>
            <w:rStyle w:val="Hyperlink"/>
            <w:b w:val="0"/>
            <w:bCs w:val="0"/>
          </w:rPr>
          <w:t>https://iasquared.org/resources/adrd-state-plans/</w:t>
        </w:r>
      </w:hyperlink>
      <w:r w:rsidR="6A82CED0">
        <w:rPr>
          <w:b w:val="0"/>
          <w:bCs w:val="0"/>
          <w:u w:val="none"/>
        </w:rPr>
        <w:t xml:space="preserve"> </w:t>
      </w:r>
    </w:p>
    <w:p w:rsidR="66848555" w:rsidP="62D3062F" w:rsidRDefault="66848555" w14:paraId="12919EC1" w14:textId="72CD6061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  <w:u w:val="none"/>
        </w:rPr>
      </w:pPr>
      <w:r w:rsidR="66848555">
        <w:rPr>
          <w:b w:val="0"/>
          <w:bCs w:val="0"/>
          <w:u w:val="none"/>
        </w:rPr>
        <w:t>See attached documents for the CDC logo and funding instructions</w:t>
      </w:r>
    </w:p>
    <w:p w:rsidR="2578A454" w:rsidP="65F55AB5" w:rsidRDefault="2578A454" w14:paraId="0B8A5D01" w14:textId="425C67B9">
      <w:pPr>
        <w:pStyle w:val="ListParagraph"/>
        <w:numPr>
          <w:ilvl w:val="0"/>
          <w:numId w:val="9"/>
        </w:numPr>
        <w:jc w:val="left"/>
        <w:rPr>
          <w:b w:val="0"/>
          <w:bCs w:val="0"/>
          <w:u w:val="none"/>
        </w:rPr>
      </w:pPr>
      <w:r w:rsidR="2578A454">
        <w:rPr>
          <w:b w:val="0"/>
          <w:bCs w:val="0"/>
          <w:u w:val="none"/>
        </w:rPr>
        <w:t>Use the colors and font and mimic the feel of our past resources from iasquared.org/resources</w:t>
      </w:r>
      <w:r w:rsidR="5970AFE8">
        <w:rPr>
          <w:b w:val="0"/>
          <w:bCs w:val="0"/>
          <w:u w:val="none"/>
        </w:rPr>
        <w:t xml:space="preserve"> </w:t>
      </w:r>
    </w:p>
    <w:p w:rsidR="5970AFE8" w:rsidP="65F55AB5" w:rsidRDefault="5970AFE8" w14:paraId="06BC970A" w14:textId="1EC2BF9F">
      <w:pPr>
        <w:pStyle w:val="ListParagraph"/>
        <w:numPr>
          <w:ilvl w:val="0"/>
          <w:numId w:val="9"/>
        </w:numPr>
        <w:jc w:val="left"/>
        <w:rPr>
          <w:b w:val="0"/>
          <w:bCs w:val="0"/>
          <w:u w:val="none"/>
        </w:rPr>
      </w:pPr>
      <w:r w:rsidR="5970AFE8">
        <w:rPr>
          <w:b w:val="0"/>
          <w:bCs w:val="0"/>
          <w:u w:val="none"/>
        </w:rPr>
        <w:t>Use preferred images/sketches/borders/imagery where it is desired</w:t>
      </w:r>
    </w:p>
    <w:p w:rsidR="2578A454" w:rsidP="65F55AB5" w:rsidRDefault="2578A454" w14:paraId="51798981" w14:textId="4AAF56D9">
      <w:pPr>
        <w:pStyle w:val="ListParagraph"/>
        <w:numPr>
          <w:ilvl w:val="0"/>
          <w:numId w:val="9"/>
        </w:numPr>
        <w:jc w:val="left"/>
        <w:rPr>
          <w:b w:val="0"/>
          <w:bCs w:val="0"/>
          <w:u w:val="none"/>
        </w:rPr>
      </w:pPr>
      <w:r w:rsidR="2578A454">
        <w:rPr>
          <w:b w:val="0"/>
          <w:bCs w:val="0"/>
          <w:u w:val="none"/>
        </w:rPr>
        <w:t xml:space="preserve">Do not put text over graphics and keep it simple and easy to read with </w:t>
      </w:r>
      <w:bookmarkStart w:name="_Int_sH6mMiEa" w:id="2128495490"/>
      <w:r w:rsidR="2578A454">
        <w:rPr>
          <w:b w:val="0"/>
          <w:bCs w:val="0"/>
          <w:u w:val="none"/>
        </w:rPr>
        <w:t>high contrast</w:t>
      </w:r>
      <w:bookmarkEnd w:id="2128495490"/>
      <w:r w:rsidR="2578A454">
        <w:rPr>
          <w:b w:val="0"/>
          <w:bCs w:val="0"/>
          <w:u w:val="none"/>
        </w:rPr>
        <w:t>.</w:t>
      </w:r>
    </w:p>
    <w:p w:rsidR="2578A454" w:rsidP="65F55AB5" w:rsidRDefault="2578A454" w14:paraId="75F59585" w14:textId="39A9C5C0">
      <w:pPr>
        <w:pStyle w:val="ListParagraph"/>
        <w:numPr>
          <w:ilvl w:val="0"/>
          <w:numId w:val="9"/>
        </w:numPr>
        <w:jc w:val="left"/>
        <w:rPr>
          <w:b w:val="0"/>
          <w:bCs w:val="0"/>
          <w:u w:val="none"/>
        </w:rPr>
      </w:pPr>
      <w:r w:rsidR="2578A454">
        <w:rPr>
          <w:b w:val="0"/>
          <w:bCs w:val="0"/>
          <w:u w:val="none"/>
        </w:rPr>
        <w:t xml:space="preserve">We want some </w:t>
      </w:r>
      <w:bookmarkStart w:name="_Int_TaHitQd6" w:id="255043977"/>
      <w:r w:rsidR="2578A454">
        <w:rPr>
          <w:b w:val="0"/>
          <w:bCs w:val="0"/>
          <w:u w:val="none"/>
        </w:rPr>
        <w:t>very simple</w:t>
      </w:r>
      <w:bookmarkEnd w:id="255043977"/>
      <w:r w:rsidR="2578A454">
        <w:rPr>
          <w:b w:val="0"/>
          <w:bCs w:val="0"/>
          <w:u w:val="none"/>
        </w:rPr>
        <w:t xml:space="preserve"> design element(s) incorporated that convey Native American communities or heritage. But NO headdress, teepee graphics, etc. </w:t>
      </w:r>
    </w:p>
    <w:p w:rsidR="2578A454" w:rsidP="65F55AB5" w:rsidRDefault="2578A454" w14:paraId="6420880C" w14:textId="5331262A">
      <w:pPr>
        <w:pStyle w:val="ListParagraph"/>
        <w:numPr>
          <w:ilvl w:val="0"/>
          <w:numId w:val="9"/>
        </w:numPr>
        <w:jc w:val="left"/>
        <w:rPr>
          <w:b w:val="0"/>
          <w:bCs w:val="0"/>
          <w:u w:val="none"/>
        </w:rPr>
      </w:pPr>
      <w:r w:rsidR="2578A454">
        <w:rPr>
          <w:b w:val="0"/>
          <w:bCs w:val="0"/>
          <w:u w:val="none"/>
        </w:rPr>
        <w:t xml:space="preserve">Ensure that linked text </w:t>
      </w:r>
      <w:r w:rsidR="2578A454">
        <w:rPr>
          <w:b w:val="0"/>
          <w:bCs w:val="0"/>
          <w:u w:val="none"/>
        </w:rPr>
        <w:t>remains</w:t>
      </w:r>
      <w:r w:rsidR="2578A454">
        <w:rPr>
          <w:b w:val="0"/>
          <w:bCs w:val="0"/>
          <w:u w:val="none"/>
        </w:rPr>
        <w:t xml:space="preserve"> in document for virtual use</w:t>
      </w:r>
    </w:p>
    <w:p w:rsidR="2578A454" w:rsidP="65F55AB5" w:rsidRDefault="2578A454" w14:paraId="012BC3E8" w14:textId="3449FDD6">
      <w:pPr>
        <w:pStyle w:val="ListParagraph"/>
        <w:numPr>
          <w:ilvl w:val="0"/>
          <w:numId w:val="9"/>
        </w:numPr>
        <w:jc w:val="left"/>
        <w:rPr>
          <w:b w:val="0"/>
          <w:bCs w:val="0"/>
          <w:u w:val="none"/>
        </w:rPr>
      </w:pPr>
      <w:r w:rsidR="2578A454">
        <w:rPr>
          <w:b w:val="0"/>
          <w:bCs w:val="0"/>
          <w:u w:val="none"/>
        </w:rPr>
        <w:t xml:space="preserve">Please remember to include the funding statement - it can be in </w:t>
      </w:r>
      <w:r w:rsidR="52316B3F">
        <w:rPr>
          <w:b w:val="0"/>
          <w:bCs w:val="0"/>
          <w:u w:val="none"/>
        </w:rPr>
        <w:t>a small</w:t>
      </w:r>
      <w:r w:rsidR="2578A454">
        <w:rPr>
          <w:b w:val="0"/>
          <w:bCs w:val="0"/>
          <w:u w:val="none"/>
        </w:rPr>
        <w:t xml:space="preserve"> font 6/7 point.</w:t>
      </w:r>
      <w:r w:rsidR="2578A454">
        <w:rPr>
          <w:b w:val="0"/>
          <w:bCs w:val="0"/>
          <w:u w:val="none"/>
        </w:rPr>
        <w:t xml:space="preserve"> </w:t>
      </w:r>
      <w:r w:rsidR="08B9D75E">
        <w:rPr>
          <w:b w:val="0"/>
          <w:bCs w:val="0"/>
          <w:u w:val="none"/>
        </w:rPr>
        <w:t>- whatever requirements from the funder</w:t>
      </w:r>
    </w:p>
    <w:p w:rsidR="74AE82FF" w:rsidP="65F55AB5" w:rsidRDefault="74AE82FF" w14:paraId="007A46DA" w14:textId="6DB7147D">
      <w:pPr>
        <w:pStyle w:val="Normal"/>
        <w:jc w:val="left"/>
        <w:rPr>
          <w:b w:val="1"/>
          <w:bCs w:val="1"/>
          <w:u w:val="single"/>
        </w:rPr>
      </w:pPr>
      <w:r w:rsidRPr="65F55AB5" w:rsidR="74AE82FF">
        <w:rPr>
          <w:b w:val="1"/>
          <w:bCs w:val="1"/>
          <w:u w:val="single"/>
        </w:rPr>
        <w:t>Target Market:</w:t>
      </w:r>
    </w:p>
    <w:p w:rsidR="395904F3" w:rsidP="65F55AB5" w:rsidRDefault="395904F3" w14:paraId="34A25BA5" w14:textId="3147F90E">
      <w:pPr>
        <w:pStyle w:val="ListParagraph"/>
        <w:numPr>
          <w:ilvl w:val="0"/>
          <w:numId w:val="7"/>
        </w:numPr>
        <w:jc w:val="left"/>
        <w:rPr>
          <w:b w:val="0"/>
          <w:bCs w:val="0"/>
          <w:u w:val="none"/>
        </w:rPr>
      </w:pPr>
      <w:r w:rsidR="395904F3">
        <w:rPr>
          <w:b w:val="0"/>
          <w:bCs w:val="0"/>
          <w:u w:val="none"/>
        </w:rPr>
        <w:t xml:space="preserve">American Indian and Alaska Native People </w:t>
      </w:r>
    </w:p>
    <w:p w:rsidR="395904F3" w:rsidP="65F55AB5" w:rsidRDefault="395904F3" w14:paraId="23194DEF" w14:textId="2F357D4E">
      <w:pPr>
        <w:pStyle w:val="ListParagraph"/>
        <w:numPr>
          <w:ilvl w:val="0"/>
          <w:numId w:val="7"/>
        </w:numPr>
        <w:jc w:val="left"/>
        <w:rPr>
          <w:b w:val="0"/>
          <w:bCs w:val="0"/>
          <w:u w:val="none"/>
        </w:rPr>
      </w:pPr>
      <w:r w:rsidR="395904F3">
        <w:rPr>
          <w:b w:val="0"/>
          <w:bCs w:val="0"/>
          <w:u w:val="none"/>
        </w:rPr>
        <w:t>Identify</w:t>
      </w:r>
      <w:r w:rsidR="395904F3">
        <w:rPr>
          <w:b w:val="0"/>
          <w:bCs w:val="0"/>
          <w:u w:val="none"/>
        </w:rPr>
        <w:t xml:space="preserve"> the population/community reaching out </w:t>
      </w:r>
      <w:bookmarkStart w:name="_Int_dDNATrp5" w:id="2065288631"/>
      <w:r w:rsidR="395904F3">
        <w:rPr>
          <w:b w:val="0"/>
          <w:bCs w:val="0"/>
          <w:u w:val="none"/>
        </w:rPr>
        <w:t>to:</w:t>
      </w:r>
      <w:bookmarkEnd w:id="2065288631"/>
      <w:r w:rsidR="395904F3">
        <w:rPr>
          <w:b w:val="0"/>
          <w:bCs w:val="0"/>
          <w:u w:val="none"/>
        </w:rPr>
        <w:t xml:space="preserve"> </w:t>
      </w:r>
      <w:r w:rsidR="25633ADC">
        <w:rPr>
          <w:b w:val="0"/>
          <w:bCs w:val="0"/>
          <w:u w:val="none"/>
        </w:rPr>
        <w:t>el</w:t>
      </w:r>
      <w:r w:rsidR="395904F3">
        <w:rPr>
          <w:b w:val="0"/>
          <w:bCs w:val="0"/>
          <w:u w:val="none"/>
        </w:rPr>
        <w:t xml:space="preserve">ders, public health, health professionals, caregivers, two-spirit </w:t>
      </w:r>
      <w:r w:rsidR="395904F3">
        <w:rPr>
          <w:b w:val="0"/>
          <w:bCs w:val="0"/>
          <w:u w:val="none"/>
        </w:rPr>
        <w:t>indiqueer</w:t>
      </w:r>
      <w:r w:rsidR="395904F3">
        <w:rPr>
          <w:b w:val="0"/>
          <w:bCs w:val="0"/>
          <w:u w:val="none"/>
        </w:rPr>
        <w:t>, mul</w:t>
      </w:r>
      <w:r w:rsidR="0CFF31AE">
        <w:rPr>
          <w:b w:val="0"/>
          <w:bCs w:val="0"/>
          <w:u w:val="none"/>
        </w:rPr>
        <w:t>ti-generational, etc.</w:t>
      </w:r>
    </w:p>
    <w:p w:rsidR="74AE82FF" w:rsidP="65F55AB5" w:rsidRDefault="74AE82FF" w14:paraId="18B43458" w14:textId="29ECC072">
      <w:pPr>
        <w:pStyle w:val="Normal"/>
        <w:jc w:val="left"/>
        <w:rPr>
          <w:b w:val="1"/>
          <w:bCs w:val="1"/>
          <w:u w:val="single"/>
        </w:rPr>
      </w:pPr>
      <w:r w:rsidRPr="65F55AB5" w:rsidR="74AE82FF">
        <w:rPr>
          <w:b w:val="1"/>
          <w:bCs w:val="1"/>
          <w:u w:val="single"/>
        </w:rPr>
        <w:t>Must Haves:</w:t>
      </w:r>
      <w:r w:rsidRPr="65F55AB5" w:rsidR="0D63B0CC">
        <w:rPr>
          <w:b w:val="1"/>
          <w:bCs w:val="1"/>
          <w:u w:val="single"/>
        </w:rPr>
        <w:t xml:space="preserve"> </w:t>
      </w:r>
    </w:p>
    <w:p w:rsidR="0D63B0CC" w:rsidP="65F55AB5" w:rsidRDefault="0D63B0CC" w14:paraId="3C32EB1F" w14:textId="40D2C6B3">
      <w:pPr>
        <w:pStyle w:val="ListParagraph"/>
        <w:numPr>
          <w:ilvl w:val="0"/>
          <w:numId w:val="6"/>
        </w:numPr>
        <w:jc w:val="left"/>
        <w:rPr>
          <w:b w:val="0"/>
          <w:bCs w:val="0"/>
          <w:u w:val="none"/>
        </w:rPr>
      </w:pPr>
      <w:r w:rsidR="0D63B0CC">
        <w:rPr>
          <w:b w:val="0"/>
          <w:bCs w:val="0"/>
          <w:u w:val="none"/>
        </w:rPr>
        <w:t>International Association for Indigenous Aging (IA2) color scheme - see website</w:t>
      </w:r>
    </w:p>
    <w:p w:rsidR="65F55AB5" w:rsidP="65F55AB5" w:rsidRDefault="65F55AB5" w14:paraId="6000D258" w14:textId="3AFC3114">
      <w:pPr>
        <w:pStyle w:val="Normal"/>
        <w:jc w:val="left"/>
        <w:rPr>
          <w:b w:val="1"/>
          <w:bCs w:val="1"/>
          <w:u w:val="single"/>
        </w:rPr>
      </w:pPr>
    </w:p>
    <w:p w:rsidR="74AE82FF" w:rsidP="65F55AB5" w:rsidRDefault="74AE82FF" w14:paraId="0A26C04F" w14:textId="3C2BCF94">
      <w:pPr>
        <w:pStyle w:val="Normal"/>
        <w:jc w:val="left"/>
        <w:rPr>
          <w:b w:val="1"/>
          <w:bCs w:val="1"/>
          <w:u w:val="single"/>
        </w:rPr>
      </w:pPr>
      <w:r w:rsidRPr="65F55AB5" w:rsidR="74AE82FF">
        <w:rPr>
          <w:b w:val="1"/>
          <w:bCs w:val="1"/>
          <w:u w:val="single"/>
        </w:rPr>
        <w:t>Images, Sketches, Documents:</w:t>
      </w:r>
    </w:p>
    <w:p w:rsidR="6FA6E509" w:rsidP="65F55AB5" w:rsidRDefault="6FA6E509" w14:paraId="06B5AF28" w14:textId="7913C9EE">
      <w:pPr>
        <w:pStyle w:val="ListParagraph"/>
        <w:numPr>
          <w:ilvl w:val="0"/>
          <w:numId w:val="1"/>
        </w:numPr>
        <w:jc w:val="left"/>
        <w:rPr>
          <w:b w:val="0"/>
          <w:bCs w:val="0"/>
          <w:u w:val="none"/>
        </w:rPr>
      </w:pPr>
      <w:r w:rsidR="6FA6E509">
        <w:rPr>
          <w:b w:val="0"/>
          <w:bCs w:val="0"/>
          <w:u w:val="none"/>
        </w:rPr>
        <w:t>Logos</w:t>
      </w:r>
    </w:p>
    <w:p w:rsidR="115FC28C" w:rsidP="65F55AB5" w:rsidRDefault="115FC28C" w14:paraId="76629586" w14:textId="1DCD18F8">
      <w:pPr>
        <w:pStyle w:val="ListParagraph"/>
        <w:numPr>
          <w:ilvl w:val="1"/>
          <w:numId w:val="1"/>
        </w:numPr>
        <w:jc w:val="left"/>
        <w:rPr>
          <w:b w:val="0"/>
          <w:bCs w:val="0"/>
          <w:u w:val="none"/>
        </w:rPr>
      </w:pPr>
      <w:r w:rsidR="115FC28C">
        <w:rPr>
          <w:b w:val="0"/>
          <w:bCs w:val="0"/>
          <w:u w:val="none"/>
        </w:rPr>
        <w:t>IA2 Logo</w:t>
      </w:r>
    </w:p>
    <w:p w:rsidR="5FCA2290" w:rsidP="52F79090" w:rsidRDefault="5FCA2290" w14:paraId="601DDF59" w14:textId="6E7267A2">
      <w:pPr>
        <w:pStyle w:val="ListParagraph"/>
        <w:numPr>
          <w:ilvl w:val="1"/>
          <w:numId w:val="1"/>
        </w:numPr>
        <w:jc w:val="left"/>
        <w:rPr>
          <w:b w:val="0"/>
          <w:bCs w:val="0"/>
          <w:u w:val="none"/>
        </w:rPr>
      </w:pPr>
      <w:r w:rsidR="5FCA2290">
        <w:rPr>
          <w:b w:val="0"/>
          <w:bCs w:val="0"/>
          <w:u w:val="none"/>
        </w:rPr>
        <w:t>Brain Health Logo if applicable</w:t>
      </w:r>
    </w:p>
    <w:p w:rsidR="115FC28C" w:rsidP="65F55AB5" w:rsidRDefault="115FC28C" w14:paraId="42B64A0C" w14:textId="4ECDA8D1">
      <w:pPr>
        <w:pStyle w:val="ListParagraph"/>
        <w:numPr>
          <w:ilvl w:val="1"/>
          <w:numId w:val="1"/>
        </w:numPr>
        <w:jc w:val="left"/>
        <w:rPr>
          <w:b w:val="0"/>
          <w:bCs w:val="0"/>
          <w:u w:val="none"/>
        </w:rPr>
      </w:pPr>
      <w:r w:rsidR="115FC28C">
        <w:rPr>
          <w:b w:val="0"/>
          <w:bCs w:val="0"/>
          <w:u w:val="none"/>
        </w:rPr>
        <w:t>Any collaboration logo</w:t>
      </w:r>
    </w:p>
    <w:p w:rsidR="115FC28C" w:rsidP="65F55AB5" w:rsidRDefault="115FC28C" w14:paraId="430FB9F8" w14:textId="372E93EE">
      <w:pPr>
        <w:pStyle w:val="ListParagraph"/>
        <w:numPr>
          <w:ilvl w:val="1"/>
          <w:numId w:val="1"/>
        </w:numPr>
        <w:jc w:val="left"/>
        <w:rPr>
          <w:b w:val="0"/>
          <w:bCs w:val="0"/>
          <w:u w:val="none"/>
        </w:rPr>
      </w:pPr>
      <w:r w:rsidR="115FC28C">
        <w:rPr>
          <w:b w:val="0"/>
          <w:bCs w:val="0"/>
          <w:u w:val="none"/>
        </w:rPr>
        <w:t>Room for collaboration logos if needed</w:t>
      </w:r>
    </w:p>
    <w:p w:rsidR="6FA6E509" w:rsidP="65F55AB5" w:rsidRDefault="6FA6E509" w14:paraId="4EA26FEA" w14:textId="0545017A">
      <w:pPr>
        <w:pStyle w:val="ListParagraph"/>
        <w:numPr>
          <w:ilvl w:val="0"/>
          <w:numId w:val="1"/>
        </w:numPr>
        <w:jc w:val="left"/>
        <w:rPr>
          <w:b w:val="0"/>
          <w:bCs w:val="0"/>
          <w:u w:val="none"/>
        </w:rPr>
      </w:pPr>
      <w:r w:rsidR="6FA6E509">
        <w:rPr>
          <w:b w:val="0"/>
          <w:bCs w:val="0"/>
          <w:u w:val="none"/>
        </w:rPr>
        <w:t>Imagery</w:t>
      </w:r>
      <w:r w:rsidR="3444615A">
        <w:rPr>
          <w:b w:val="0"/>
          <w:bCs w:val="0"/>
          <w:u w:val="none"/>
        </w:rPr>
        <w:t xml:space="preserve"> – see attached images</w:t>
      </w:r>
    </w:p>
    <w:p w:rsidR="65F55AB5" w:rsidP="62D3062F" w:rsidRDefault="65F55AB5" w14:paraId="6FDAAEBE" w14:textId="364B2D72">
      <w:pPr>
        <w:pStyle w:val="Normal"/>
        <w:ind w:left="720"/>
        <w:jc w:val="left"/>
        <w:rPr>
          <w:b w:val="0"/>
          <w:bCs w:val="0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aHitQd6" int2:invalidationBookmarkName="" int2:hashCode="8uaqJt3v+gaJeA" int2:id="Ui3vTVqf">
      <int2:state int2:type="AugLoop_Text_Critique" int2:value="Rejected"/>
    </int2:bookmark>
    <int2:bookmark int2:bookmarkName="_Int_sH6mMiEa" int2:invalidationBookmarkName="" int2:hashCode="skxg+Mn6iPi3KS" int2:id="cUnk4wxb">
      <int2:state int2:type="AugLoop_Text_Critique" int2:value="Rejected"/>
    </int2:bookmark>
    <int2:bookmark int2:bookmarkName="_Int_h6FdlVxy" int2:invalidationBookmarkName="" int2:hashCode="bjy124o04G58Ve" int2:id="pqpaI0l8">
      <int2:state int2:type="AugLoop_Acronyms_AcronymsCritique" int2:value="Rejected"/>
    </int2:bookmark>
    <int2:bookmark int2:bookmarkName="_Int_hlZDhGxY" int2:invalidationBookmarkName="" int2:hashCode="g4KK4ia42Dxy8P" int2:id="9oiTJQuK">
      <int2:state int2:type="AugLoop_Acronyms_AcronymsCritique" int2:value="Rejected"/>
    </int2:bookmark>
    <int2:bookmark int2:bookmarkName="_Int_irN7LnK6" int2:invalidationBookmarkName="" int2:hashCode="hdzQeCIOnIF/+i" int2:id="zc0PbPaB">
      <int2:state int2:type="AugLoop_Acronyms_AcronymsCritique" int2:value="Rejected"/>
    </int2:bookmark>
    <int2:bookmark int2:bookmarkName="_Int_611Cl5s6" int2:invalidationBookmarkName="" int2:hashCode="+sdhRuNtKpSaRT" int2:id="s5oa0hsY">
      <int2:state int2:type="AugLoop_Acronyms_AcronymsCritique" int2:value="Rejected"/>
    </int2:bookmark>
    <int2:bookmark int2:bookmarkName="_Int_dDNATrp5" int2:invalidationBookmarkName="" int2:hashCode="uhz9zYZfO4e8yV" int2:id="NaEDAYOE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5adc6d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c159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3315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9fc8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570b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3c47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73b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ab9b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736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75f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cb98c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C64855"/>
    <w:rsid w:val="024525E0"/>
    <w:rsid w:val="033C7F40"/>
    <w:rsid w:val="035B3743"/>
    <w:rsid w:val="0735889E"/>
    <w:rsid w:val="07C891F7"/>
    <w:rsid w:val="084E8E5E"/>
    <w:rsid w:val="08B9D75E"/>
    <w:rsid w:val="0B885A2F"/>
    <w:rsid w:val="0CFF31AE"/>
    <w:rsid w:val="0D63B0CC"/>
    <w:rsid w:val="0D81BCFC"/>
    <w:rsid w:val="1002C7CC"/>
    <w:rsid w:val="104077E6"/>
    <w:rsid w:val="115FC28C"/>
    <w:rsid w:val="1171DE97"/>
    <w:rsid w:val="14E96675"/>
    <w:rsid w:val="16145EDF"/>
    <w:rsid w:val="17CF7328"/>
    <w:rsid w:val="1ABB3727"/>
    <w:rsid w:val="1B61AD29"/>
    <w:rsid w:val="1D36F941"/>
    <w:rsid w:val="1E14E8F0"/>
    <w:rsid w:val="20C64855"/>
    <w:rsid w:val="20CE4800"/>
    <w:rsid w:val="21866B1F"/>
    <w:rsid w:val="22C8A6EC"/>
    <w:rsid w:val="22E85A13"/>
    <w:rsid w:val="2345EC7F"/>
    <w:rsid w:val="23D47BAE"/>
    <w:rsid w:val="23FC02FE"/>
    <w:rsid w:val="24E1BCE0"/>
    <w:rsid w:val="25633ADC"/>
    <w:rsid w:val="2578A454"/>
    <w:rsid w:val="25D3CC49"/>
    <w:rsid w:val="2769E8D7"/>
    <w:rsid w:val="276DFAF5"/>
    <w:rsid w:val="2B1780D0"/>
    <w:rsid w:val="2C7A27DB"/>
    <w:rsid w:val="2DEF6464"/>
    <w:rsid w:val="3057A688"/>
    <w:rsid w:val="3129CC23"/>
    <w:rsid w:val="33EAA42D"/>
    <w:rsid w:val="3444615A"/>
    <w:rsid w:val="3523DF4B"/>
    <w:rsid w:val="3596F3DC"/>
    <w:rsid w:val="369B9EF8"/>
    <w:rsid w:val="38246220"/>
    <w:rsid w:val="3879426D"/>
    <w:rsid w:val="395904F3"/>
    <w:rsid w:val="398497CE"/>
    <w:rsid w:val="3A2196E1"/>
    <w:rsid w:val="3BE1FF49"/>
    <w:rsid w:val="3D458106"/>
    <w:rsid w:val="3EB30687"/>
    <w:rsid w:val="3FC99AFF"/>
    <w:rsid w:val="40417A67"/>
    <w:rsid w:val="42B05CFC"/>
    <w:rsid w:val="4394F039"/>
    <w:rsid w:val="43B660B9"/>
    <w:rsid w:val="44C34C09"/>
    <w:rsid w:val="45F21CD2"/>
    <w:rsid w:val="463B0792"/>
    <w:rsid w:val="48CA9AE6"/>
    <w:rsid w:val="4B5DBA0F"/>
    <w:rsid w:val="4B62E413"/>
    <w:rsid w:val="4B7DCDA5"/>
    <w:rsid w:val="4D427C73"/>
    <w:rsid w:val="4F18DD4F"/>
    <w:rsid w:val="4F4A7FC9"/>
    <w:rsid w:val="52316B3F"/>
    <w:rsid w:val="52F79090"/>
    <w:rsid w:val="549A5D23"/>
    <w:rsid w:val="5570426A"/>
    <w:rsid w:val="55C04F21"/>
    <w:rsid w:val="58C79653"/>
    <w:rsid w:val="5970AFE8"/>
    <w:rsid w:val="5A10FE2C"/>
    <w:rsid w:val="5A43B38D"/>
    <w:rsid w:val="5A6366B4"/>
    <w:rsid w:val="5FCA2290"/>
    <w:rsid w:val="60D32EA3"/>
    <w:rsid w:val="6167BCAD"/>
    <w:rsid w:val="62D3062F"/>
    <w:rsid w:val="64E01B51"/>
    <w:rsid w:val="65F55AB5"/>
    <w:rsid w:val="66848555"/>
    <w:rsid w:val="6695FE00"/>
    <w:rsid w:val="69681AF0"/>
    <w:rsid w:val="6A817804"/>
    <w:rsid w:val="6A82CED0"/>
    <w:rsid w:val="6EB59192"/>
    <w:rsid w:val="6FA6E509"/>
    <w:rsid w:val="74AE82FF"/>
    <w:rsid w:val="768E7875"/>
    <w:rsid w:val="7864615E"/>
    <w:rsid w:val="7AEC072C"/>
    <w:rsid w:val="7B8B333A"/>
    <w:rsid w:val="7D728E6E"/>
    <w:rsid w:val="7DB3E924"/>
    <w:rsid w:val="7ECCBD0E"/>
    <w:rsid w:val="7EFE73AB"/>
    <w:rsid w:val="7F3B9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4855"/>
  <w15:chartTrackingRefBased/>
  <w15:docId w15:val="{FF803E4D-F0A9-4276-B3F6-5755333AC3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d84124c23e684d7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7f32f2a33b9f4377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esigncrowd.com/" TargetMode="External" Id="Ra85f7c791cbc451f" /><Relationship Type="http://schemas.openxmlformats.org/officeDocument/2006/relationships/hyperlink" Target="https://iasquared.org/resources/adrd-state-plans/" TargetMode="External" Id="Rde53f946fdf64b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5B6BEF7AD0D40A4A0B33AFD60AF7A" ma:contentTypeVersion="18" ma:contentTypeDescription="Create a new document." ma:contentTypeScope="" ma:versionID="2f3f6fc1bd3d0fe04f321e2b337964fa">
  <xsd:schema xmlns:xsd="http://www.w3.org/2001/XMLSchema" xmlns:xs="http://www.w3.org/2001/XMLSchema" xmlns:p="http://schemas.microsoft.com/office/2006/metadata/properties" xmlns:ns2="22010ab1-1a20-4e5a-abad-bfdaf0b0f010" xmlns:ns3="acab379d-c436-4626-96ef-8d17a623a02d" targetNamespace="http://schemas.microsoft.com/office/2006/metadata/properties" ma:root="true" ma:fieldsID="981b4add8954aac6c309ca1eff3b4681" ns2:_="" ns3:_="">
    <xsd:import namespace="22010ab1-1a20-4e5a-abad-bfdaf0b0f010"/>
    <xsd:import namespace="acab379d-c436-4626-96ef-8d17a623a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10ab1-1a20-4e5a-abad-bfdaf0b0f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fa898e-8245-44e3-bc11-32132ece9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379d-c436-4626-96ef-8d17a623a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fbe2bc-3cbb-4b08-ad39-a988c40dbc61}" ma:internalName="TaxCatchAll" ma:showField="CatchAllData" ma:web="acab379d-c436-4626-96ef-8d17a623a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b379d-c436-4626-96ef-8d17a623a02d" xsi:nil="true"/>
    <lcf76f155ced4ddcb4097134ff3c332f xmlns="22010ab1-1a20-4e5a-abad-bfdaf0b0f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4CB15-B62D-4EC8-AE4B-6AA08F454FA8}"/>
</file>

<file path=customXml/itemProps2.xml><?xml version="1.0" encoding="utf-8"?>
<ds:datastoreItem xmlns:ds="http://schemas.openxmlformats.org/officeDocument/2006/customXml" ds:itemID="{704659C5-2897-4AAC-916F-38EFA86E1BC7}"/>
</file>

<file path=customXml/itemProps3.xml><?xml version="1.0" encoding="utf-8"?>
<ds:datastoreItem xmlns:ds="http://schemas.openxmlformats.org/officeDocument/2006/customXml" ds:itemID="{9BD0D8FA-849D-4BAF-9D76-32173F2899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Breana Dorame</dc:creator>
  <keywords/>
  <dc:description/>
  <lastModifiedBy>Breana Dorame</lastModifiedBy>
  <dcterms:created xsi:type="dcterms:W3CDTF">2024-02-21T17:59:26.0000000Z</dcterms:created>
  <dcterms:modified xsi:type="dcterms:W3CDTF">2024-09-23T21:40:38.7096006Z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0x0101001D65B6BEF7AD0D40A4A0B33AFD60AF7A</vt:lpwstr>
  </property>
  <property fmtid="{D5CDD505-2E9C-101B-9397-08002B2CF9AE}" pid="3" name="MediaServiceImageTags">
    <vt:lpwstr/>
  </property>
</Properties>
</file>