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03C12B" w14:textId="52BA3D5E" w:rsidR="00F9729B" w:rsidRPr="00F9729B" w:rsidRDefault="00F9729B" w:rsidP="00F97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972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The Happiness Experiment: A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Revolutionary Way to Increase Happiness</w:t>
      </w:r>
    </w:p>
    <w:p w14:paraId="54166623" w14:textId="755EA5E6" w:rsidR="00F9729B" w:rsidRPr="00F9729B" w:rsidRDefault="00F9729B" w:rsidP="00F97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972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Author: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Carl B. Barney</w:t>
      </w:r>
    </w:p>
    <w:p w14:paraId="4A0EDCE9" w14:textId="77955B0A" w:rsidR="00F9729B" w:rsidRPr="00F9729B" w:rsidRDefault="00F9729B" w:rsidP="00F97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972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Introduction: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"The Happiness Experiment" stems from a life-altering experience I had after nearly dying in a plane crash. This traumatic event led me to reconsider my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life, my estate, and the beneficiaries. 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Instead of waiting until my death, I decided to giv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 them the 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money immediately, allowing them to enjoy it and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me to 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witness its impact. This concept of "pre-quests" became the foundation of my book.</w:t>
      </w:r>
    </w:p>
    <w:p w14:paraId="03467764" w14:textId="44935BA3" w:rsidR="00F9729B" w:rsidRPr="00F9729B" w:rsidRDefault="00F9729B" w:rsidP="00F97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972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The Happiness Plan: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To ensure that the pre-quest</w:t>
      </w:r>
      <w:r w:rsidR="00C82F4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funds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were used effectively</w:t>
      </w:r>
      <w:r w:rsidR="00C82F40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="00E972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The recipients included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friends</w:t>
      </w:r>
      <w:r w:rsidR="006121C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family members, employees</w:t>
      </w:r>
      <w:r w:rsidR="00177D8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="006121C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former e</w:t>
      </w:r>
      <w:r w:rsidR="00E972FE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mployees. I asked</w:t>
      </w:r>
      <w:r w:rsidR="00177D8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each person 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 create a comprehensive "Happiness Plan." These plans were developed with the assistance of professional coaches</w:t>
      </w:r>
      <w:r w:rsidR="00982D6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</w:t>
      </w:r>
      <w:r w:rsidR="00177D8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which I provided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focused on actionable steps to increase joy and fulfillment. The process involved:</w:t>
      </w:r>
    </w:p>
    <w:p w14:paraId="415EE735" w14:textId="77777777" w:rsidR="00F9729B" w:rsidRPr="00F9729B" w:rsidRDefault="00F9729B" w:rsidP="00F972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972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Identifying personal sources of happiness: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Understanding what truly brings joy.</w:t>
      </w:r>
    </w:p>
    <w:p w14:paraId="70D8B8B7" w14:textId="69C90971" w:rsidR="00F9729B" w:rsidRPr="00065D82" w:rsidRDefault="001E4F79" w:rsidP="00F972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Connecting our Virtues to our Values:</w:t>
      </w:r>
      <w:r w:rsidR="00065D8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="00065D82" w:rsidRPr="00065D8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964ED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Practicing th</w:t>
      </w:r>
      <w:r w:rsidR="00122B2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 </w:t>
      </w:r>
      <w:r w:rsidR="00B86D0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virtues</w:t>
      </w:r>
      <w:r w:rsidR="00122B2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that</w:t>
      </w:r>
      <w:r w:rsidR="00065D82" w:rsidRPr="00065D8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support our </w:t>
      </w:r>
      <w:r w:rsidR="00122B2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v</w:t>
      </w:r>
      <w:r w:rsidR="00065D82" w:rsidRPr="00065D82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alues</w:t>
      </w:r>
      <w:r w:rsidR="00122B2A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59663030" w14:textId="4CDF2E1B" w:rsidR="00F9729B" w:rsidRPr="00EF29E9" w:rsidRDefault="00F9729B" w:rsidP="00C73052">
      <w:pPr>
        <w:numPr>
          <w:ilvl w:val="0"/>
          <w:numId w:val="1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F29E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Forming Happiness Habits:</w:t>
      </w:r>
      <w:r w:rsidRPr="00EF29E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Developing routines and practices to sustain long-term happiness.</w:t>
      </w:r>
    </w:p>
    <w:p w14:paraId="40537D99" w14:textId="6412E1FF" w:rsidR="00F9729B" w:rsidRPr="00F9729B" w:rsidRDefault="00F9729B" w:rsidP="00F97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972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Real-World Results: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Each friend reported a significant increase in happiness</w:t>
      </w:r>
      <w:r w:rsidR="00B44FA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The book </w:t>
      </w:r>
      <w:r w:rsidR="00B44FA5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describes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real-world examples of individuals working on their Happiness Plans, executing them, and observing the tangible benefits.</w:t>
      </w:r>
    </w:p>
    <w:p w14:paraId="3E43AA49" w14:textId="5415E55D" w:rsidR="00F9729B" w:rsidRPr="00F9729B" w:rsidRDefault="00F9729B" w:rsidP="00F972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F972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Conclusion: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"The Happiness Experiment" combines personal anecdotes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and practical advice to offer a comprehensive guide for anyone </w:t>
      </w:r>
      <w:r w:rsidR="00D2313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seeking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 happier, more fulfilling life.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This</w:t>
      </w:r>
      <w:r w:rsidRPr="00F9729B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book provides a new perspective on creating and sustaining joy in our lives and the lives of those we care about</w:t>
      </w:r>
      <w:r w:rsidR="00EF29E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through </w:t>
      </w:r>
      <w:proofErr w:type="spellStart"/>
      <w:r w:rsidR="00EF29E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prequests</w:t>
      </w:r>
      <w:proofErr w:type="spellEnd"/>
      <w:r w:rsidR="00EF29E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and Happiness Planning.</w:t>
      </w:r>
    </w:p>
    <w:p w14:paraId="6D41F4D9" w14:textId="77777777" w:rsidR="00C00EC4" w:rsidRDefault="00C00EC4"/>
    <w:sectPr w:rsidR="00C00E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B572B5"/>
    <w:multiLevelType w:val="multilevel"/>
    <w:tmpl w:val="9D7A0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FD7858"/>
    <w:multiLevelType w:val="multilevel"/>
    <w:tmpl w:val="11F8D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D75476"/>
    <w:multiLevelType w:val="multilevel"/>
    <w:tmpl w:val="DAFCB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2140531">
    <w:abstractNumId w:val="0"/>
  </w:num>
  <w:num w:numId="2" w16cid:durableId="2065445270">
    <w:abstractNumId w:val="1"/>
  </w:num>
  <w:num w:numId="3" w16cid:durableId="1381855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29B"/>
    <w:rsid w:val="00065D82"/>
    <w:rsid w:val="00122B2A"/>
    <w:rsid w:val="00177D84"/>
    <w:rsid w:val="001E4F79"/>
    <w:rsid w:val="00240B58"/>
    <w:rsid w:val="00262E69"/>
    <w:rsid w:val="006121CB"/>
    <w:rsid w:val="00964ED1"/>
    <w:rsid w:val="009758AD"/>
    <w:rsid w:val="00982D62"/>
    <w:rsid w:val="00A24808"/>
    <w:rsid w:val="00B44FA5"/>
    <w:rsid w:val="00B5615B"/>
    <w:rsid w:val="00B86D04"/>
    <w:rsid w:val="00B934B8"/>
    <w:rsid w:val="00C00EC4"/>
    <w:rsid w:val="00C42A31"/>
    <w:rsid w:val="00C43BF4"/>
    <w:rsid w:val="00C44119"/>
    <w:rsid w:val="00C82F40"/>
    <w:rsid w:val="00D20564"/>
    <w:rsid w:val="00D23137"/>
    <w:rsid w:val="00DB236F"/>
    <w:rsid w:val="00E304FA"/>
    <w:rsid w:val="00E972FE"/>
    <w:rsid w:val="00EF29E9"/>
    <w:rsid w:val="00F658CE"/>
    <w:rsid w:val="00F9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021ADEDD"/>
  <w15:chartTrackingRefBased/>
  <w15:docId w15:val="{3B0DFC74-2251-4FC9-990F-F72B10B72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5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1458</Characters>
  <Application>Microsoft Office Word</Application>
  <DocSecurity>0</DocSecurity>
  <Lines>23</Lines>
  <Paragraphs>10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Williamson</dc:creator>
  <cp:keywords/>
  <dc:description/>
  <cp:lastModifiedBy>Stephanie Williamson</cp:lastModifiedBy>
  <cp:revision>2</cp:revision>
  <dcterms:created xsi:type="dcterms:W3CDTF">2024-07-16T22:03:00Z</dcterms:created>
  <dcterms:modified xsi:type="dcterms:W3CDTF">2024-07-16T22:03:00Z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dd0e04fb-dc96-4b8e-a7df-42e806dd1527</vt:lpwstr>
  </property>
</Properties>
</file>