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9B7020" w14:textId="08D085FE" w:rsidR="006E59C7" w:rsidRDefault="004D4162">
      <w:r>
        <w:t>Maintenance</w:t>
      </w:r>
    </w:p>
    <w:p w14:paraId="168B855E" w14:textId="77777777" w:rsidR="004D4162" w:rsidRDefault="004D4162" w:rsidP="004D4162">
      <w:r>
        <w:t>Reliable Maintenance Services for On-Site Nitrogen Generation Systems by Air2N2</w:t>
      </w:r>
    </w:p>
    <w:p w14:paraId="018833A8" w14:textId="77777777" w:rsidR="004D4162" w:rsidRDefault="004D4162" w:rsidP="004D4162"/>
    <w:p w14:paraId="6132529A" w14:textId="77777777" w:rsidR="004D4162" w:rsidRDefault="004D4162" w:rsidP="004D4162">
      <w:r>
        <w:t xml:space="preserve">Ensure the longevity and optimal performance of your on-site nitrogen generation system with Air2N2’s expert maintenance services. Our comprehensive maintenance solutions are designed to keep your nitrogen generator running smoothly, preventing </w:t>
      </w:r>
      <w:proofErr w:type="gramStart"/>
      <w:r>
        <w:t>downtime</w:t>
      </w:r>
      <w:proofErr w:type="gramEnd"/>
      <w:r>
        <w:t xml:space="preserve"> and maximizing efficiency.</w:t>
      </w:r>
    </w:p>
    <w:p w14:paraId="6297BBFB" w14:textId="77777777" w:rsidR="004D4162" w:rsidRDefault="004D4162" w:rsidP="004D4162"/>
    <w:p w14:paraId="72136FE9" w14:textId="77777777" w:rsidR="004D4162" w:rsidRDefault="004D4162" w:rsidP="004D4162">
      <w:r>
        <w:t>Why Choose Air2N2 for Your Nitrogen Generator Maintenance?</w:t>
      </w:r>
    </w:p>
    <w:p w14:paraId="6EB934C7" w14:textId="77777777" w:rsidR="004D4162" w:rsidRDefault="004D4162" w:rsidP="004D4162"/>
    <w:p w14:paraId="522AAF4D" w14:textId="77777777" w:rsidR="004D4162" w:rsidRDefault="004D4162" w:rsidP="004D4162">
      <w:r>
        <w:t xml:space="preserve">    Expert Technicians: Our highly skilled technicians are trained to handle all aspects of nitrogen generator maintenance, ensuring your system operates at peak performance.</w:t>
      </w:r>
    </w:p>
    <w:p w14:paraId="4A94044C" w14:textId="77777777" w:rsidR="004D4162" w:rsidRDefault="004D4162" w:rsidP="004D4162">
      <w:r>
        <w:t xml:space="preserve">    Regular Inspections: We offer scheduled maintenance inspections to identify and address potential issues before they lead to costly downtime.</w:t>
      </w:r>
    </w:p>
    <w:p w14:paraId="2B75C3F5" w14:textId="77777777" w:rsidR="004D4162" w:rsidRDefault="004D4162" w:rsidP="004D4162">
      <w:r>
        <w:t xml:space="preserve">    Preventative Maintenance: Our preventative maintenance services are designed to extend the lifespan of your nitrogen generator, ensuring reliable and continuous nitrogen supply.</w:t>
      </w:r>
    </w:p>
    <w:p w14:paraId="5FEB5A81" w14:textId="7291DFD7" w:rsidR="004D4162" w:rsidRDefault="004D4162" w:rsidP="004D4162">
      <w:r>
        <w:t xml:space="preserve">    Fast Response: In the event of a malfunction, our rapid response team is available to provide immediate support and minimi</w:t>
      </w:r>
      <w:r>
        <w:t>s</w:t>
      </w:r>
      <w:r>
        <w:t>e operational disruptions.</w:t>
      </w:r>
    </w:p>
    <w:p w14:paraId="62FBF229" w14:textId="36B6863F" w:rsidR="004D4162" w:rsidRDefault="004D4162" w:rsidP="004D4162">
      <w:r>
        <w:t xml:space="preserve">    Customi</w:t>
      </w:r>
      <w:r>
        <w:t>s</w:t>
      </w:r>
      <w:r>
        <w:t>ed Service Plans: We tailor our maintenance services to meet your specific needs, offering flexible plans that align with your operational requirements and budget.</w:t>
      </w:r>
    </w:p>
    <w:p w14:paraId="7685ECED" w14:textId="77777777" w:rsidR="004D4162" w:rsidRDefault="004D4162" w:rsidP="004D4162"/>
    <w:p w14:paraId="0ADF3EBB" w14:textId="77777777" w:rsidR="004D4162" w:rsidRDefault="004D4162" w:rsidP="004D4162">
      <w:r>
        <w:t>Schedule Your Maintenance Service Today</w:t>
      </w:r>
    </w:p>
    <w:p w14:paraId="31763E83" w14:textId="77777777" w:rsidR="004D4162" w:rsidRDefault="004D4162" w:rsidP="004D4162"/>
    <w:p w14:paraId="2048F25F" w14:textId="77777777" w:rsidR="004D4162" w:rsidRDefault="004D4162" w:rsidP="004D4162">
      <w:r>
        <w:t>Protect your investment and ensure the efficiency of your on-site nitrogen generation system with Air2N2’s professional maintenance services. Contact us today to schedule your maintenance and enjoy the peace of mind that comes with reliable nitrogen supply.</w:t>
      </w:r>
    </w:p>
    <w:p w14:paraId="2986E4A1" w14:textId="77777777" w:rsidR="004D4162" w:rsidRDefault="004D4162" w:rsidP="004D4162"/>
    <w:p w14:paraId="36FDBE38" w14:textId="77777777" w:rsidR="004D4162" w:rsidRDefault="004D4162" w:rsidP="004D4162">
      <w:r>
        <w:t xml:space="preserve">    Expert Technicians</w:t>
      </w:r>
    </w:p>
    <w:p w14:paraId="3F7739FE" w14:textId="77777777" w:rsidR="004D4162" w:rsidRDefault="004D4162" w:rsidP="004D4162">
      <w:r>
        <w:t xml:space="preserve">    Regular Inspections</w:t>
      </w:r>
    </w:p>
    <w:p w14:paraId="5BF8A255" w14:textId="77777777" w:rsidR="004D4162" w:rsidRDefault="004D4162" w:rsidP="004D4162">
      <w:r>
        <w:t xml:space="preserve">    Preventative Maintenance</w:t>
      </w:r>
    </w:p>
    <w:p w14:paraId="6C7887A5" w14:textId="77777777" w:rsidR="004D4162" w:rsidRDefault="004D4162" w:rsidP="004D4162">
      <w:r>
        <w:t xml:space="preserve">    Rapid Response</w:t>
      </w:r>
    </w:p>
    <w:p w14:paraId="66F8ACF1" w14:textId="77777777" w:rsidR="004D4162" w:rsidRDefault="004D4162" w:rsidP="004D4162">
      <w:r>
        <w:t xml:space="preserve">    Customized Service Plans</w:t>
      </w:r>
    </w:p>
    <w:p w14:paraId="6D0F77E2" w14:textId="77777777" w:rsidR="004D4162" w:rsidRDefault="004D4162" w:rsidP="004D4162"/>
    <w:p w14:paraId="05770D3F" w14:textId="77777777" w:rsidR="004D4162" w:rsidRDefault="004D4162" w:rsidP="004D4162">
      <w:r>
        <w:t>Contact Air2N2 Now for Expert Maintenance of Your On-Site Nitrogen Generator!</w:t>
      </w:r>
    </w:p>
    <w:p w14:paraId="4343CBFB" w14:textId="77777777" w:rsidR="004D4162" w:rsidRDefault="004D4162" w:rsidP="004D4162"/>
    <w:p w14:paraId="1AF52877" w14:textId="25F642D6" w:rsidR="004D4162" w:rsidRDefault="004D4162" w:rsidP="004D4162">
      <w:r>
        <w:lastRenderedPageBreak/>
        <w:t>Email: info@air2n2.co</w:t>
      </w:r>
      <w:r>
        <w:t>.uk</w:t>
      </w:r>
      <w:r>
        <w:t xml:space="preserve"> | [Contact Form Link]</w:t>
      </w:r>
    </w:p>
    <w:p w14:paraId="4A1E0D42" w14:textId="77777777" w:rsidR="004D4162" w:rsidRDefault="004D4162" w:rsidP="004D4162"/>
    <w:p w14:paraId="1E2DFEA8" w14:textId="7F8D00C1" w:rsidR="004D4162" w:rsidRDefault="004D4162" w:rsidP="004D4162">
      <w:r>
        <w:t>Maximi</w:t>
      </w:r>
      <w:r>
        <w:t>s</w:t>
      </w:r>
      <w:r>
        <w:t>e the performance and reliability of your nitrogen generation system with Air2N2’s comprehensive maintenance services. Schedule your maintenance today and ensure a continuous, high-purity nitrogen supply!</w:t>
      </w:r>
    </w:p>
    <w:sectPr w:rsidR="004D41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162"/>
    <w:rsid w:val="004D4162"/>
    <w:rsid w:val="006E59C7"/>
    <w:rsid w:val="00BA790F"/>
    <w:rsid w:val="00C44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F74B77"/>
  <w15:chartTrackingRefBased/>
  <w15:docId w15:val="{899E2B5B-85B0-4D3C-9780-795B4F018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303</Words>
  <Characters>1730</Characters>
  <Application>Microsoft Office Word</Application>
  <DocSecurity>0</DocSecurity>
  <Lines>14</Lines>
  <Paragraphs>4</Paragraphs>
  <ScaleCrop>false</ScaleCrop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Wilson</dc:creator>
  <cp:keywords/>
  <dc:description/>
  <cp:lastModifiedBy>Mark Wilson</cp:lastModifiedBy>
  <cp:revision>1</cp:revision>
  <dcterms:created xsi:type="dcterms:W3CDTF">2024-07-07T15:20:00Z</dcterms:created>
  <dcterms:modified xsi:type="dcterms:W3CDTF">2024-07-07T15:22:00Z</dcterms:modified>
</cp:coreProperties>
</file>