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7D37D4" w14:textId="66FBA0F0" w:rsidR="006E59C7" w:rsidRDefault="00686704">
      <w:r>
        <w:t>Installation</w:t>
      </w:r>
    </w:p>
    <w:p w14:paraId="570E9509" w14:textId="77777777" w:rsidR="00686704" w:rsidRDefault="00686704" w:rsidP="00686704">
      <w:r>
        <w:t>Seamless Installation Services for On-Site Nitrogen Generation Systems by Air2N2</w:t>
      </w:r>
    </w:p>
    <w:p w14:paraId="65786C89" w14:textId="77777777" w:rsidR="00686704" w:rsidRDefault="00686704" w:rsidP="00686704"/>
    <w:p w14:paraId="57E89DAF" w14:textId="77777777" w:rsidR="00686704" w:rsidRDefault="00686704" w:rsidP="00686704">
      <w:r>
        <w:t>Looking to enhance your operations with a seamless installation of on-site nitrogen generation systems? Air2N2 is your trusted partner for professional, efficient, and reliable installation services. Our expert team ensures that your nitrogen generation system is set up for optimal performance, providing you with a consistent and cost-effective nitrogen supply.</w:t>
      </w:r>
    </w:p>
    <w:p w14:paraId="11F61B38" w14:textId="77777777" w:rsidR="00686704" w:rsidRDefault="00686704" w:rsidP="00686704"/>
    <w:p w14:paraId="297EE240" w14:textId="77777777" w:rsidR="00686704" w:rsidRDefault="00686704" w:rsidP="00686704">
      <w:r>
        <w:t>Why Choose Air2N2 for Your Nitrogen Generator Installation?</w:t>
      </w:r>
    </w:p>
    <w:p w14:paraId="03BA7FDB" w14:textId="77777777" w:rsidR="00686704" w:rsidRDefault="00686704" w:rsidP="00686704"/>
    <w:p w14:paraId="24C7966E" w14:textId="5570A419" w:rsidR="00686704" w:rsidRDefault="00686704" w:rsidP="00686704">
      <w:r>
        <w:t xml:space="preserve">    Professional Expertise: Our skilled technicians bring years of experience and industry knowledge to ensure a </w:t>
      </w:r>
      <w:r w:rsidR="002148B4">
        <w:t>seamless</w:t>
      </w:r>
      <w:r>
        <w:t xml:space="preserve"> installation process tailored to your specific needs.</w:t>
      </w:r>
    </w:p>
    <w:p w14:paraId="17E2B156" w14:textId="77777777" w:rsidR="00686704" w:rsidRDefault="00686704" w:rsidP="00686704">
      <w:r>
        <w:t xml:space="preserve">    Comprehensive Service: From site assessment and system design to installation and testing, we manage every aspect to guarantee your nitrogen generator operates at peak efficiency.</w:t>
      </w:r>
    </w:p>
    <w:p w14:paraId="6EB9ECA2" w14:textId="0F7DD5B8" w:rsidR="00686704" w:rsidRDefault="00686704" w:rsidP="00686704">
      <w:r>
        <w:t xml:space="preserve">    </w:t>
      </w:r>
      <w:r w:rsidR="002148B4">
        <w:t>Minimal</w:t>
      </w:r>
      <w:r>
        <w:t xml:space="preserve"> Downtime: We understand the importance of uninterrupted operations. Our team works efficiently to minimi</w:t>
      </w:r>
      <w:r w:rsidR="002148B4">
        <w:t>s</w:t>
      </w:r>
      <w:r>
        <w:t>e installation time and reduce downtime.</w:t>
      </w:r>
    </w:p>
    <w:p w14:paraId="6DB7EC20" w14:textId="77777777" w:rsidR="00686704" w:rsidRDefault="00686704" w:rsidP="00686704">
      <w:r>
        <w:t xml:space="preserve">    Compliance and Safety: Our installations comply with all industry standards and safety regulations, ensuring a secure and compliant setup for your facility.</w:t>
      </w:r>
    </w:p>
    <w:p w14:paraId="43EA6968" w14:textId="77777777" w:rsidR="00686704" w:rsidRDefault="00686704" w:rsidP="00686704">
      <w:r>
        <w:t xml:space="preserve">    Ongoing Support: Post-installation, we offer continuous support and maintenance services to keep your nitrogen generation system running smoothly.</w:t>
      </w:r>
    </w:p>
    <w:p w14:paraId="12DA9646" w14:textId="77777777" w:rsidR="00686704" w:rsidRDefault="00686704" w:rsidP="00686704"/>
    <w:p w14:paraId="66C3A696" w14:textId="77777777" w:rsidR="00686704" w:rsidRDefault="00686704" w:rsidP="00686704">
      <w:r>
        <w:t>Schedule Your Installation Today</w:t>
      </w:r>
    </w:p>
    <w:p w14:paraId="7ADABA4E" w14:textId="77777777" w:rsidR="00686704" w:rsidRDefault="00686704" w:rsidP="00686704"/>
    <w:p w14:paraId="342A3F2B" w14:textId="77777777" w:rsidR="00686704" w:rsidRDefault="00686704" w:rsidP="00686704">
      <w:r>
        <w:t>Ensure a hassle-free installation of your on-site nitrogen generation system with Air2N2’s expert services. Contact us today to schedule your installation and start benefiting from a reliable and cost-effective nitrogen supply.</w:t>
      </w:r>
    </w:p>
    <w:p w14:paraId="53C61FC6" w14:textId="77777777" w:rsidR="00686704" w:rsidRDefault="00686704" w:rsidP="00686704"/>
    <w:p w14:paraId="72BDCFE2" w14:textId="77777777" w:rsidR="00686704" w:rsidRDefault="00686704" w:rsidP="00686704">
      <w:r>
        <w:t xml:space="preserve">    Expert Technicians</w:t>
      </w:r>
    </w:p>
    <w:p w14:paraId="76DD12F3" w14:textId="77777777" w:rsidR="00686704" w:rsidRDefault="00686704" w:rsidP="00686704">
      <w:r>
        <w:t xml:space="preserve">    Comprehensive Installation Process</w:t>
      </w:r>
    </w:p>
    <w:p w14:paraId="1A2CEC3D" w14:textId="77777777" w:rsidR="00686704" w:rsidRDefault="00686704" w:rsidP="00686704">
      <w:r>
        <w:t xml:space="preserve">    Minimal Downtime</w:t>
      </w:r>
    </w:p>
    <w:p w14:paraId="486FB2A8" w14:textId="77777777" w:rsidR="00686704" w:rsidRDefault="00686704" w:rsidP="00686704">
      <w:r>
        <w:t xml:space="preserve">    Safety Compliance</w:t>
      </w:r>
    </w:p>
    <w:p w14:paraId="0025B05A" w14:textId="77777777" w:rsidR="00686704" w:rsidRDefault="00686704" w:rsidP="00686704">
      <w:r>
        <w:t xml:space="preserve">    Ongoing Support</w:t>
      </w:r>
    </w:p>
    <w:p w14:paraId="40EB0D97" w14:textId="77777777" w:rsidR="00686704" w:rsidRDefault="00686704" w:rsidP="00686704"/>
    <w:p w14:paraId="147529BC" w14:textId="77777777" w:rsidR="00686704" w:rsidRDefault="00686704" w:rsidP="00686704">
      <w:r>
        <w:t>Contact Air2N2 Now for Professional Installation of Your On-Site Nitrogen Generator!</w:t>
      </w:r>
    </w:p>
    <w:p w14:paraId="6DCEC4EC" w14:textId="77777777" w:rsidR="00686704" w:rsidRDefault="00686704" w:rsidP="00686704"/>
    <w:p w14:paraId="30657158" w14:textId="10504D16" w:rsidR="00686704" w:rsidRDefault="00686704" w:rsidP="00686704">
      <w:r>
        <w:t>Email: info@air2n2.com | [Contact Form Link]</w:t>
      </w:r>
    </w:p>
    <w:p w14:paraId="3EBA0E1E" w14:textId="77777777" w:rsidR="00686704" w:rsidRDefault="00686704" w:rsidP="00686704"/>
    <w:p w14:paraId="3D7D3453" w14:textId="02BC63E0" w:rsidR="00686704" w:rsidRDefault="00686704" w:rsidP="00686704">
      <w:r>
        <w:t>Optimize your operations with Air2N2’s seamless installation services for on-site nitrogen generation systems. Schedule your installation today and experience the benefits of a dependable nitrogen supply!</w:t>
      </w:r>
    </w:p>
    <w:sectPr w:rsidR="0068670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704"/>
    <w:rsid w:val="002148B4"/>
    <w:rsid w:val="00686704"/>
    <w:rsid w:val="006E59C7"/>
    <w:rsid w:val="00BA790F"/>
    <w:rsid w:val="00C44F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3C15AB"/>
  <w15:chartTrackingRefBased/>
  <w15:docId w15:val="{23A9C731-C0A5-4774-BB08-FBCA06BD54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310</Words>
  <Characters>1768</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Wilson</dc:creator>
  <cp:keywords/>
  <dc:description/>
  <cp:lastModifiedBy>Mark Wilson</cp:lastModifiedBy>
  <cp:revision>2</cp:revision>
  <dcterms:created xsi:type="dcterms:W3CDTF">2024-07-07T14:59:00Z</dcterms:created>
  <dcterms:modified xsi:type="dcterms:W3CDTF">2024-07-07T15:19:00Z</dcterms:modified>
</cp:coreProperties>
</file>