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4F0E14" w14:textId="18D2A48B" w:rsidR="006E59C7" w:rsidRDefault="001170C9">
      <w:r>
        <w:t>Products</w:t>
      </w:r>
    </w:p>
    <w:p w14:paraId="4C821565" w14:textId="4B4CB4E2" w:rsidR="001170C9" w:rsidRDefault="001170C9">
      <w:r>
        <w:t>PSA Nitrogen Generator</w:t>
      </w:r>
    </w:p>
    <w:p w14:paraId="78BE03B5" w14:textId="2CABFFF8" w:rsidR="001170C9" w:rsidRDefault="001170C9" w:rsidP="001170C9">
      <w:pPr>
        <w:pStyle w:val="ListParagraph"/>
        <w:numPr>
          <w:ilvl w:val="0"/>
          <w:numId w:val="2"/>
        </w:numPr>
      </w:pPr>
      <w:r>
        <w:t>Low Capacity Modular N2 Generator</w:t>
      </w:r>
    </w:p>
    <w:p w14:paraId="3419BEAB" w14:textId="638BE075" w:rsidR="001170C9" w:rsidRDefault="001170C9" w:rsidP="001170C9">
      <w:pPr>
        <w:pStyle w:val="ListParagraph"/>
        <w:numPr>
          <w:ilvl w:val="0"/>
          <w:numId w:val="2"/>
        </w:numPr>
      </w:pPr>
      <w:proofErr w:type="spellStart"/>
      <w:r>
        <w:t>Ultra High</w:t>
      </w:r>
      <w:proofErr w:type="spellEnd"/>
      <w:r>
        <w:t xml:space="preserve"> Purity N2 Generator</w:t>
      </w:r>
    </w:p>
    <w:p w14:paraId="06132DF0" w14:textId="0195DF67" w:rsidR="001170C9" w:rsidRDefault="001170C9" w:rsidP="001170C9">
      <w:pPr>
        <w:pStyle w:val="ListParagraph"/>
        <w:numPr>
          <w:ilvl w:val="0"/>
          <w:numId w:val="2"/>
        </w:numPr>
      </w:pPr>
      <w:proofErr w:type="gramStart"/>
      <w:r>
        <w:t>High Capacity</w:t>
      </w:r>
      <w:proofErr w:type="gramEnd"/>
      <w:r>
        <w:t xml:space="preserve"> Twin Tower N2 Generator</w:t>
      </w:r>
    </w:p>
    <w:p w14:paraId="5B9AB1C5" w14:textId="12788EF2" w:rsidR="008B03AE" w:rsidRDefault="001170C9" w:rsidP="008B03AE">
      <w:r>
        <w:t>Membrane Nitrogen Generator</w:t>
      </w:r>
    </w:p>
    <w:p w14:paraId="59CA7563" w14:textId="65FD55B5" w:rsidR="001170C9" w:rsidRDefault="008B03AE">
      <w:r>
        <w:t>Pre-Treatment</w:t>
      </w:r>
    </w:p>
    <w:p w14:paraId="733891FC" w14:textId="7A274DA3" w:rsidR="008B03AE" w:rsidRDefault="008B03AE" w:rsidP="008B03AE">
      <w:pPr>
        <w:pStyle w:val="ListParagraph"/>
        <w:numPr>
          <w:ilvl w:val="0"/>
          <w:numId w:val="3"/>
        </w:numPr>
      </w:pPr>
      <w:r>
        <w:t>Filters</w:t>
      </w:r>
    </w:p>
    <w:p w14:paraId="61E91309" w14:textId="08F4CA90" w:rsidR="008B03AE" w:rsidRDefault="008B03AE" w:rsidP="008B03AE">
      <w:pPr>
        <w:pStyle w:val="ListParagraph"/>
        <w:numPr>
          <w:ilvl w:val="0"/>
          <w:numId w:val="3"/>
        </w:numPr>
      </w:pPr>
      <w:r>
        <w:t>Dryers</w:t>
      </w:r>
    </w:p>
    <w:p w14:paraId="0629C8CA" w14:textId="22885A8A" w:rsidR="008B03AE" w:rsidRDefault="008B03AE" w:rsidP="008B03AE">
      <w:pPr>
        <w:pStyle w:val="ListParagraph"/>
        <w:numPr>
          <w:ilvl w:val="0"/>
          <w:numId w:val="3"/>
        </w:numPr>
      </w:pPr>
      <w:r>
        <w:t>Condensate Management</w:t>
      </w:r>
    </w:p>
    <w:p w14:paraId="3596D549" w14:textId="0BBBBF02" w:rsidR="008B03AE" w:rsidRDefault="008B03AE" w:rsidP="008B03AE">
      <w:r>
        <w:t>Sensors</w:t>
      </w:r>
    </w:p>
    <w:sectPr w:rsidR="008B03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EE2E3C"/>
    <w:multiLevelType w:val="hybridMultilevel"/>
    <w:tmpl w:val="FAC60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02E5C"/>
    <w:multiLevelType w:val="hybridMultilevel"/>
    <w:tmpl w:val="9B70C1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763A32"/>
    <w:multiLevelType w:val="hybridMultilevel"/>
    <w:tmpl w:val="A21483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6A5046"/>
    <w:multiLevelType w:val="hybridMultilevel"/>
    <w:tmpl w:val="B0F658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271795">
    <w:abstractNumId w:val="2"/>
  </w:num>
  <w:num w:numId="2" w16cid:durableId="1199398074">
    <w:abstractNumId w:val="0"/>
  </w:num>
  <w:num w:numId="3" w16cid:durableId="863439065">
    <w:abstractNumId w:val="1"/>
  </w:num>
  <w:num w:numId="4" w16cid:durableId="1308314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C9"/>
    <w:rsid w:val="001170C9"/>
    <w:rsid w:val="006E59C7"/>
    <w:rsid w:val="008B03AE"/>
    <w:rsid w:val="00BA790F"/>
    <w:rsid w:val="00C4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F976C"/>
  <w15:chartTrackingRefBased/>
  <w15:docId w15:val="{EF632083-137F-4360-B157-923079574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0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Wilson</dc:creator>
  <cp:keywords/>
  <dc:description/>
  <cp:lastModifiedBy>Mark Wilson</cp:lastModifiedBy>
  <cp:revision>1</cp:revision>
  <dcterms:created xsi:type="dcterms:W3CDTF">2024-07-07T14:16:00Z</dcterms:created>
  <dcterms:modified xsi:type="dcterms:W3CDTF">2024-07-07T14:46:00Z</dcterms:modified>
</cp:coreProperties>
</file>