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EEA96" w14:textId="77777777" w:rsidR="005D4059" w:rsidRDefault="005D4059"/>
    <w:p w14:paraId="764E10DE" w14:textId="369845D8" w:rsidR="0082385B" w:rsidRDefault="0082385B">
      <w:r>
        <w:t xml:space="preserve">I require 3 images 1920 x 1080 pixels that should be legible on a screen if used as a </w:t>
      </w:r>
      <w:proofErr w:type="spellStart"/>
      <w:r>
        <w:t>powerpoint</w:t>
      </w:r>
      <w:proofErr w:type="spellEnd"/>
      <w:r>
        <w:t xml:space="preserve"> slide. Below is the content of the slides/</w:t>
      </w:r>
      <w:proofErr w:type="spellStart"/>
      <w:r>
        <w:t>iamges</w:t>
      </w:r>
      <w:proofErr w:type="spellEnd"/>
      <w:r>
        <w:t xml:space="preserve"> BUT I want the styling to be completely different and compliment the look and feel of the brochures and of course our logo and website at </w:t>
      </w:r>
      <w:hyperlink r:id="rId4" w:history="1">
        <w:r w:rsidRPr="00F501A1">
          <w:rPr>
            <w:rStyle w:val="Hyperlink"/>
          </w:rPr>
          <w:t>www.icttf.org</w:t>
        </w:r>
      </w:hyperlink>
    </w:p>
    <w:p w14:paraId="379B54DA" w14:textId="77777777" w:rsidR="0082385B" w:rsidRDefault="0082385B"/>
    <w:p w14:paraId="1D8F6591" w14:textId="77777777" w:rsidR="0082385B" w:rsidRDefault="0082385B"/>
    <w:p w14:paraId="05A797F3" w14:textId="7DF84315" w:rsidR="0082385B" w:rsidRDefault="0082385B">
      <w:r>
        <w:t xml:space="preserve">I will also upload the document I sourced these from. I will be using them in my training </w:t>
      </w:r>
      <w:proofErr w:type="gramStart"/>
      <w:r>
        <w:t>material</w:t>
      </w:r>
      <w:proofErr w:type="gramEnd"/>
      <w:r>
        <w:t xml:space="preserve"> so they need to be visually interesting and easy to understand</w:t>
      </w:r>
    </w:p>
    <w:p w14:paraId="01736595" w14:textId="77777777" w:rsidR="0082385B" w:rsidRDefault="0082385B"/>
    <w:p w14:paraId="58F0910B" w14:textId="77777777" w:rsidR="0082385B" w:rsidRDefault="0082385B"/>
    <w:p w14:paraId="7083D957" w14:textId="77777777" w:rsidR="0082385B" w:rsidRDefault="0082385B"/>
    <w:p w14:paraId="498E7CA6" w14:textId="77777777" w:rsidR="0082385B" w:rsidRDefault="0082385B"/>
    <w:p w14:paraId="6CA35522" w14:textId="77777777" w:rsidR="0082385B" w:rsidRDefault="0082385B"/>
    <w:p w14:paraId="50809EE8" w14:textId="77777777" w:rsidR="0082385B" w:rsidRDefault="0082385B"/>
    <w:p w14:paraId="1B370B1F" w14:textId="77777777" w:rsidR="0082385B" w:rsidRDefault="0082385B"/>
    <w:p w14:paraId="4A380EAB" w14:textId="77777777" w:rsidR="0082385B" w:rsidRDefault="0082385B"/>
    <w:p w14:paraId="57EE886A" w14:textId="77777777" w:rsidR="0082385B" w:rsidRDefault="0082385B"/>
    <w:p w14:paraId="5687ABF7" w14:textId="77777777" w:rsidR="0082385B" w:rsidRDefault="0082385B"/>
    <w:p w14:paraId="3A8B661B" w14:textId="77777777" w:rsidR="0082385B" w:rsidRDefault="0082385B"/>
    <w:p w14:paraId="6F190CB0" w14:textId="77777777" w:rsidR="0082385B" w:rsidRDefault="0082385B"/>
    <w:p w14:paraId="7BE7711A" w14:textId="77777777" w:rsidR="0082385B" w:rsidRDefault="0082385B"/>
    <w:p w14:paraId="67EA41F2" w14:textId="77777777" w:rsidR="0082385B" w:rsidRDefault="0082385B"/>
    <w:p w14:paraId="4F4D435F" w14:textId="77777777" w:rsidR="0082385B" w:rsidRDefault="0082385B"/>
    <w:p w14:paraId="4278BCD6" w14:textId="77777777" w:rsidR="0082385B" w:rsidRDefault="0082385B"/>
    <w:p w14:paraId="3BE5ACB3" w14:textId="77777777" w:rsidR="0082385B" w:rsidRDefault="0082385B"/>
    <w:p w14:paraId="46B1E6DB" w14:textId="77777777" w:rsidR="0082385B" w:rsidRDefault="0082385B"/>
    <w:p w14:paraId="3503CA8E" w14:textId="77777777" w:rsidR="0082385B" w:rsidRDefault="0082385B"/>
    <w:p w14:paraId="27BE92B4" w14:textId="77777777" w:rsidR="0082385B" w:rsidRDefault="0082385B"/>
    <w:p w14:paraId="361074B1" w14:textId="77777777" w:rsidR="0082385B" w:rsidRDefault="0082385B"/>
    <w:p w14:paraId="75F861B2" w14:textId="77777777" w:rsidR="0082385B" w:rsidRDefault="0082385B"/>
    <w:p w14:paraId="37B2DE93" w14:textId="77777777" w:rsidR="0082385B" w:rsidRDefault="0082385B"/>
    <w:p w14:paraId="0BFA6FAE" w14:textId="77777777" w:rsidR="0082385B" w:rsidRDefault="0082385B"/>
    <w:p w14:paraId="53F94058" w14:textId="77777777" w:rsidR="0082385B" w:rsidRDefault="0082385B"/>
    <w:p w14:paraId="0603E3B1" w14:textId="77777777" w:rsidR="0082385B" w:rsidRDefault="0082385B"/>
    <w:p w14:paraId="3EF1FA90" w14:textId="77777777" w:rsidR="0082385B" w:rsidRDefault="0082385B"/>
    <w:p w14:paraId="27672D26" w14:textId="77777777" w:rsidR="0082385B" w:rsidRDefault="0082385B"/>
    <w:p w14:paraId="5CCE6D01" w14:textId="77777777" w:rsidR="0082385B" w:rsidRDefault="0082385B"/>
    <w:p w14:paraId="7856A3A6" w14:textId="77777777" w:rsidR="0082385B" w:rsidRDefault="0082385B"/>
    <w:p w14:paraId="25AAF18C" w14:textId="77777777" w:rsidR="0082385B" w:rsidRDefault="0082385B"/>
    <w:p w14:paraId="0CFD7C07" w14:textId="77777777" w:rsidR="0082385B" w:rsidRDefault="0082385B"/>
    <w:p w14:paraId="579FB0A6" w14:textId="77777777" w:rsidR="0082385B" w:rsidRDefault="0082385B"/>
    <w:p w14:paraId="12E7DCCA" w14:textId="77777777" w:rsidR="0082385B" w:rsidRDefault="0082385B"/>
    <w:p w14:paraId="046219FA" w14:textId="77777777" w:rsidR="0082385B" w:rsidRDefault="0082385B"/>
    <w:p w14:paraId="72EB5992" w14:textId="77777777" w:rsidR="0082385B" w:rsidRDefault="0082385B"/>
    <w:p w14:paraId="0701B623" w14:textId="77777777" w:rsidR="0082385B" w:rsidRDefault="0082385B"/>
    <w:p w14:paraId="26B12B31" w14:textId="77777777" w:rsidR="0082385B" w:rsidRDefault="0082385B"/>
    <w:p w14:paraId="31E8E8C8" w14:textId="77777777" w:rsidR="0082385B" w:rsidRDefault="0082385B"/>
    <w:p w14:paraId="69C0AACD" w14:textId="77777777" w:rsidR="0082385B" w:rsidRDefault="0082385B"/>
    <w:p w14:paraId="4A0A3010" w14:textId="1D052748" w:rsidR="0082385B" w:rsidRDefault="0082385B">
      <w:r>
        <w:t>Image One: Sectors in Scope</w:t>
      </w:r>
    </w:p>
    <w:p w14:paraId="08786C8E" w14:textId="77777777" w:rsidR="0082385B" w:rsidRDefault="0082385B"/>
    <w:p w14:paraId="244B4E7A" w14:textId="3D278659" w:rsidR="0082385B" w:rsidRDefault="0082385B">
      <w:r>
        <w:t>Note: you may decide to break this into two images if you like</w:t>
      </w:r>
    </w:p>
    <w:p w14:paraId="3E35A07C" w14:textId="77777777" w:rsidR="0082385B" w:rsidRDefault="0082385B"/>
    <w:p w14:paraId="70929BD7" w14:textId="77777777" w:rsidR="0082385B" w:rsidRDefault="0082385B"/>
    <w:p w14:paraId="723BD7A8" w14:textId="77777777" w:rsidR="0082385B" w:rsidRDefault="0082385B"/>
    <w:p w14:paraId="66064968" w14:textId="77777777" w:rsidR="0082385B" w:rsidRDefault="0082385B"/>
    <w:p w14:paraId="66DD9A5B" w14:textId="77777777" w:rsidR="0082385B" w:rsidRDefault="0082385B"/>
    <w:p w14:paraId="2BFF4484" w14:textId="77777777" w:rsidR="0082385B" w:rsidRDefault="0082385B"/>
    <w:p w14:paraId="060E5227" w14:textId="22CCA275" w:rsidR="0082385B" w:rsidRDefault="0082385B">
      <w:r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02CAA40A" wp14:editId="6E335454">
            <wp:simplePos x="0" y="0"/>
            <wp:positionH relativeFrom="column">
              <wp:posOffset>21590</wp:posOffset>
            </wp:positionH>
            <wp:positionV relativeFrom="paragraph">
              <wp:posOffset>191028</wp:posOffset>
            </wp:positionV>
            <wp:extent cx="5943600" cy="6354445"/>
            <wp:effectExtent l="0" t="0" r="0" b="0"/>
            <wp:wrapTight wrapText="bothSides">
              <wp:wrapPolygon edited="0">
                <wp:start x="0" y="0"/>
                <wp:lineTo x="0" y="21542"/>
                <wp:lineTo x="21554" y="21542"/>
                <wp:lineTo x="21554" y="0"/>
                <wp:lineTo x="0" y="0"/>
              </wp:wrapPolygon>
            </wp:wrapTight>
            <wp:docPr id="1139878798" name="Picture 1" descr="A diagram of different types of industr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878798" name="Picture 1" descr="A diagram of different types of industry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54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2EF33" w14:textId="62948161" w:rsidR="0082385B" w:rsidRDefault="0082385B">
      <w:r>
        <w:t>Image 2: Essential and Important Entities</w:t>
      </w:r>
    </w:p>
    <w:p w14:paraId="50373228" w14:textId="77777777" w:rsidR="0082385B" w:rsidRDefault="0082385B"/>
    <w:p w14:paraId="47275D75" w14:textId="411E978B" w:rsidR="0082385B" w:rsidRDefault="0082385B">
      <w:r>
        <w:rPr>
          <w:noProof/>
        </w:rPr>
        <w:lastRenderedPageBreak/>
        <w:drawing>
          <wp:inline distT="0" distB="0" distL="0" distR="0" wp14:anchorId="4DA876D4" wp14:editId="3FCD5562">
            <wp:extent cx="5943600" cy="4167505"/>
            <wp:effectExtent l="0" t="0" r="0" b="0"/>
            <wp:docPr id="830987625" name="Picture 6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987625" name="Picture 6" descr="A screenshot of a documen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89BE7" w14:textId="77777777" w:rsidR="0082385B" w:rsidRDefault="0082385B"/>
    <w:p w14:paraId="133B90F9" w14:textId="77777777" w:rsidR="0082385B" w:rsidRDefault="0082385B"/>
    <w:p w14:paraId="6B019395" w14:textId="77777777" w:rsidR="0082385B" w:rsidRDefault="0082385B"/>
    <w:p w14:paraId="0C872788" w14:textId="77777777" w:rsidR="0082385B" w:rsidRDefault="0082385B"/>
    <w:p w14:paraId="15EE3475" w14:textId="77777777" w:rsidR="0082385B" w:rsidRDefault="0082385B"/>
    <w:p w14:paraId="5490F861" w14:textId="77777777" w:rsidR="0082385B" w:rsidRDefault="0082385B"/>
    <w:p w14:paraId="78A28B51" w14:textId="77777777" w:rsidR="0082385B" w:rsidRDefault="0082385B"/>
    <w:p w14:paraId="1880B13A" w14:textId="77777777" w:rsidR="0082385B" w:rsidRDefault="0082385B"/>
    <w:p w14:paraId="6CD900A4" w14:textId="77777777" w:rsidR="0082385B" w:rsidRDefault="0082385B"/>
    <w:p w14:paraId="26CED2D1" w14:textId="77777777" w:rsidR="0082385B" w:rsidRDefault="0082385B"/>
    <w:p w14:paraId="5EBA20BF" w14:textId="77777777" w:rsidR="0082385B" w:rsidRDefault="0082385B"/>
    <w:p w14:paraId="4CD6A11C" w14:textId="77777777" w:rsidR="0082385B" w:rsidRDefault="0082385B"/>
    <w:p w14:paraId="617EDD37" w14:textId="77777777" w:rsidR="0082385B" w:rsidRDefault="0082385B"/>
    <w:p w14:paraId="2F48A454" w14:textId="77777777" w:rsidR="0082385B" w:rsidRDefault="0082385B"/>
    <w:p w14:paraId="55855AB5" w14:textId="77777777" w:rsidR="0082385B" w:rsidRDefault="0082385B"/>
    <w:p w14:paraId="366BD855" w14:textId="77777777" w:rsidR="0082385B" w:rsidRDefault="0082385B"/>
    <w:p w14:paraId="4573798E" w14:textId="77777777" w:rsidR="0082385B" w:rsidRDefault="0082385B"/>
    <w:p w14:paraId="14825B21" w14:textId="77777777" w:rsidR="0082385B" w:rsidRDefault="0082385B"/>
    <w:p w14:paraId="4C62C155" w14:textId="77777777" w:rsidR="0082385B" w:rsidRDefault="0082385B"/>
    <w:p w14:paraId="20F7E8EE" w14:textId="014D8B2D" w:rsidR="0082385B" w:rsidRDefault="0082385B">
      <w:r>
        <w:t>Image 3: Other Critical Sectors</w:t>
      </w:r>
    </w:p>
    <w:p w14:paraId="392AFF27" w14:textId="6D1DF9D8" w:rsidR="0082385B" w:rsidRDefault="0082385B"/>
    <w:p w14:paraId="2ACCC797" w14:textId="3206CA4E" w:rsidR="0082385B" w:rsidRDefault="0082385B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C87DDCB" wp14:editId="344653AD">
            <wp:simplePos x="0" y="0"/>
            <wp:positionH relativeFrom="column">
              <wp:posOffset>-66170</wp:posOffset>
            </wp:positionH>
            <wp:positionV relativeFrom="page">
              <wp:posOffset>1654520</wp:posOffset>
            </wp:positionV>
            <wp:extent cx="5847080" cy="8229600"/>
            <wp:effectExtent l="0" t="0" r="0" b="0"/>
            <wp:wrapTight wrapText="bothSides">
              <wp:wrapPolygon edited="0">
                <wp:start x="0" y="0"/>
                <wp:lineTo x="0" y="21567"/>
                <wp:lineTo x="21534" y="21567"/>
                <wp:lineTo x="21534" y="0"/>
                <wp:lineTo x="0" y="0"/>
              </wp:wrapPolygon>
            </wp:wrapTight>
            <wp:docPr id="350898754" name="Picture 5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898754" name="Picture 5" descr="A screenshot of a documen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7080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2385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QUARE 721 BT">
    <w:panose1 w:val="020B0504020202060204"/>
    <w:charset w:val="00"/>
    <w:family w:val="swiss"/>
    <w:pitch w:val="variable"/>
    <w:sig w:usb0="00000003" w:usb1="00000000" w:usb2="00000000" w:usb3="00000000" w:csb0="00000001" w:csb1="00000000"/>
  </w:font>
  <w:font w:name="Square721 BT">
    <w:panose1 w:val="020B050402020206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85B"/>
    <w:rsid w:val="00011039"/>
    <w:rsid w:val="002210EB"/>
    <w:rsid w:val="004E69B8"/>
    <w:rsid w:val="005D4059"/>
    <w:rsid w:val="00637C80"/>
    <w:rsid w:val="0082385B"/>
    <w:rsid w:val="009D0286"/>
    <w:rsid w:val="00FF3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13867"/>
  <w15:chartTrackingRefBased/>
  <w15:docId w15:val="{59289E2A-E1EB-584B-AAC5-1C7634673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039"/>
    <w:rPr>
      <w:rFonts w:ascii="SQUARE 721 BT" w:hAnsi="SQUARE 721 BT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69B8"/>
    <w:pPr>
      <w:keepNext/>
      <w:keepLines/>
      <w:pBdr>
        <w:top w:val="single" w:sz="2" w:space="1" w:color="auto" w:shadow="1"/>
        <w:left w:val="single" w:sz="2" w:space="4" w:color="auto" w:shadow="1"/>
        <w:bottom w:val="single" w:sz="2" w:space="1" w:color="auto" w:shadow="1"/>
        <w:right w:val="single" w:sz="2" w:space="4" w:color="auto" w:shadow="1"/>
      </w:pBdr>
      <w:spacing w:before="240"/>
      <w:outlineLvl w:val="0"/>
    </w:pPr>
    <w:rPr>
      <w:rFonts w:ascii="Square721 BT" w:eastAsiaTheme="majorEastAsia" w:hAnsi="Square721 BT" w:cstheme="majorBidi"/>
      <w:b/>
      <w:color w:val="0F4761" w:themeColor="accent1" w:themeShade="BF"/>
      <w:sz w:val="32"/>
      <w:szCs w:val="32"/>
      <w:lang w:val="en-IE" w:eastAsia="en-GB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4E69B8"/>
    <w:pPr>
      <w:keepNext/>
      <w:keepLines/>
      <w:pBdr>
        <w:top w:val="single" w:sz="2" w:space="0" w:color="D9D9E3"/>
        <w:left w:val="single" w:sz="2" w:space="0" w:color="D9D9E3"/>
        <w:bottom w:val="single" w:sz="2" w:space="0" w:color="D9D9E3"/>
        <w:right w:val="single" w:sz="2" w:space="0" w:color="D9D9E3"/>
      </w:pBdr>
      <w:shd w:val="clear" w:color="auto" w:fill="002C6D"/>
      <w:spacing w:before="40"/>
      <w:outlineLvl w:val="1"/>
    </w:pPr>
    <w:rPr>
      <w:rFonts w:ascii="Square721 BT" w:eastAsiaTheme="majorEastAsia" w:hAnsi="Square721 BT" w:cs="Segoe UI"/>
      <w:b/>
      <w:color w:val="FFFFFF" w:themeColor="background1"/>
      <w:sz w:val="26"/>
      <w:szCs w:val="26"/>
      <w:lang w:val="en-IE" w:eastAsia="en-GB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4E69B8"/>
    <w:pPr>
      <w:keepNext/>
      <w:keepLines/>
      <w:pBdr>
        <w:top w:val="single" w:sz="4" w:space="1" w:color="002C6D"/>
        <w:left w:val="single" w:sz="4" w:space="4" w:color="002C6D"/>
        <w:bottom w:val="single" w:sz="4" w:space="1" w:color="002C6D"/>
        <w:right w:val="single" w:sz="4" w:space="4" w:color="002C6D"/>
      </w:pBdr>
      <w:spacing w:before="40"/>
      <w:outlineLvl w:val="2"/>
    </w:pPr>
    <w:rPr>
      <w:rFonts w:eastAsiaTheme="majorEastAsia" w:cstheme="majorBidi"/>
      <w:color w:val="0A2F40" w:themeColor="accent1" w:themeShade="7F"/>
      <w:lang w:val="en-IE"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385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385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385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385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385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385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9B8"/>
    <w:rPr>
      <w:rFonts w:ascii="Square721 BT" w:eastAsiaTheme="majorEastAsia" w:hAnsi="Square721 BT" w:cstheme="majorBidi"/>
      <w:b/>
      <w:color w:val="0F4761" w:themeColor="accent1" w:themeShade="BF"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4E69B8"/>
    <w:rPr>
      <w:rFonts w:ascii="Square721 BT" w:eastAsiaTheme="majorEastAsia" w:hAnsi="Square721 BT" w:cs="Segoe UI"/>
      <w:b/>
      <w:color w:val="FFFFFF" w:themeColor="background1"/>
      <w:sz w:val="26"/>
      <w:szCs w:val="26"/>
      <w:shd w:val="clear" w:color="auto" w:fill="002C6D"/>
      <w:lang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4E69B8"/>
    <w:rPr>
      <w:rFonts w:ascii="SQUARE 721 BT" w:eastAsiaTheme="majorEastAsia" w:hAnsi="SQUARE 721 BT" w:cstheme="majorBidi"/>
      <w:color w:val="0A2F40" w:themeColor="accent1" w:themeShade="7F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385B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385B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385B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385B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385B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385B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8238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385B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385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385B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8238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385B"/>
    <w:rPr>
      <w:rFonts w:ascii="SQUARE 721 BT" w:hAnsi="SQUARE 721 BT"/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8238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38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38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385B"/>
    <w:rPr>
      <w:rFonts w:ascii="SQUARE 721 BT" w:hAnsi="SQUARE 721 BT"/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82385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2385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38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www.icttf.o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C Dwyer</dc:creator>
  <cp:keywords/>
  <dc:description/>
  <cp:lastModifiedBy>Paul C Dwyer</cp:lastModifiedBy>
  <cp:revision>1</cp:revision>
  <dcterms:created xsi:type="dcterms:W3CDTF">2024-09-25T12:42:00Z</dcterms:created>
  <dcterms:modified xsi:type="dcterms:W3CDTF">2024-09-25T12:50:00Z</dcterms:modified>
</cp:coreProperties>
</file>