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AB93A2" w14:textId="6F5B055B" w:rsidR="00A5497A" w:rsidRDefault="0032189C">
      <w:r>
        <w:rPr>
          <w:noProof/>
        </w:rPr>
        <w:drawing>
          <wp:anchor distT="0" distB="0" distL="114300" distR="114300" simplePos="0" relativeHeight="251659264" behindDoc="1" locked="0" layoutInCell="1" allowOverlap="1" wp14:anchorId="06E6BB4D" wp14:editId="04D21B92">
            <wp:simplePos x="0" y="0"/>
            <wp:positionH relativeFrom="margin">
              <wp:posOffset>4259661</wp:posOffset>
            </wp:positionH>
            <wp:positionV relativeFrom="paragraph">
              <wp:posOffset>-595252</wp:posOffset>
            </wp:positionV>
            <wp:extent cx="2143125" cy="2143125"/>
            <wp:effectExtent l="0" t="0" r="9525" b="9525"/>
            <wp:wrapNone/>
            <wp:docPr id="12031438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53CFFFCC" wp14:editId="462C4020">
            <wp:simplePos x="0" y="0"/>
            <wp:positionH relativeFrom="column">
              <wp:posOffset>2195709</wp:posOffset>
            </wp:positionH>
            <wp:positionV relativeFrom="paragraph">
              <wp:posOffset>-183556</wp:posOffset>
            </wp:positionV>
            <wp:extent cx="1600200" cy="1676400"/>
            <wp:effectExtent l="0" t="0" r="0" b="0"/>
            <wp:wrapNone/>
            <wp:docPr id="11999985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1914E895" wp14:editId="2C92FF54">
            <wp:simplePos x="0" y="0"/>
            <wp:positionH relativeFrom="margin">
              <wp:posOffset>-175098</wp:posOffset>
            </wp:positionH>
            <wp:positionV relativeFrom="paragraph">
              <wp:posOffset>-398834</wp:posOffset>
            </wp:positionV>
            <wp:extent cx="1999215" cy="1789889"/>
            <wp:effectExtent l="0" t="0" r="1270" b="1270"/>
            <wp:wrapNone/>
            <wp:docPr id="15878285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19"/>
                    <a:stretch/>
                  </pic:blipFill>
                  <pic:spPr bwMode="auto">
                    <a:xfrm>
                      <a:off x="0" y="0"/>
                      <a:ext cx="1999215" cy="1789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240">
        <w:rPr>
          <w:noProof/>
        </w:rPr>
        <mc:AlternateContent>
          <mc:Choice Requires="wps">
            <w:drawing>
              <wp:inline distT="0" distB="0" distL="0" distR="0" wp14:anchorId="457135A4" wp14:editId="0BA5E811">
                <wp:extent cx="304800" cy="304800"/>
                <wp:effectExtent l="0" t="0" r="0" b="0"/>
                <wp:docPr id="85673233" name="Rectangle 1" descr="8 Best Milling Cutters Used in ..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F92D57" id="Rectangle 1" o:spid="_x0000_s1026" alt="8 Best Milling Cutters Used in ..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164A4139" w14:textId="11328909" w:rsidR="00500240" w:rsidRDefault="00500240"/>
    <w:p w14:paraId="6D5D084F" w14:textId="37EEF869" w:rsidR="00500240" w:rsidRDefault="00500240"/>
    <w:p w14:paraId="255D1327" w14:textId="06634483" w:rsidR="00500240" w:rsidRDefault="00500240"/>
    <w:p w14:paraId="61547581" w14:textId="0A510CF2" w:rsidR="00500240" w:rsidRDefault="00500240"/>
    <w:p w14:paraId="2A399E79" w14:textId="55A5E288" w:rsidR="00500240" w:rsidRPr="0032189C" w:rsidRDefault="00500240">
      <w:pPr>
        <w:rPr>
          <w:rFonts w:ascii="Arial Black" w:hAnsi="Arial Black"/>
          <w:sz w:val="28"/>
          <w:szCs w:val="28"/>
        </w:rPr>
      </w:pPr>
      <w:r w:rsidRPr="0032189C">
        <w:rPr>
          <w:rFonts w:ascii="Arial Black" w:hAnsi="Arial Black"/>
          <w:sz w:val="28"/>
          <w:szCs w:val="28"/>
        </w:rPr>
        <w:t xml:space="preserve">Face </w:t>
      </w:r>
      <w:r w:rsidR="009B0239" w:rsidRPr="0032189C">
        <w:rPr>
          <w:rFonts w:ascii="Arial Black" w:hAnsi="Arial Black"/>
          <w:sz w:val="28"/>
          <w:szCs w:val="28"/>
        </w:rPr>
        <w:t>milling cutters. Rotate so the cutting end is a circle- the outline of the logo.</w:t>
      </w:r>
      <w:r w:rsidR="007C5708" w:rsidRPr="0032189C">
        <w:rPr>
          <w:rFonts w:ascii="Arial Black" w:hAnsi="Arial Black"/>
          <w:sz w:val="28"/>
          <w:szCs w:val="28"/>
        </w:rPr>
        <w:t xml:space="preserve"> Gold teeth.</w:t>
      </w:r>
    </w:p>
    <w:p w14:paraId="1D4A720F" w14:textId="10B8C404" w:rsidR="00500240" w:rsidRDefault="00500240"/>
    <w:p w14:paraId="1F0C9423" w14:textId="6B977A31" w:rsidR="009B0239" w:rsidRDefault="00302E30">
      <w:r>
        <w:rPr>
          <w:noProof/>
        </w:rPr>
        <w:drawing>
          <wp:inline distT="0" distB="0" distL="0" distR="0" wp14:anchorId="2154CFCC" wp14:editId="123345B6">
            <wp:extent cx="2363470" cy="2528874"/>
            <wp:effectExtent l="0" t="0" r="0" b="5080"/>
            <wp:docPr id="14" name="Picture 2" descr="HSS Cobalt Drill Bit Set 5/16 Inch 5Pc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SS Cobalt Drill Bit Set 5/16 Inch 5Pcs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113" cy="2531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7F8E">
        <w:rPr>
          <w:noProof/>
        </w:rPr>
        <w:drawing>
          <wp:anchor distT="0" distB="0" distL="114300" distR="114300" simplePos="0" relativeHeight="251661312" behindDoc="1" locked="0" layoutInCell="1" allowOverlap="1" wp14:anchorId="6E6B6760" wp14:editId="6404FE5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47975" cy="1600200"/>
            <wp:effectExtent l="0" t="0" r="9525" b="0"/>
            <wp:wrapNone/>
            <wp:docPr id="206033679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7F8E">
        <w:rPr>
          <w:noProof/>
        </w:rPr>
        <w:drawing>
          <wp:inline distT="0" distB="0" distL="0" distR="0" wp14:anchorId="75A07530" wp14:editId="047AAC96">
            <wp:extent cx="3211788" cy="2548647"/>
            <wp:effectExtent l="0" t="0" r="8255" b="4445"/>
            <wp:docPr id="1149777755" name="Picture 7" descr="The Beginners Guide of CNC End Mill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he Beginners Guide of CNC End Mill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74"/>
                    <a:stretch/>
                  </pic:blipFill>
                  <pic:spPr bwMode="auto">
                    <a:xfrm>
                      <a:off x="0" y="0"/>
                      <a:ext cx="3234660" cy="2566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7F8E">
        <w:t xml:space="preserve">   </w:t>
      </w:r>
    </w:p>
    <w:p w14:paraId="0652E654" w14:textId="5B22CA07" w:rsidR="009B0239" w:rsidRPr="0032189C" w:rsidRDefault="009B0239">
      <w:pPr>
        <w:rPr>
          <w:rFonts w:ascii="Arial Black" w:hAnsi="Arial Black"/>
          <w:sz w:val="28"/>
          <w:szCs w:val="28"/>
        </w:rPr>
      </w:pPr>
      <w:r w:rsidRPr="0032189C">
        <w:rPr>
          <w:rFonts w:ascii="Arial Black" w:hAnsi="Arial Black"/>
          <w:sz w:val="28"/>
          <w:szCs w:val="28"/>
        </w:rPr>
        <w:t>Then on top of that background, in the center make a TTM, with the 2 T’s over the M. Make the letters out of end mills and/ or drills</w:t>
      </w:r>
      <w:r w:rsidR="0032189C" w:rsidRPr="0032189C">
        <w:rPr>
          <w:rFonts w:ascii="Arial Black" w:hAnsi="Arial Black"/>
          <w:sz w:val="28"/>
          <w:szCs w:val="28"/>
        </w:rPr>
        <w:t xml:space="preserve"> with bright colors.</w:t>
      </w:r>
    </w:p>
    <w:p w14:paraId="3CA86D7D" w14:textId="299B8686" w:rsidR="007C5708" w:rsidRDefault="0032189C">
      <w:pPr>
        <w:rPr>
          <w:rFonts w:ascii="Arial Black" w:hAnsi="Arial Black"/>
          <w:sz w:val="36"/>
          <w:szCs w:val="36"/>
        </w:rPr>
      </w:pPr>
      <w:r w:rsidRPr="0032189C">
        <w:rPr>
          <w:rFonts w:ascii="Arial Black" w:hAnsi="Arial Black"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6FD2FD9" wp14:editId="2114B5A0">
                <wp:simplePos x="0" y="0"/>
                <wp:positionH relativeFrom="column">
                  <wp:posOffset>2402205</wp:posOffset>
                </wp:positionH>
                <wp:positionV relativeFrom="paragraph">
                  <wp:posOffset>523240</wp:posOffset>
                </wp:positionV>
                <wp:extent cx="1146810" cy="1040130"/>
                <wp:effectExtent l="0" t="0" r="1524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8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70C2C" w14:textId="3A189850" w:rsidR="0032189C" w:rsidRPr="0032189C" w:rsidRDefault="0032189C" w:rsidP="0032189C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</w:pPr>
                            <w:r w:rsidRPr="0032189C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>T</w:t>
                            </w:r>
                            <w:r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921346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 xml:space="preserve">  </w:t>
                            </w:r>
                            <w:r w:rsidRPr="0032189C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>T</w:t>
                            </w:r>
                          </w:p>
                          <w:p w14:paraId="7316677C" w14:textId="3D8CE234" w:rsidR="0032189C" w:rsidRPr="0032189C" w:rsidRDefault="0032189C" w:rsidP="0032189C">
                            <w:pPr>
                              <w:spacing w:line="240" w:lineRule="auto"/>
                              <w:jc w:val="center"/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</w:pPr>
                            <w:r w:rsidRPr="0032189C">
                              <w:rPr>
                                <w:rFonts w:ascii="Arial Black" w:hAnsi="Arial Black"/>
                                <w:sz w:val="52"/>
                                <w:szCs w:val="52"/>
                              </w:rPr>
                              <w:t>M</w:t>
                            </w:r>
                          </w:p>
                          <w:p w14:paraId="07DD8A38" w14:textId="77777777" w:rsidR="0032189C" w:rsidRDefault="0032189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FD2FD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9.15pt;margin-top:41.2pt;width:90.3pt;height:81.9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">
                <v:textbox>
                  <w:txbxContent>
                    <w:p w14:paraId="48670C2C" w14:textId="3A189850" w:rsidR="0032189C" w:rsidRPr="0032189C" w:rsidRDefault="0032189C" w:rsidP="0032189C">
                      <w:pPr>
                        <w:spacing w:line="240" w:lineRule="auto"/>
                        <w:jc w:val="center"/>
                        <w:rPr>
                          <w:rFonts w:ascii="Arial Black" w:hAnsi="Arial Black"/>
                          <w:sz w:val="52"/>
                          <w:szCs w:val="52"/>
                        </w:rPr>
                      </w:pPr>
                      <w:r w:rsidRPr="0032189C">
                        <w:rPr>
                          <w:rFonts w:ascii="Arial Black" w:hAnsi="Arial Black"/>
                          <w:sz w:val="52"/>
                          <w:szCs w:val="52"/>
                        </w:rPr>
                        <w:t>T</w:t>
                      </w:r>
                      <w:r>
                        <w:rPr>
                          <w:rFonts w:ascii="Arial Black" w:hAnsi="Arial Black"/>
                          <w:sz w:val="52"/>
                          <w:szCs w:val="52"/>
                        </w:rPr>
                        <w:t xml:space="preserve"> </w:t>
                      </w:r>
                      <w:r w:rsidR="00921346">
                        <w:rPr>
                          <w:rFonts w:ascii="Arial Black" w:hAnsi="Arial Black"/>
                          <w:sz w:val="52"/>
                          <w:szCs w:val="52"/>
                        </w:rPr>
                        <w:t xml:space="preserve">  </w:t>
                      </w:r>
                      <w:r w:rsidRPr="0032189C">
                        <w:rPr>
                          <w:rFonts w:ascii="Arial Black" w:hAnsi="Arial Black"/>
                          <w:sz w:val="52"/>
                          <w:szCs w:val="52"/>
                        </w:rPr>
                        <w:t>T</w:t>
                      </w:r>
                    </w:p>
                    <w:p w14:paraId="7316677C" w14:textId="3D8CE234" w:rsidR="0032189C" w:rsidRPr="0032189C" w:rsidRDefault="0032189C" w:rsidP="0032189C">
                      <w:pPr>
                        <w:spacing w:line="240" w:lineRule="auto"/>
                        <w:jc w:val="center"/>
                        <w:rPr>
                          <w:rFonts w:ascii="Arial Black" w:hAnsi="Arial Black"/>
                          <w:sz w:val="52"/>
                          <w:szCs w:val="52"/>
                        </w:rPr>
                      </w:pPr>
                      <w:r w:rsidRPr="0032189C">
                        <w:rPr>
                          <w:rFonts w:ascii="Arial Black" w:hAnsi="Arial Black"/>
                          <w:sz w:val="52"/>
                          <w:szCs w:val="52"/>
                        </w:rPr>
                        <w:t>M</w:t>
                      </w:r>
                    </w:p>
                    <w:p w14:paraId="07DD8A38" w14:textId="77777777" w:rsidR="0032189C" w:rsidRDefault="0032189C"/>
                  </w:txbxContent>
                </v:textbox>
                <w10:wrap type="square"/>
              </v:shape>
            </w:pict>
          </mc:Fallback>
        </mc:AlternateContent>
      </w:r>
      <w:r w:rsidR="007C5708">
        <w:rPr>
          <w:rFonts w:ascii="Arial Black" w:hAnsi="Arial Black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E65E41" wp14:editId="27538759">
                <wp:simplePos x="0" y="0"/>
                <wp:positionH relativeFrom="column">
                  <wp:posOffset>2042809</wp:posOffset>
                </wp:positionH>
                <wp:positionV relativeFrom="paragraph">
                  <wp:posOffset>142848</wp:posOffset>
                </wp:positionV>
                <wp:extent cx="1847850" cy="1848255"/>
                <wp:effectExtent l="0" t="0" r="19050" b="19050"/>
                <wp:wrapNone/>
                <wp:docPr id="470799720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184825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260143" id="Oval 12" o:spid="_x0000_s1026" style="position:absolute;margin-left:160.85pt;margin-top:11.25pt;width:145.5pt;height:145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" fillcolor="#4472c4 [3204]" strokecolor="#09101d [484]" strokeweight="1pt">
                <v:stroke joinstyle="miter"/>
              </v:oval>
            </w:pict>
          </mc:Fallback>
        </mc:AlternateContent>
      </w:r>
    </w:p>
    <w:p w14:paraId="4B902460" w14:textId="78527DAB" w:rsidR="00EA26C6" w:rsidRDefault="00EA26C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Kind of like this:</w:t>
      </w:r>
    </w:p>
    <w:p w14:paraId="5467987D" w14:textId="0B7C0F9D" w:rsidR="00EA26C6" w:rsidRPr="00EA26C6" w:rsidRDefault="00EA26C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(but much better)</w:t>
      </w:r>
    </w:p>
    <w:sectPr w:rsidR="00EA26C6" w:rsidRPr="00EA26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240"/>
    <w:rsid w:val="00222BFA"/>
    <w:rsid w:val="00302E30"/>
    <w:rsid w:val="0032189C"/>
    <w:rsid w:val="00500240"/>
    <w:rsid w:val="00677F8E"/>
    <w:rsid w:val="007C5708"/>
    <w:rsid w:val="008C1796"/>
    <w:rsid w:val="00921346"/>
    <w:rsid w:val="009B0239"/>
    <w:rsid w:val="00A5497A"/>
    <w:rsid w:val="00EA26C6"/>
    <w:rsid w:val="00FD7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3C762"/>
  <w15:chartTrackingRefBased/>
  <w15:docId w15:val="{DA534FA2-3EA5-47A2-AAF1-11B7CC1AF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benita atkins</dc:creator>
  <cp:keywords/>
  <dc:description/>
  <cp:lastModifiedBy>benita atkins</cp:lastModifiedBy>
  <cp:revision>2</cp:revision>
  <dcterms:created xsi:type="dcterms:W3CDTF">2024-08-22T23:35:00Z</dcterms:created>
  <dcterms:modified xsi:type="dcterms:W3CDTF">2024-08-23T00:15:00Z</dcterms:modified>
</cp:coreProperties>
</file>