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72E37B" w14:textId="72A1091C" w:rsidR="0040198F" w:rsidRPr="00386FC0" w:rsidRDefault="0040198F" w:rsidP="0040198F">
      <w:pPr>
        <w:rPr>
          <w:b/>
          <w:bCs/>
        </w:rPr>
      </w:pPr>
      <w:r w:rsidRPr="00386FC0">
        <w:rPr>
          <w:b/>
          <w:bCs/>
        </w:rPr>
        <w:t xml:space="preserve">Brief </w:t>
      </w:r>
      <w:r w:rsidR="00386FC0">
        <w:rPr>
          <w:b/>
          <w:bCs/>
        </w:rPr>
        <w:t xml:space="preserve">for </w:t>
      </w:r>
      <w:r w:rsidRPr="00386FC0">
        <w:rPr>
          <w:b/>
          <w:bCs/>
        </w:rPr>
        <w:t>logo</w:t>
      </w:r>
    </w:p>
    <w:p w14:paraId="1825D235" w14:textId="282675CB" w:rsidR="0040198F" w:rsidRDefault="0040198F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>The business name is Colt Projects</w:t>
      </w:r>
    </w:p>
    <w:p w14:paraId="5970852E" w14:textId="42B3C3B3" w:rsidR="0040198F" w:rsidRDefault="00386FC0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 xml:space="preserve">It is </w:t>
      </w:r>
      <w:r w:rsidR="0040198F">
        <w:t>a construction company specialising in commercial projects (not residential/ houses). Therefore, the logo should not look like a “house” or have “windows”</w:t>
      </w:r>
      <w:r>
        <w:t xml:space="preserve"> etc</w:t>
      </w:r>
      <w:r w:rsidR="0040198F">
        <w:t>.</w:t>
      </w:r>
      <w:r>
        <w:t xml:space="preserve"> The owner will also do some construction consulting. </w:t>
      </w:r>
    </w:p>
    <w:p w14:paraId="1FB929F7" w14:textId="2860E589" w:rsidR="00237B7D" w:rsidRDefault="0040198F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 xml:space="preserve">We would like maroon, grey/ charcoal and white </w:t>
      </w:r>
      <w:r w:rsidR="005062C8">
        <w:t xml:space="preserve">colour scheme </w:t>
      </w:r>
    </w:p>
    <w:p w14:paraId="0C85E6E2" w14:textId="540128D1" w:rsidR="003D3F26" w:rsidRDefault="003D3F26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 xml:space="preserve">Can the logo please include a tag line? As Colt Projects doesn’t really describe what the company does, we would like one version that has “Construction &amp; Consulting” underneath. </w:t>
      </w:r>
      <w:r w:rsidR="00C7316B">
        <w:t>One</w:t>
      </w:r>
      <w:r>
        <w:t xml:space="preserve"> of the logo examples below include</w:t>
      </w:r>
      <w:r w:rsidR="00C7316B">
        <w:t>s</w:t>
      </w:r>
      <w:r>
        <w:t xml:space="preserve"> a tag line for reference. </w:t>
      </w:r>
    </w:p>
    <w:p w14:paraId="0D31F42D" w14:textId="142A689B" w:rsidR="0040198F" w:rsidRDefault="005062C8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>We would like t</w:t>
      </w:r>
      <w:r w:rsidR="0040198F">
        <w:t xml:space="preserve">hick, bold writing </w:t>
      </w:r>
      <w:r>
        <w:t>to represent strength and integrity. The overall logo should be s</w:t>
      </w:r>
      <w:r w:rsidRPr="005062C8">
        <w:t>imple</w:t>
      </w:r>
      <w:r>
        <w:t xml:space="preserve"> and</w:t>
      </w:r>
      <w:r w:rsidRPr="005062C8">
        <w:t xml:space="preserve"> bold</w:t>
      </w:r>
      <w:r w:rsidR="00CC77F6">
        <w:t>. We like logos that have something different about the text. E.g. letters joined together</w:t>
      </w:r>
    </w:p>
    <w:p w14:paraId="6D700BAE" w14:textId="1AB696C9" w:rsidR="0040198F" w:rsidRDefault="0040198F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>Native files to be included please</w:t>
      </w:r>
    </w:p>
    <w:p w14:paraId="7E7CF26A" w14:textId="7D543EA8" w:rsidR="0040198F" w:rsidRDefault="0040198F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>Standard formats including JPG, PNG transparent, SVG</w:t>
      </w:r>
      <w:r w:rsidR="005062C8">
        <w:t xml:space="preserve"> to be included please </w:t>
      </w:r>
    </w:p>
    <w:p w14:paraId="1A6CD568" w14:textId="371F14CB" w:rsidR="0040198F" w:rsidRDefault="0040198F" w:rsidP="005062C8">
      <w:pPr>
        <w:pStyle w:val="ListParagraph"/>
        <w:numPr>
          <w:ilvl w:val="0"/>
          <w:numId w:val="2"/>
        </w:numPr>
        <w:spacing w:line="276" w:lineRule="auto"/>
        <w:ind w:left="284" w:hanging="284"/>
      </w:pPr>
      <w:r>
        <w:t>Landscape and portrait version</w:t>
      </w:r>
      <w:r w:rsidR="005062C8">
        <w:t xml:space="preserve"> to be included please </w:t>
      </w:r>
    </w:p>
    <w:p w14:paraId="74BD73C8" w14:textId="77777777" w:rsidR="00386FC0" w:rsidRDefault="00386FC0" w:rsidP="0040198F">
      <w:pPr>
        <w:rPr>
          <w:b/>
          <w:bCs/>
        </w:rPr>
      </w:pPr>
    </w:p>
    <w:p w14:paraId="45225839" w14:textId="522012A2" w:rsidR="00386FC0" w:rsidRPr="00386FC0" w:rsidRDefault="00386FC0" w:rsidP="0040198F">
      <w:pPr>
        <w:rPr>
          <w:b/>
          <w:bCs/>
        </w:rPr>
      </w:pPr>
      <w:r>
        <w:rPr>
          <w:b/>
          <w:bCs/>
        </w:rPr>
        <w:t>Logo inspiration: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6FC0" w14:paraId="1E7CCE5D" w14:textId="77777777" w:rsidTr="00386FC0">
        <w:tc>
          <w:tcPr>
            <w:tcW w:w="4508" w:type="dxa"/>
          </w:tcPr>
          <w:p w14:paraId="3E5FB87F" w14:textId="29BBAC9F" w:rsidR="00386FC0" w:rsidRDefault="00386FC0" w:rsidP="0040198F">
            <w:r>
              <w:rPr>
                <w:noProof/>
              </w:rPr>
              <w:drawing>
                <wp:inline distT="0" distB="0" distL="0" distR="0" wp14:anchorId="744A091A" wp14:editId="6638BD1B">
                  <wp:extent cx="1847215" cy="1664335"/>
                  <wp:effectExtent l="0" t="0" r="635" b="0"/>
                  <wp:docPr id="10120552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215" cy="1664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4A4FBB6" w14:textId="0448CF84" w:rsidR="005062C8" w:rsidRDefault="00C7316B" w:rsidP="0040198F">
            <w:r>
              <w:t>We like the idea of</w:t>
            </w:r>
            <w:r w:rsidR="005062C8">
              <w:t xml:space="preserve"> chevrons (potentially above and below the text). </w:t>
            </w:r>
          </w:p>
          <w:p w14:paraId="7935C2BD" w14:textId="0A13386E" w:rsidR="00386FC0" w:rsidRDefault="00386FC0" w:rsidP="0040198F"/>
        </w:tc>
      </w:tr>
      <w:tr w:rsidR="00386FC0" w14:paraId="550D91DD" w14:textId="77777777" w:rsidTr="00386FC0">
        <w:tc>
          <w:tcPr>
            <w:tcW w:w="4508" w:type="dxa"/>
          </w:tcPr>
          <w:p w14:paraId="35058972" w14:textId="7111153A" w:rsidR="00386FC0" w:rsidRDefault="00CC77F6" w:rsidP="0040198F">
            <w:r w:rsidRPr="00CC77F6">
              <w:drawing>
                <wp:inline distT="0" distB="0" distL="0" distR="0" wp14:anchorId="37684DB4" wp14:editId="3779C124">
                  <wp:extent cx="1722269" cy="975445"/>
                  <wp:effectExtent l="0" t="0" r="0" b="0"/>
                  <wp:docPr id="10770835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08356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269" cy="97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076B514" w14:textId="60B13523" w:rsidR="00386FC0" w:rsidRDefault="00CC77F6" w:rsidP="0040198F">
            <w:r>
              <w:t xml:space="preserve">We like the way the </w:t>
            </w:r>
            <w:r w:rsidR="00C7316B">
              <w:t>emblem has been incorporated into the letter R. I wonder how this could work for construction?</w:t>
            </w:r>
          </w:p>
        </w:tc>
      </w:tr>
      <w:tr w:rsidR="00386FC0" w14:paraId="3798F09E" w14:textId="77777777" w:rsidTr="00386FC0">
        <w:tc>
          <w:tcPr>
            <w:tcW w:w="4508" w:type="dxa"/>
          </w:tcPr>
          <w:p w14:paraId="784A8DA4" w14:textId="35BE47C7" w:rsidR="00386FC0" w:rsidRPr="00386FC0" w:rsidRDefault="003D3F26" w:rsidP="0040198F">
            <w:r w:rsidRPr="003D3F26">
              <w:rPr>
                <w:noProof/>
              </w:rPr>
              <w:drawing>
                <wp:inline distT="0" distB="0" distL="0" distR="0" wp14:anchorId="5FD466DF" wp14:editId="727B6116">
                  <wp:extent cx="2453853" cy="1615580"/>
                  <wp:effectExtent l="0" t="0" r="3810" b="3810"/>
                  <wp:docPr id="4409943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99437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853" cy="161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090E779" w14:textId="0E2BCBE5" w:rsidR="00386FC0" w:rsidRDefault="003D3F26" w:rsidP="0040198F">
            <w:r>
              <w:t xml:space="preserve">We like the look of the grey “C” in the emblem (without the </w:t>
            </w:r>
            <w:r w:rsidR="003524EB">
              <w:t>machinery</w:t>
            </w:r>
            <w:r>
              <w:t xml:space="preserve">) and wondered if it could look good as a starting point (perhaps with something else behind it?) </w:t>
            </w:r>
          </w:p>
          <w:p w14:paraId="5F28B447" w14:textId="2B450E0E" w:rsidR="003D3F26" w:rsidRDefault="003D3F26" w:rsidP="0040198F"/>
        </w:tc>
      </w:tr>
    </w:tbl>
    <w:p w14:paraId="6A15B3E0" w14:textId="77777777" w:rsidR="00386FC0" w:rsidRDefault="00386FC0" w:rsidP="0040198F"/>
    <w:sectPr w:rsidR="00386F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FF0C8B"/>
    <w:multiLevelType w:val="hybridMultilevel"/>
    <w:tmpl w:val="44D297C8"/>
    <w:lvl w:ilvl="0" w:tplc="7CF2E92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A6C1F"/>
    <w:multiLevelType w:val="hybridMultilevel"/>
    <w:tmpl w:val="795C21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3052050">
    <w:abstractNumId w:val="1"/>
  </w:num>
  <w:num w:numId="2" w16cid:durableId="1733776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98F"/>
    <w:rsid w:val="000D4276"/>
    <w:rsid w:val="00235BC8"/>
    <w:rsid w:val="00237B7D"/>
    <w:rsid w:val="003524EB"/>
    <w:rsid w:val="00386FC0"/>
    <w:rsid w:val="003B7EED"/>
    <w:rsid w:val="003D3F26"/>
    <w:rsid w:val="0040198F"/>
    <w:rsid w:val="005062C8"/>
    <w:rsid w:val="008D6D0A"/>
    <w:rsid w:val="008E515C"/>
    <w:rsid w:val="009671A3"/>
    <w:rsid w:val="00C7316B"/>
    <w:rsid w:val="00CC77F6"/>
    <w:rsid w:val="00D81C31"/>
    <w:rsid w:val="00FF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E377E"/>
  <w15:chartTrackingRefBased/>
  <w15:docId w15:val="{B9842FAD-4597-4C31-8DF5-598ED68CF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19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9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9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9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9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9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9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9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9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9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9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9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9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9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9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9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9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9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9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9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9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19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9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19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9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19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9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9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98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86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Colthup</dc:creator>
  <cp:keywords/>
  <dc:description/>
  <cp:lastModifiedBy>Stacey Colthup</cp:lastModifiedBy>
  <cp:revision>3</cp:revision>
  <dcterms:created xsi:type="dcterms:W3CDTF">2024-08-22T19:46:00Z</dcterms:created>
  <dcterms:modified xsi:type="dcterms:W3CDTF">2024-08-22T19:48:00Z</dcterms:modified>
</cp:coreProperties>
</file>