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392CB4" w14:textId="2A80E06C" w:rsidR="00F862AE" w:rsidRDefault="00A6288F">
      <w:r>
        <w:t>This style below but with the black background and white writing for the carer drop off sign</w:t>
      </w:r>
    </w:p>
    <w:p w14:paraId="661AAB3F" w14:textId="77777777" w:rsidR="00A6288F" w:rsidRDefault="00A6288F"/>
    <w:p w14:paraId="22411A0D" w14:textId="45042C3A" w:rsidR="00A6288F" w:rsidRDefault="00A6288F">
      <w:r w:rsidRPr="00A6288F">
        <w:drawing>
          <wp:inline distT="0" distB="0" distL="0" distR="0" wp14:anchorId="4C217693" wp14:editId="3ACEC683">
            <wp:extent cx="5410669" cy="6496613"/>
            <wp:effectExtent l="0" t="0" r="0" b="0"/>
            <wp:docPr id="897051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05120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669" cy="6496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288F" w:rsidSect="00A628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88F"/>
    <w:rsid w:val="00172011"/>
    <w:rsid w:val="002636A7"/>
    <w:rsid w:val="009F5994"/>
    <w:rsid w:val="00A6288F"/>
    <w:rsid w:val="00F8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38ED9"/>
  <w15:chartTrackingRefBased/>
  <w15:docId w15:val="{8BA8C12C-FE7E-4400-8BE0-5581FD7C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8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8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8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8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8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8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8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8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8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8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8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8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8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8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8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8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8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8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8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8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8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8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8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8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8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8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8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Childs</dc:creator>
  <cp:keywords/>
  <dc:description/>
  <cp:lastModifiedBy>Kelly Childs</cp:lastModifiedBy>
  <cp:revision>1</cp:revision>
  <dcterms:created xsi:type="dcterms:W3CDTF">2024-09-03T23:24:00Z</dcterms:created>
  <dcterms:modified xsi:type="dcterms:W3CDTF">2024-09-03T23:25:00Z</dcterms:modified>
</cp:coreProperties>
</file>