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BA5647" w14:textId="77777777" w:rsidR="00337A7F" w:rsidRDefault="00337A7F" w:rsidP="00337A7F">
      <w:pPr>
        <w:pStyle w:val="Heading1"/>
      </w:pPr>
      <w:bookmarkStart w:id="0" w:name="_Hlk174048358"/>
      <w:r>
        <w:t>Palisades Symphony Website Redesign - Brief Overview</w:t>
      </w:r>
    </w:p>
    <w:p w14:paraId="2E8CD52F" w14:textId="77777777" w:rsidR="00337A7F" w:rsidRDefault="00337A7F" w:rsidP="00337A7F">
      <w:pPr>
        <w:pStyle w:val="Heading2"/>
      </w:pPr>
      <w:r>
        <w:t>Project Goal</w:t>
      </w:r>
    </w:p>
    <w:p w14:paraId="6BDB46E3" w14:textId="77777777" w:rsidR="00337A7F" w:rsidRDefault="00337A7F" w:rsidP="00337A7F">
      <w:pPr>
        <w:pStyle w:val="Heading2"/>
        <w:rPr>
          <w:b w:val="0"/>
          <w:bCs w:val="0"/>
          <w:sz w:val="24"/>
          <w:szCs w:val="24"/>
        </w:rPr>
      </w:pPr>
      <w:r w:rsidRPr="00E165A9">
        <w:rPr>
          <w:b w:val="0"/>
          <w:bCs w:val="0"/>
          <w:sz w:val="24"/>
          <w:szCs w:val="24"/>
        </w:rPr>
        <w:t>Modernize the Palisades Symphony website (</w:t>
      </w:r>
      <w:hyperlink r:id="rId5" w:history="1">
        <w:r w:rsidRPr="00E165A9">
          <w:rPr>
            <w:rStyle w:val="Hyperlink"/>
            <w:b w:val="0"/>
            <w:bCs w:val="0"/>
            <w:sz w:val="24"/>
            <w:szCs w:val="24"/>
          </w:rPr>
          <w:t>https://www.palisadessymphony.org/</w:t>
        </w:r>
      </w:hyperlink>
      <w:r w:rsidRPr="00E165A9">
        <w:rPr>
          <w:b w:val="0"/>
          <w:bCs w:val="0"/>
          <w:sz w:val="24"/>
          <w:szCs w:val="24"/>
        </w:rPr>
        <w:t>) with a visually appealing, user-friendly, and responsive design that reflects our symphony's prestige.</w:t>
      </w:r>
    </w:p>
    <w:p w14:paraId="563B51FF" w14:textId="77777777" w:rsidR="00337A7F" w:rsidRDefault="00337A7F" w:rsidP="00337A7F">
      <w:pPr>
        <w:pStyle w:val="Heading2"/>
      </w:pPr>
      <w:r>
        <w:t>Design Inspiration</w:t>
      </w:r>
    </w:p>
    <w:p w14:paraId="3CC59441" w14:textId="77777777" w:rsidR="00337A7F" w:rsidRPr="008D555D" w:rsidRDefault="00337A7F" w:rsidP="00337A7F">
      <w:pPr>
        <w:pStyle w:val="whitespace-pre-wrap"/>
      </w:pPr>
      <w:r w:rsidRPr="008D555D">
        <w:t>Please refer to these websites for inspiration:</w:t>
      </w:r>
    </w:p>
    <w:p w14:paraId="02D55BAE" w14:textId="77777777" w:rsidR="00337A7F" w:rsidRDefault="00337A7F" w:rsidP="00337A7F">
      <w:pPr>
        <w:pStyle w:val="whitespace-normal"/>
        <w:numPr>
          <w:ilvl w:val="0"/>
          <w:numId w:val="5"/>
        </w:numPr>
      </w:pPr>
      <w:r>
        <w:t xml:space="preserve">New West Symphony: </w:t>
      </w:r>
      <w:hyperlink r:id="rId6" w:history="1">
        <w:r>
          <w:rPr>
            <w:rStyle w:val="Hyperlink"/>
            <w:rFonts w:eastAsiaTheme="majorEastAsia"/>
          </w:rPr>
          <w:t>https://newwestsymphony.org/</w:t>
        </w:r>
      </w:hyperlink>
    </w:p>
    <w:p w14:paraId="4E2AE26D" w14:textId="77777777" w:rsidR="00337A7F" w:rsidRDefault="00337A7F" w:rsidP="00337A7F">
      <w:pPr>
        <w:pStyle w:val="whitespace-normal"/>
        <w:numPr>
          <w:ilvl w:val="0"/>
          <w:numId w:val="5"/>
        </w:numPr>
      </w:pPr>
      <w:r>
        <w:t xml:space="preserve">Los Angeles Chamber Orchestra: </w:t>
      </w:r>
      <w:hyperlink r:id="rId7" w:history="1">
        <w:r>
          <w:rPr>
            <w:rStyle w:val="Hyperlink"/>
            <w:rFonts w:eastAsiaTheme="majorEastAsia"/>
          </w:rPr>
          <w:t>https://www.laco.org/</w:t>
        </w:r>
      </w:hyperlink>
    </w:p>
    <w:p w14:paraId="5E3D3CA0" w14:textId="77777777" w:rsidR="00337A7F" w:rsidRDefault="00337A7F" w:rsidP="00337A7F">
      <w:pPr>
        <w:pStyle w:val="whitespace-normal"/>
        <w:numPr>
          <w:ilvl w:val="0"/>
          <w:numId w:val="5"/>
        </w:numPr>
      </w:pPr>
      <w:r>
        <w:t xml:space="preserve">Santa Monica Symphony: </w:t>
      </w:r>
      <w:hyperlink r:id="rId8" w:history="1">
        <w:r>
          <w:rPr>
            <w:rStyle w:val="Hyperlink"/>
            <w:rFonts w:eastAsiaTheme="majorEastAsia"/>
          </w:rPr>
          <w:t>https://www.smsymphony.org/</w:t>
        </w:r>
      </w:hyperlink>
    </w:p>
    <w:p w14:paraId="6E4BAC79" w14:textId="77777777" w:rsidR="00337A7F" w:rsidRDefault="00337A7F" w:rsidP="00337A7F">
      <w:pPr>
        <w:pStyle w:val="Heading2"/>
      </w:pPr>
      <w:r>
        <w:t>Key Requirements</w:t>
      </w:r>
    </w:p>
    <w:p w14:paraId="6824A2CE" w14:textId="77777777" w:rsidR="00337A7F" w:rsidRPr="00E165A9" w:rsidRDefault="00337A7F" w:rsidP="00337A7F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65A9">
        <w:rPr>
          <w:rFonts w:ascii="Times New Roman" w:eastAsia="Times New Roman" w:hAnsi="Times New Roman" w:cs="Times New Roman"/>
          <w:sz w:val="24"/>
          <w:szCs w:val="24"/>
        </w:rPr>
        <w:t xml:space="preserve">Responsive design (desktop, tablet, mobile) </w:t>
      </w:r>
    </w:p>
    <w:p w14:paraId="6086949F" w14:textId="77777777" w:rsidR="00337A7F" w:rsidRPr="00E165A9" w:rsidRDefault="00337A7F" w:rsidP="00337A7F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65A9">
        <w:rPr>
          <w:rFonts w:ascii="Times New Roman" w:eastAsia="Times New Roman" w:hAnsi="Times New Roman" w:cs="Times New Roman"/>
          <w:sz w:val="24"/>
          <w:szCs w:val="24"/>
        </w:rPr>
        <w:t xml:space="preserve">Clean, modern aesthetic reflecting classical music's elegance </w:t>
      </w:r>
    </w:p>
    <w:p w14:paraId="26008529" w14:textId="77777777" w:rsidR="00337A7F" w:rsidRPr="00E165A9" w:rsidRDefault="00337A7F" w:rsidP="00337A7F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65A9">
        <w:rPr>
          <w:rFonts w:ascii="Times New Roman" w:eastAsia="Times New Roman" w:hAnsi="Times New Roman" w:cs="Times New Roman"/>
          <w:sz w:val="24"/>
          <w:szCs w:val="24"/>
        </w:rPr>
        <w:t xml:space="preserve">Easy navigation with clear structure </w:t>
      </w:r>
    </w:p>
    <w:p w14:paraId="7D0130DC" w14:textId="77777777" w:rsidR="00337A7F" w:rsidRPr="00E165A9" w:rsidRDefault="00337A7F" w:rsidP="00337A7F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65A9">
        <w:rPr>
          <w:rFonts w:ascii="Times New Roman" w:eastAsia="Times New Roman" w:hAnsi="Times New Roman" w:cs="Times New Roman"/>
          <w:sz w:val="24"/>
          <w:szCs w:val="24"/>
        </w:rPr>
        <w:t xml:space="preserve">High-quality image integration </w:t>
      </w:r>
    </w:p>
    <w:p w14:paraId="31BC6641" w14:textId="77777777" w:rsidR="00337A7F" w:rsidRPr="00E165A9" w:rsidRDefault="00337A7F" w:rsidP="00337A7F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65A9">
        <w:rPr>
          <w:rFonts w:ascii="Times New Roman" w:eastAsia="Times New Roman" w:hAnsi="Times New Roman" w:cs="Times New Roman"/>
          <w:sz w:val="24"/>
          <w:szCs w:val="24"/>
        </w:rPr>
        <w:t xml:space="preserve">Color scheme incorporating noble dark blue and not-too-bright yellow </w:t>
      </w:r>
    </w:p>
    <w:p w14:paraId="23AB88AF" w14:textId="77777777" w:rsidR="00337A7F" w:rsidRPr="00E165A9" w:rsidRDefault="00337A7F" w:rsidP="00337A7F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65A9">
        <w:rPr>
          <w:rFonts w:ascii="Times New Roman" w:eastAsia="Times New Roman" w:hAnsi="Times New Roman" w:cs="Times New Roman"/>
          <w:sz w:val="24"/>
          <w:szCs w:val="24"/>
        </w:rPr>
        <w:t xml:space="preserve">Prominent display of upcoming events </w:t>
      </w:r>
    </w:p>
    <w:p w14:paraId="06A7567A" w14:textId="77777777" w:rsidR="00337A7F" w:rsidRPr="00E165A9" w:rsidRDefault="00337A7F" w:rsidP="00337A7F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65A9">
        <w:rPr>
          <w:rFonts w:ascii="Times New Roman" w:eastAsia="Times New Roman" w:hAnsi="Times New Roman" w:cs="Times New Roman"/>
          <w:sz w:val="24"/>
          <w:szCs w:val="24"/>
        </w:rPr>
        <w:t xml:space="preserve">Social media integration </w:t>
      </w:r>
    </w:p>
    <w:p w14:paraId="5CAD42F0" w14:textId="77777777" w:rsidR="00337A7F" w:rsidRDefault="00337A7F" w:rsidP="00337A7F">
      <w:pPr>
        <w:pStyle w:val="Heading2"/>
        <w:numPr>
          <w:ilvl w:val="0"/>
          <w:numId w:val="8"/>
        </w:numPr>
        <w:tabs>
          <w:tab w:val="num" w:pos="360"/>
        </w:tabs>
        <w:ind w:left="0" w:firstLine="0"/>
        <w:rPr>
          <w:b w:val="0"/>
          <w:bCs w:val="0"/>
          <w:sz w:val="24"/>
          <w:szCs w:val="24"/>
        </w:rPr>
      </w:pPr>
      <w:r w:rsidRPr="00E165A9">
        <w:rPr>
          <w:b w:val="0"/>
          <w:bCs w:val="0"/>
          <w:sz w:val="24"/>
          <w:szCs w:val="24"/>
        </w:rPr>
        <w:t>SEO optimization</w:t>
      </w:r>
    </w:p>
    <w:p w14:paraId="7DEDC900" w14:textId="77777777" w:rsidR="00337A7F" w:rsidRDefault="00337A7F" w:rsidP="00337A7F">
      <w:pPr>
        <w:pStyle w:val="Heading2"/>
      </w:pPr>
      <w:r>
        <w:t>Main Website Sections</w:t>
      </w:r>
    </w:p>
    <w:p w14:paraId="264500B5" w14:textId="77777777" w:rsidR="00337A7F" w:rsidRDefault="00337A7F" w:rsidP="00337A7F">
      <w:pPr>
        <w:pStyle w:val="whitespace-normal"/>
        <w:numPr>
          <w:ilvl w:val="0"/>
          <w:numId w:val="6"/>
        </w:numPr>
      </w:pPr>
      <w:r>
        <w:t>Home</w:t>
      </w:r>
    </w:p>
    <w:p w14:paraId="4038F566" w14:textId="77777777" w:rsidR="00337A7F" w:rsidRDefault="00337A7F" w:rsidP="00337A7F">
      <w:pPr>
        <w:pStyle w:val="whitespace-normal"/>
        <w:numPr>
          <w:ilvl w:val="0"/>
          <w:numId w:val="6"/>
        </w:numPr>
      </w:pPr>
      <w:r>
        <w:t>Concerts (Upcoming &amp; Past)</w:t>
      </w:r>
    </w:p>
    <w:p w14:paraId="642B1522" w14:textId="77777777" w:rsidR="00337A7F" w:rsidRDefault="00337A7F" w:rsidP="00337A7F">
      <w:pPr>
        <w:pStyle w:val="whitespace-normal"/>
        <w:numPr>
          <w:ilvl w:val="0"/>
          <w:numId w:val="6"/>
        </w:numPr>
      </w:pPr>
      <w:r>
        <w:t>About</w:t>
      </w:r>
    </w:p>
    <w:p w14:paraId="63D69357" w14:textId="77777777" w:rsidR="00337A7F" w:rsidRDefault="00337A7F" w:rsidP="00337A7F">
      <w:pPr>
        <w:pStyle w:val="whitespace-normal"/>
        <w:numPr>
          <w:ilvl w:val="0"/>
          <w:numId w:val="6"/>
        </w:numPr>
      </w:pPr>
      <w:r>
        <w:t>Leadership</w:t>
      </w:r>
    </w:p>
    <w:p w14:paraId="39DF5037" w14:textId="77777777" w:rsidR="00337A7F" w:rsidRDefault="00337A7F" w:rsidP="00337A7F">
      <w:pPr>
        <w:pStyle w:val="whitespace-normal"/>
        <w:numPr>
          <w:ilvl w:val="0"/>
          <w:numId w:val="6"/>
        </w:numPr>
      </w:pPr>
      <w:r>
        <w:t>Donate</w:t>
      </w:r>
    </w:p>
    <w:p w14:paraId="47151F21" w14:textId="77777777" w:rsidR="00337A7F" w:rsidRDefault="00337A7F" w:rsidP="00337A7F">
      <w:pPr>
        <w:pStyle w:val="whitespace-normal"/>
        <w:numPr>
          <w:ilvl w:val="0"/>
          <w:numId w:val="6"/>
        </w:numPr>
      </w:pPr>
      <w:r>
        <w:t>Member Section (password protected)</w:t>
      </w:r>
    </w:p>
    <w:p w14:paraId="105803F7" w14:textId="77777777" w:rsidR="00337A7F" w:rsidRDefault="00337A7F" w:rsidP="00337A7F">
      <w:pPr>
        <w:pStyle w:val="whitespace-normal"/>
        <w:numPr>
          <w:ilvl w:val="0"/>
          <w:numId w:val="6"/>
        </w:numPr>
      </w:pPr>
      <w:r>
        <w:t>Contact Us</w:t>
      </w:r>
    </w:p>
    <w:p w14:paraId="1B9CDF71" w14:textId="77777777" w:rsidR="00337A7F" w:rsidRDefault="00337A7F" w:rsidP="00337A7F">
      <w:pPr>
        <w:pStyle w:val="Heading2"/>
      </w:pPr>
      <w:r>
        <w:t>Additional Tasks</w:t>
      </w:r>
    </w:p>
    <w:p w14:paraId="6C34BB2E" w14:textId="77777777" w:rsidR="00337A7F" w:rsidRPr="00E165A9" w:rsidRDefault="00337A7F" w:rsidP="00337A7F">
      <w:pPr>
        <w:pStyle w:val="Heading2"/>
        <w:numPr>
          <w:ilvl w:val="0"/>
          <w:numId w:val="9"/>
        </w:numPr>
        <w:tabs>
          <w:tab w:val="num" w:pos="360"/>
        </w:tabs>
        <w:ind w:left="0" w:firstLine="0"/>
        <w:rPr>
          <w:b w:val="0"/>
          <w:bCs w:val="0"/>
          <w:sz w:val="24"/>
          <w:szCs w:val="24"/>
        </w:rPr>
      </w:pPr>
      <w:r w:rsidRPr="00E165A9">
        <w:rPr>
          <w:b w:val="0"/>
          <w:bCs w:val="0"/>
          <w:sz w:val="24"/>
          <w:szCs w:val="24"/>
        </w:rPr>
        <w:t>Content migration from current site</w:t>
      </w:r>
    </w:p>
    <w:p w14:paraId="3DFDB857" w14:textId="77777777" w:rsidR="00337A7F" w:rsidRDefault="00337A7F" w:rsidP="00337A7F">
      <w:pPr>
        <w:pStyle w:val="Heading2"/>
        <w:numPr>
          <w:ilvl w:val="0"/>
          <w:numId w:val="9"/>
        </w:numPr>
        <w:tabs>
          <w:tab w:val="num" w:pos="360"/>
        </w:tabs>
        <w:ind w:left="0" w:firstLine="0"/>
        <w:rPr>
          <w:b w:val="0"/>
          <w:bCs w:val="0"/>
          <w:sz w:val="24"/>
          <w:szCs w:val="24"/>
        </w:rPr>
      </w:pPr>
      <w:r w:rsidRPr="00E165A9">
        <w:rPr>
          <w:b w:val="0"/>
          <w:bCs w:val="0"/>
          <w:sz w:val="24"/>
          <w:szCs w:val="24"/>
        </w:rPr>
        <w:t>Implementation of easily editable pages for simple updates</w:t>
      </w:r>
    </w:p>
    <w:p w14:paraId="4995B959" w14:textId="77777777" w:rsidR="00337A7F" w:rsidRDefault="00337A7F" w:rsidP="00337A7F">
      <w:pPr>
        <w:pStyle w:val="Heading2"/>
      </w:pPr>
    </w:p>
    <w:p w14:paraId="0FF459B6" w14:textId="77777777" w:rsidR="00337A7F" w:rsidRDefault="00337A7F" w:rsidP="00337A7F">
      <w:pPr>
        <w:pStyle w:val="Heading2"/>
      </w:pPr>
      <w:r>
        <w:lastRenderedPageBreak/>
        <w:t>Deliverables</w:t>
      </w:r>
    </w:p>
    <w:p w14:paraId="2C224E72" w14:textId="77777777" w:rsidR="00337A7F" w:rsidRDefault="00337A7F" w:rsidP="00337A7F">
      <w:pPr>
        <w:pStyle w:val="whitespace-pre-wrap"/>
        <w:numPr>
          <w:ilvl w:val="0"/>
          <w:numId w:val="10"/>
        </w:numPr>
      </w:pPr>
      <w:r>
        <w:t>Homepage and main internal page designs</w:t>
      </w:r>
    </w:p>
    <w:p w14:paraId="3B282F26" w14:textId="77777777" w:rsidR="00337A7F" w:rsidRDefault="00337A7F" w:rsidP="00337A7F">
      <w:pPr>
        <w:pStyle w:val="whitespace-pre-wrap"/>
        <w:numPr>
          <w:ilvl w:val="0"/>
          <w:numId w:val="10"/>
        </w:numPr>
      </w:pPr>
      <w:r>
        <w:t>Mobile versions of all pages</w:t>
      </w:r>
    </w:p>
    <w:p w14:paraId="0FA5A671" w14:textId="77777777" w:rsidR="00337A7F" w:rsidRDefault="00337A7F" w:rsidP="00337A7F">
      <w:pPr>
        <w:pStyle w:val="whitespace-pre-wrap"/>
        <w:numPr>
          <w:ilvl w:val="0"/>
          <w:numId w:val="10"/>
        </w:numPr>
      </w:pPr>
      <w:r>
        <w:t>Style guide</w:t>
      </w:r>
    </w:p>
    <w:p w14:paraId="60EEE429" w14:textId="77777777" w:rsidR="00337A7F" w:rsidRDefault="00337A7F" w:rsidP="00337A7F">
      <w:pPr>
        <w:pStyle w:val="whitespace-pre-wrap"/>
        <w:numPr>
          <w:ilvl w:val="0"/>
          <w:numId w:val="10"/>
        </w:numPr>
      </w:pPr>
      <w:r>
        <w:t>Content migration plan</w:t>
      </w:r>
    </w:p>
    <w:p w14:paraId="47B3F20E" w14:textId="77777777" w:rsidR="00337A7F" w:rsidRDefault="00337A7F" w:rsidP="00337A7F">
      <w:pPr>
        <w:pStyle w:val="whitespace-pre-wrap"/>
        <w:numPr>
          <w:ilvl w:val="0"/>
          <w:numId w:val="10"/>
        </w:numPr>
      </w:pPr>
      <w:r>
        <w:t>Templates for easily editable pages with documentation and basic training</w:t>
      </w:r>
    </w:p>
    <w:p w14:paraId="2F2226BE" w14:textId="77777777" w:rsidR="00D57035" w:rsidRDefault="00D57035" w:rsidP="00D5703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D57035">
        <w:rPr>
          <w:rFonts w:ascii="Times New Roman" w:eastAsia="Times New Roman" w:hAnsi="Times New Roman" w:cs="Times New Roman"/>
          <w:sz w:val="24"/>
          <w:szCs w:val="24"/>
        </w:rPr>
        <w:t>We look forward to seeing your creative interpretations that will bring the Palisades Symphony website into a new era of digital presence, while preserving and enhancing our valuable existing content, emphasizing our commitment to free concerts, and ensuring we can easily maintain and update the site ourselves!</w:t>
      </w:r>
    </w:p>
    <w:p w14:paraId="59D6B4C7" w14:textId="23026D27" w:rsidR="00337A7F" w:rsidRPr="005852E8" w:rsidRDefault="00337A7F" w:rsidP="00337A7F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***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br/>
      </w:r>
      <w:r w:rsidRPr="005852E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Palisades Symphony Website Redesign Project</w:t>
      </w:r>
    </w:p>
    <w:p w14:paraId="1CE22E08" w14:textId="77777777" w:rsidR="00337A7F" w:rsidRPr="005852E8" w:rsidRDefault="00337A7F" w:rsidP="00337A7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852E8">
        <w:rPr>
          <w:rFonts w:ascii="Times New Roman" w:eastAsia="Times New Roman" w:hAnsi="Times New Roman" w:cs="Times New Roman"/>
          <w:b/>
          <w:bCs/>
          <w:sz w:val="36"/>
          <w:szCs w:val="36"/>
        </w:rPr>
        <w:t>Project Overview</w:t>
      </w:r>
    </w:p>
    <w:p w14:paraId="2C0CA66D" w14:textId="77777777" w:rsidR="00337A7F" w:rsidRPr="005852E8" w:rsidRDefault="00337A7F" w:rsidP="00337A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>We are seeking a talented web designer to update and modernize the Palisades Symphony website. The goal is to create a visually appealing, user-friendly, and responsive website that reflects the symphony's prestige and engages our audience effectively.</w:t>
      </w:r>
    </w:p>
    <w:p w14:paraId="7C595BF1" w14:textId="77777777" w:rsidR="00337A7F" w:rsidRPr="005852E8" w:rsidRDefault="00337A7F" w:rsidP="00337A7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852E8">
        <w:rPr>
          <w:rFonts w:ascii="Times New Roman" w:eastAsia="Times New Roman" w:hAnsi="Times New Roman" w:cs="Times New Roman"/>
          <w:b/>
          <w:bCs/>
          <w:sz w:val="36"/>
          <w:szCs w:val="36"/>
        </w:rPr>
        <w:t>Current Website</w:t>
      </w:r>
    </w:p>
    <w:p w14:paraId="0B291D2C" w14:textId="77777777" w:rsidR="00337A7F" w:rsidRPr="005852E8" w:rsidRDefault="00337A7F" w:rsidP="00337A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 xml:space="preserve">Our current website can be found at: </w:t>
      </w:r>
      <w:hyperlink r:id="rId9" w:history="1">
        <w:r w:rsidRPr="005852E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https://www.palisadessymphony.org/</w:t>
        </w:r>
      </w:hyperlink>
    </w:p>
    <w:p w14:paraId="4350D4C3" w14:textId="77777777" w:rsidR="00337A7F" w:rsidRPr="005852E8" w:rsidRDefault="00337A7F" w:rsidP="00337A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>While it has served us well, we recognize the need for a modern, more engaging design that better represents our organization and improves user experience.</w:t>
      </w:r>
    </w:p>
    <w:p w14:paraId="0EFF0406" w14:textId="77777777" w:rsidR="00337A7F" w:rsidRPr="005852E8" w:rsidRDefault="00337A7F" w:rsidP="00337A7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852E8">
        <w:rPr>
          <w:rFonts w:ascii="Times New Roman" w:eastAsia="Times New Roman" w:hAnsi="Times New Roman" w:cs="Times New Roman"/>
          <w:b/>
          <w:bCs/>
          <w:sz w:val="36"/>
          <w:szCs w:val="36"/>
        </w:rPr>
        <w:t>Design Inspiration</w:t>
      </w:r>
    </w:p>
    <w:p w14:paraId="684A2315" w14:textId="77777777" w:rsidR="00337A7F" w:rsidRPr="00D9441E" w:rsidRDefault="00337A7F" w:rsidP="00337A7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D9441E">
        <w:rPr>
          <w:rFonts w:ascii="Times New Roman" w:eastAsia="Times New Roman" w:hAnsi="Times New Roman" w:cs="Times New Roman"/>
          <w:sz w:val="24"/>
          <w:szCs w:val="24"/>
        </w:rPr>
        <w:t>We are looking for a design that captures the essence of a modern, professional symphony website. Please refer to the following websites for inspiration:</w:t>
      </w:r>
    </w:p>
    <w:p w14:paraId="7F30D2B6" w14:textId="77777777" w:rsidR="00337A7F" w:rsidRPr="00D9441E" w:rsidRDefault="00337A7F" w:rsidP="00337A7F">
      <w:pPr>
        <w:numPr>
          <w:ilvl w:val="0"/>
          <w:numId w:val="3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D9441E">
        <w:rPr>
          <w:rFonts w:ascii="Times New Roman" w:eastAsia="Times New Roman" w:hAnsi="Times New Roman" w:cs="Times New Roman"/>
          <w:sz w:val="24"/>
          <w:szCs w:val="24"/>
        </w:rPr>
        <w:t xml:space="preserve">New West Symphony: </w:t>
      </w:r>
      <w:hyperlink r:id="rId10" w:tgtFrame="_new" w:history="1">
        <w:r w:rsidRPr="00D9441E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https://newwestsymphony.org/</w:t>
        </w:r>
      </w:hyperlink>
      <w:r w:rsidRPr="00D9441E">
        <w:rPr>
          <w:rFonts w:ascii="Times New Roman" w:eastAsia="Times New Roman" w:hAnsi="Times New Roman" w:cs="Times New Roman"/>
          <w:sz w:val="24"/>
          <w:szCs w:val="24"/>
        </w:rPr>
        <w:t xml:space="preserve"> - for its clean layout and engaging visuals.</w:t>
      </w:r>
    </w:p>
    <w:p w14:paraId="0F109A83" w14:textId="77777777" w:rsidR="00337A7F" w:rsidRPr="00D9441E" w:rsidRDefault="00337A7F" w:rsidP="00337A7F">
      <w:pPr>
        <w:numPr>
          <w:ilvl w:val="0"/>
          <w:numId w:val="3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D9441E">
        <w:rPr>
          <w:rFonts w:ascii="Times New Roman" w:eastAsia="Times New Roman" w:hAnsi="Times New Roman" w:cs="Times New Roman"/>
          <w:sz w:val="24"/>
          <w:szCs w:val="24"/>
        </w:rPr>
        <w:t xml:space="preserve">Los Angeles Chamber Orchestra: </w:t>
      </w:r>
      <w:hyperlink r:id="rId11" w:tgtFrame="_new" w:history="1">
        <w:r w:rsidRPr="00D9441E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https://www.laco.org/</w:t>
        </w:r>
      </w:hyperlink>
      <w:r w:rsidRPr="00D9441E">
        <w:rPr>
          <w:rFonts w:ascii="Times New Roman" w:eastAsia="Times New Roman" w:hAnsi="Times New Roman" w:cs="Times New Roman"/>
          <w:sz w:val="24"/>
          <w:szCs w:val="24"/>
        </w:rPr>
        <w:t xml:space="preserve"> - for its elegant design and user-friendly navigation.</w:t>
      </w:r>
    </w:p>
    <w:p w14:paraId="0B0459F3" w14:textId="77777777" w:rsidR="00337A7F" w:rsidRPr="00D9441E" w:rsidRDefault="00337A7F" w:rsidP="00337A7F">
      <w:pPr>
        <w:numPr>
          <w:ilvl w:val="0"/>
          <w:numId w:val="3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D9441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Santa Monica Symphony: </w:t>
      </w:r>
      <w:hyperlink r:id="rId12" w:tgtFrame="_new" w:history="1">
        <w:r w:rsidRPr="00D9441E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https://www.smsymphony.org/</w:t>
        </w:r>
      </w:hyperlink>
      <w:r w:rsidRPr="00D9441E">
        <w:rPr>
          <w:rFonts w:ascii="Times New Roman" w:eastAsia="Times New Roman" w:hAnsi="Times New Roman" w:cs="Times New Roman"/>
          <w:sz w:val="24"/>
          <w:szCs w:val="24"/>
        </w:rPr>
        <w:t xml:space="preserve"> - for its effective use of imagery and clear presentation of information. These sites exemplify the clean, elegant, and user-friendly design we're aiming for.</w:t>
      </w:r>
    </w:p>
    <w:p w14:paraId="40FB8842" w14:textId="77777777" w:rsidR="00337A7F" w:rsidRPr="005852E8" w:rsidRDefault="00337A7F" w:rsidP="00337A7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852E8">
        <w:rPr>
          <w:rFonts w:ascii="Times New Roman" w:eastAsia="Times New Roman" w:hAnsi="Times New Roman" w:cs="Times New Roman"/>
          <w:b/>
          <w:bCs/>
          <w:sz w:val="36"/>
          <w:szCs w:val="36"/>
        </w:rPr>
        <w:t>New Website Structure</w:t>
      </w:r>
    </w:p>
    <w:p w14:paraId="0CA722AC" w14:textId="77777777" w:rsidR="00337A7F" w:rsidRPr="005852E8" w:rsidRDefault="00337A7F" w:rsidP="00337A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>The redesigned website should include the following pages and features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D9441E">
        <w:rPr>
          <w:rFonts w:ascii="Times New Roman" w:eastAsia="Times New Roman" w:hAnsi="Times New Roman" w:cs="Times New Roman"/>
          <w:sz w:val="24"/>
          <w:szCs w:val="24"/>
        </w:rPr>
        <w:t>We welcome creative suggestions for additional sections or features that could enhance user engagement</w:t>
      </w:r>
      <w:r w:rsidRPr="005852E8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02E9DA09" w14:textId="77777777" w:rsidR="00337A7F" w:rsidRPr="005852E8" w:rsidRDefault="00337A7F" w:rsidP="00337A7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 xml:space="preserve">Home </w:t>
      </w:r>
    </w:p>
    <w:p w14:paraId="605E2B90" w14:textId="77777777" w:rsidR="00337A7F" w:rsidRPr="005852E8" w:rsidRDefault="00337A7F" w:rsidP="00337A7F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>Hero section with a striking image and brief introduction</w:t>
      </w:r>
    </w:p>
    <w:p w14:paraId="17BA182C" w14:textId="77777777" w:rsidR="00337A7F" w:rsidRPr="005852E8" w:rsidRDefault="00337A7F" w:rsidP="00337A7F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>Upcoming events section</w:t>
      </w:r>
    </w:p>
    <w:p w14:paraId="593E06D5" w14:textId="77777777" w:rsidR="00337A7F" w:rsidRPr="005852E8" w:rsidRDefault="00337A7F" w:rsidP="00337A7F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>Latest news and updates section</w:t>
      </w:r>
    </w:p>
    <w:p w14:paraId="3B98F1B8" w14:textId="77777777" w:rsidR="00337A7F" w:rsidRPr="005852E8" w:rsidRDefault="00337A7F" w:rsidP="00337A7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 xml:space="preserve">Concerts </w:t>
      </w:r>
    </w:p>
    <w:p w14:paraId="757DFF99" w14:textId="77777777" w:rsidR="00337A7F" w:rsidRPr="005852E8" w:rsidRDefault="00337A7F" w:rsidP="00337A7F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>Upcoming concerts</w:t>
      </w:r>
    </w:p>
    <w:p w14:paraId="7DC39607" w14:textId="77777777" w:rsidR="00337A7F" w:rsidRPr="005852E8" w:rsidRDefault="00337A7F" w:rsidP="00337A7F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>Past concerts archive</w:t>
      </w:r>
    </w:p>
    <w:p w14:paraId="535F77B6" w14:textId="77777777" w:rsidR="00337A7F" w:rsidRPr="005852E8" w:rsidRDefault="00337A7F" w:rsidP="00337A7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 xml:space="preserve">About </w:t>
      </w:r>
    </w:p>
    <w:p w14:paraId="108073FC" w14:textId="77777777" w:rsidR="00337A7F" w:rsidRPr="005852E8" w:rsidRDefault="00337A7F" w:rsidP="00337A7F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>Palisades Symphony</w:t>
      </w:r>
    </w:p>
    <w:p w14:paraId="2AEE4F7C" w14:textId="77777777" w:rsidR="00337A7F" w:rsidRPr="005852E8" w:rsidRDefault="00337A7F" w:rsidP="00337A7F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>Brentwood Palisades Chorale</w:t>
      </w:r>
    </w:p>
    <w:p w14:paraId="136BFFB9" w14:textId="77777777" w:rsidR="00337A7F" w:rsidRPr="005852E8" w:rsidRDefault="00337A7F" w:rsidP="00337A7F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>Young Artists Award Competition</w:t>
      </w:r>
    </w:p>
    <w:p w14:paraId="313E0E1C" w14:textId="77777777" w:rsidR="00337A7F" w:rsidRPr="005852E8" w:rsidRDefault="00337A7F" w:rsidP="00337A7F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Our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Musicians</w:t>
      </w:r>
      <w:proofErr w:type="gramEnd"/>
    </w:p>
    <w:p w14:paraId="34B020F7" w14:textId="77777777" w:rsidR="00337A7F" w:rsidRPr="005852E8" w:rsidRDefault="00337A7F" w:rsidP="00337A7F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Our</w:t>
      </w:r>
      <w:r w:rsidRPr="005852E8">
        <w:rPr>
          <w:rFonts w:ascii="Times New Roman" w:eastAsia="Times New Roman" w:hAnsi="Times New Roman" w:cs="Times New Roman"/>
          <w:sz w:val="24"/>
          <w:szCs w:val="24"/>
        </w:rPr>
        <w:t xml:space="preserve"> Singers</w:t>
      </w:r>
    </w:p>
    <w:p w14:paraId="63ED6092" w14:textId="77777777" w:rsidR="00337A7F" w:rsidRPr="005852E8" w:rsidRDefault="00337A7F" w:rsidP="00337A7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 xml:space="preserve">Leadership </w:t>
      </w:r>
    </w:p>
    <w:p w14:paraId="249EADC3" w14:textId="77777777" w:rsidR="00337A7F" w:rsidRPr="005852E8" w:rsidRDefault="00337A7F" w:rsidP="00337A7F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 xml:space="preserve">Joel </w:t>
      </w:r>
      <w:proofErr w:type="spellStart"/>
      <w:r w:rsidRPr="005852E8">
        <w:rPr>
          <w:rFonts w:ascii="Times New Roman" w:eastAsia="Times New Roman" w:hAnsi="Times New Roman" w:cs="Times New Roman"/>
          <w:sz w:val="24"/>
          <w:szCs w:val="24"/>
        </w:rPr>
        <w:t>Lish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5852E8">
        <w:rPr>
          <w:rFonts w:ascii="Times New Roman" w:eastAsia="Times New Roman" w:hAnsi="Times New Roman" w:cs="Times New Roman"/>
          <w:sz w:val="24"/>
          <w:szCs w:val="24"/>
        </w:rPr>
        <w:t>Founder</w:t>
      </w:r>
    </w:p>
    <w:p w14:paraId="767CDAD1" w14:textId="77777777" w:rsidR="00337A7F" w:rsidRPr="005852E8" w:rsidRDefault="00337A7F" w:rsidP="00337A7F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 xml:space="preserve">Artistic </w:t>
      </w:r>
    </w:p>
    <w:p w14:paraId="2EE380FC" w14:textId="77777777" w:rsidR="00337A7F" w:rsidRPr="005852E8" w:rsidRDefault="00337A7F" w:rsidP="00337A7F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>Maxim Kuzin, Music Director</w:t>
      </w:r>
    </w:p>
    <w:p w14:paraId="68D7FD2A" w14:textId="77777777" w:rsidR="00337A7F" w:rsidRPr="005852E8" w:rsidRDefault="00337A7F" w:rsidP="00337A7F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>Susan Rosenstein, Chorale Music Director</w:t>
      </w:r>
    </w:p>
    <w:p w14:paraId="4118283F" w14:textId="77777777" w:rsidR="00337A7F" w:rsidRPr="005852E8" w:rsidRDefault="00337A7F" w:rsidP="00337A7F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 xml:space="preserve">Administrative </w:t>
      </w:r>
    </w:p>
    <w:p w14:paraId="56CCD99E" w14:textId="77777777" w:rsidR="00337A7F" w:rsidRPr="005852E8" w:rsidRDefault="00337A7F" w:rsidP="00337A7F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>President</w:t>
      </w:r>
    </w:p>
    <w:p w14:paraId="0BC56F59" w14:textId="77777777" w:rsidR="00337A7F" w:rsidRPr="005852E8" w:rsidRDefault="00337A7F" w:rsidP="00337A7F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>Vice-President</w:t>
      </w:r>
    </w:p>
    <w:p w14:paraId="304D60DB" w14:textId="77777777" w:rsidR="00337A7F" w:rsidRPr="005852E8" w:rsidRDefault="00337A7F" w:rsidP="00337A7F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>Board of Directors</w:t>
      </w:r>
    </w:p>
    <w:p w14:paraId="23897BE4" w14:textId="77777777" w:rsidR="00337A7F" w:rsidRPr="005852E8" w:rsidRDefault="00337A7F" w:rsidP="00337A7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 xml:space="preserve">Donate </w:t>
      </w:r>
    </w:p>
    <w:p w14:paraId="6C62947F" w14:textId="77777777" w:rsidR="00337A7F" w:rsidRPr="005852E8" w:rsidRDefault="00337A7F" w:rsidP="00337A7F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>Clear and easy-to-use donation system</w:t>
      </w:r>
    </w:p>
    <w:p w14:paraId="1CE7AE98" w14:textId="77777777" w:rsidR="00337A7F" w:rsidRPr="005852E8" w:rsidRDefault="00337A7F" w:rsidP="00337A7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 xml:space="preserve">Member Section (password protected) </w:t>
      </w:r>
    </w:p>
    <w:p w14:paraId="7F21CAC4" w14:textId="77777777" w:rsidR="00337A7F" w:rsidRPr="005852E8" w:rsidRDefault="00337A7F" w:rsidP="00337A7F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>Rehearsal Information</w:t>
      </w:r>
    </w:p>
    <w:p w14:paraId="4E6CC154" w14:textId="77777777" w:rsidR="00337A7F" w:rsidRPr="005852E8" w:rsidRDefault="00337A7F" w:rsidP="00337A7F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>Sheet Music</w:t>
      </w:r>
    </w:p>
    <w:p w14:paraId="3D41A4BC" w14:textId="77777777" w:rsidR="00337A7F" w:rsidRPr="005852E8" w:rsidRDefault="00337A7F" w:rsidP="00337A7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 xml:space="preserve">Contact Us </w:t>
      </w:r>
    </w:p>
    <w:p w14:paraId="1A598562" w14:textId="77777777" w:rsidR="00337A7F" w:rsidRPr="005852E8" w:rsidRDefault="00337A7F" w:rsidP="00337A7F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>Contact form</w:t>
      </w:r>
    </w:p>
    <w:p w14:paraId="775EC635" w14:textId="77777777" w:rsidR="00337A7F" w:rsidRPr="005852E8" w:rsidRDefault="00337A7F" w:rsidP="00337A7F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>Social media links</w:t>
      </w:r>
    </w:p>
    <w:p w14:paraId="09E6D5A5" w14:textId="77777777" w:rsidR="00337A7F" w:rsidRPr="005852E8" w:rsidRDefault="00337A7F" w:rsidP="00337A7F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>Google Maps integration for location</w:t>
      </w:r>
    </w:p>
    <w:p w14:paraId="779ECE1D" w14:textId="77777777" w:rsidR="00337A7F" w:rsidRPr="005852E8" w:rsidRDefault="00337A7F" w:rsidP="00337A7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852E8">
        <w:rPr>
          <w:rFonts w:ascii="Times New Roman" w:eastAsia="Times New Roman" w:hAnsi="Times New Roman" w:cs="Times New Roman"/>
          <w:b/>
          <w:bCs/>
          <w:sz w:val="36"/>
          <w:szCs w:val="36"/>
        </w:rPr>
        <w:t>Design Requirements</w:t>
      </w:r>
    </w:p>
    <w:p w14:paraId="22563110" w14:textId="77777777" w:rsidR="00337A7F" w:rsidRPr="005852E8" w:rsidRDefault="00337A7F" w:rsidP="00337A7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>Responsive design that works well on desktop, tablet, and mobile devices</w:t>
      </w:r>
    </w:p>
    <w:p w14:paraId="5FA4F679" w14:textId="77777777" w:rsidR="00337A7F" w:rsidRPr="005852E8" w:rsidRDefault="00337A7F" w:rsidP="00337A7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>Clean, modern aesthetic that reflects the elegance of classical music</w:t>
      </w:r>
    </w:p>
    <w:p w14:paraId="56905A9F" w14:textId="77777777" w:rsidR="00337A7F" w:rsidRPr="005852E8" w:rsidRDefault="00337A7F" w:rsidP="00337A7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lastRenderedPageBreak/>
        <w:t>Easy-to-navigate menu structure</w:t>
      </w:r>
    </w:p>
    <w:p w14:paraId="7AF1575B" w14:textId="77777777" w:rsidR="00337A7F" w:rsidRPr="005852E8" w:rsidRDefault="00337A7F" w:rsidP="00337A7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>Integration of high-quality images showcasing the orchestra and performances</w:t>
      </w:r>
    </w:p>
    <w:p w14:paraId="17B136D9" w14:textId="77777777" w:rsidR="00337A7F" w:rsidRPr="005852E8" w:rsidRDefault="00337A7F" w:rsidP="00337A7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>Clear typography that enhances readability</w:t>
      </w:r>
    </w:p>
    <w:p w14:paraId="0491CED2" w14:textId="77777777" w:rsidR="00337A7F" w:rsidRPr="005852E8" w:rsidRDefault="00337A7F" w:rsidP="00337A7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>Color scheme that aligns with the Palisades Symphony brand (please propose options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with the noble dark blue, not-too-bright yellow, and a third color that matches these two</w:t>
      </w:r>
      <w:r w:rsidRPr="005852E8"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68A63589" w14:textId="77777777" w:rsidR="00D57035" w:rsidRDefault="00D57035" w:rsidP="00337A7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57035">
        <w:rPr>
          <w:rFonts w:ascii="Times New Roman" w:eastAsia="Times New Roman" w:hAnsi="Times New Roman" w:cs="Times New Roman"/>
          <w:sz w:val="24"/>
          <w:szCs w:val="24"/>
        </w:rPr>
        <w:t>Prominent display of upcoming free concerts and easy access to concert information</w:t>
      </w:r>
    </w:p>
    <w:p w14:paraId="73FDC6D5" w14:textId="575B67B3" w:rsidR="00337A7F" w:rsidRPr="005852E8" w:rsidRDefault="00337A7F" w:rsidP="00337A7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>Integration of social media feeds and sharing capabilities</w:t>
      </w:r>
    </w:p>
    <w:p w14:paraId="69C1CEDD" w14:textId="77777777" w:rsidR="00337A7F" w:rsidRPr="005852E8" w:rsidRDefault="00337A7F" w:rsidP="00337A7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52E8">
        <w:rPr>
          <w:rFonts w:ascii="Times New Roman" w:eastAsia="Times New Roman" w:hAnsi="Times New Roman" w:cs="Times New Roman"/>
          <w:sz w:val="24"/>
          <w:szCs w:val="24"/>
        </w:rPr>
        <w:t>Optimized for fast loading times and SEO</w:t>
      </w:r>
    </w:p>
    <w:bookmarkEnd w:id="0"/>
    <w:p w14:paraId="4B29ED4B" w14:textId="77777777" w:rsidR="00337A7F" w:rsidRDefault="00337A7F" w:rsidP="00337A7F">
      <w:pPr>
        <w:pStyle w:val="Heading2"/>
      </w:pPr>
      <w:r>
        <w:t>Content Migration, Adaptation, and Implementation</w:t>
      </w:r>
    </w:p>
    <w:p w14:paraId="22813D80" w14:textId="77777777" w:rsidR="00337A7F" w:rsidRDefault="00337A7F" w:rsidP="00337A7F">
      <w:pPr>
        <w:pStyle w:val="whitespace-normal"/>
        <w:numPr>
          <w:ilvl w:val="0"/>
          <w:numId w:val="7"/>
        </w:numPr>
      </w:pPr>
      <w:r>
        <w:rPr>
          <w:rStyle w:val="Strong"/>
        </w:rPr>
        <w:t>Content Management:</w:t>
      </w:r>
      <w:r>
        <w:t xml:space="preserve"> </w:t>
      </w:r>
    </w:p>
    <w:p w14:paraId="53211684" w14:textId="77777777" w:rsidR="00337A7F" w:rsidRDefault="00337A7F" w:rsidP="00337A7F">
      <w:pPr>
        <w:pStyle w:val="whitespace-normal"/>
        <w:numPr>
          <w:ilvl w:val="1"/>
          <w:numId w:val="7"/>
        </w:numPr>
      </w:pPr>
      <w:r>
        <w:t xml:space="preserve">Together with our webmaster, review and adapt existing content from </w:t>
      </w:r>
      <w:hyperlink r:id="rId13" w:history="1">
        <w:r>
          <w:rPr>
            <w:rStyle w:val="Hyperlink"/>
            <w:rFonts w:eastAsiaTheme="majorEastAsia"/>
          </w:rPr>
          <w:t>https://www.palisadessymphony.org/</w:t>
        </w:r>
      </w:hyperlink>
    </w:p>
    <w:p w14:paraId="37699694" w14:textId="77777777" w:rsidR="00337A7F" w:rsidRDefault="00337A7F" w:rsidP="00337A7F">
      <w:pPr>
        <w:pStyle w:val="whitespace-normal"/>
        <w:numPr>
          <w:ilvl w:val="1"/>
          <w:numId w:val="7"/>
        </w:numPr>
      </w:pPr>
      <w:r>
        <w:t>Together with our webmaster, restructure content to fit new design, preserving all important information</w:t>
      </w:r>
    </w:p>
    <w:p w14:paraId="68C27053" w14:textId="77777777" w:rsidR="00337A7F" w:rsidRDefault="00337A7F" w:rsidP="00337A7F">
      <w:pPr>
        <w:pStyle w:val="whitespace-normal"/>
        <w:numPr>
          <w:ilvl w:val="0"/>
          <w:numId w:val="7"/>
        </w:numPr>
      </w:pPr>
      <w:r>
        <w:rPr>
          <w:rStyle w:val="Strong"/>
        </w:rPr>
        <w:t>Design and Implementation:</w:t>
      </w:r>
      <w:r>
        <w:t xml:space="preserve"> </w:t>
      </w:r>
    </w:p>
    <w:p w14:paraId="065C01B6" w14:textId="77777777" w:rsidR="00337A7F" w:rsidRDefault="00337A7F" w:rsidP="00337A7F">
      <w:pPr>
        <w:pStyle w:val="whitespace-normal"/>
        <w:numPr>
          <w:ilvl w:val="1"/>
          <w:numId w:val="7"/>
        </w:numPr>
      </w:pPr>
      <w:r>
        <w:t>Transfer approved design to current website</w:t>
      </w:r>
    </w:p>
    <w:p w14:paraId="12BA69A1" w14:textId="77777777" w:rsidR="00337A7F" w:rsidRDefault="00337A7F" w:rsidP="00337A7F">
      <w:pPr>
        <w:pStyle w:val="whitespace-normal"/>
        <w:numPr>
          <w:ilvl w:val="1"/>
          <w:numId w:val="7"/>
        </w:numPr>
      </w:pPr>
      <w:r>
        <w:t>Implement on existing GoDaddy hosting</w:t>
      </w:r>
    </w:p>
    <w:p w14:paraId="1472F60B" w14:textId="77777777" w:rsidR="00337A7F" w:rsidRDefault="00337A7F" w:rsidP="00337A7F">
      <w:pPr>
        <w:pStyle w:val="whitespace-normal"/>
        <w:numPr>
          <w:ilvl w:val="1"/>
          <w:numId w:val="7"/>
        </w:numPr>
      </w:pPr>
      <w:r>
        <w:t>Ensure functionality and compatibility across devices</w:t>
      </w:r>
    </w:p>
    <w:p w14:paraId="1955D273" w14:textId="77777777" w:rsidR="00337A7F" w:rsidRDefault="00337A7F" w:rsidP="00337A7F">
      <w:pPr>
        <w:pStyle w:val="whitespace-normal"/>
        <w:numPr>
          <w:ilvl w:val="0"/>
          <w:numId w:val="7"/>
        </w:numPr>
      </w:pPr>
      <w:r>
        <w:rPr>
          <w:rStyle w:val="Strong"/>
        </w:rPr>
        <w:t>Web Services:</w:t>
      </w:r>
      <w:r>
        <w:t xml:space="preserve"> </w:t>
      </w:r>
    </w:p>
    <w:p w14:paraId="0C774013" w14:textId="77777777" w:rsidR="00337A7F" w:rsidRDefault="00337A7F" w:rsidP="00337A7F">
      <w:pPr>
        <w:pStyle w:val="whitespace-normal"/>
        <w:numPr>
          <w:ilvl w:val="1"/>
          <w:numId w:val="7"/>
        </w:numPr>
      </w:pPr>
      <w:r>
        <w:t>Maintain current GoDaddy services (hosting, domain, security, firewall)</w:t>
      </w:r>
    </w:p>
    <w:p w14:paraId="55E1D884" w14:textId="77777777" w:rsidR="00337A7F" w:rsidRDefault="00337A7F" w:rsidP="00337A7F">
      <w:pPr>
        <w:pStyle w:val="whitespace-normal"/>
        <w:numPr>
          <w:ilvl w:val="1"/>
          <w:numId w:val="7"/>
        </w:numPr>
      </w:pPr>
      <w:r>
        <w:t>Coordinate with webmaster for seamless transition</w:t>
      </w:r>
    </w:p>
    <w:p w14:paraId="543C21F5" w14:textId="77777777" w:rsidR="00337A7F" w:rsidRDefault="00337A7F" w:rsidP="00337A7F">
      <w:pPr>
        <w:pStyle w:val="whitespace-normal"/>
        <w:numPr>
          <w:ilvl w:val="0"/>
          <w:numId w:val="7"/>
        </w:numPr>
      </w:pPr>
      <w:r>
        <w:rPr>
          <w:rStyle w:val="Strong"/>
        </w:rPr>
        <w:t>Quality Assurance:</w:t>
      </w:r>
      <w:r>
        <w:t xml:space="preserve"> </w:t>
      </w:r>
    </w:p>
    <w:p w14:paraId="21EFA453" w14:textId="77777777" w:rsidR="00337A7F" w:rsidRDefault="00337A7F" w:rsidP="00337A7F">
      <w:pPr>
        <w:pStyle w:val="whitespace-normal"/>
        <w:numPr>
          <w:ilvl w:val="1"/>
          <w:numId w:val="7"/>
        </w:numPr>
      </w:pPr>
      <w:r>
        <w:t>Test thoroughly in GoDaddy environment</w:t>
      </w:r>
    </w:p>
    <w:p w14:paraId="017FC259" w14:textId="77777777" w:rsidR="00337A7F" w:rsidRDefault="00337A7F" w:rsidP="00337A7F">
      <w:pPr>
        <w:pStyle w:val="whitespace-normal"/>
        <w:numPr>
          <w:ilvl w:val="1"/>
          <w:numId w:val="7"/>
        </w:numPr>
      </w:pPr>
      <w:r>
        <w:t>Optimize performance and loading times</w:t>
      </w:r>
    </w:p>
    <w:p w14:paraId="1D4F7AAB" w14:textId="77777777" w:rsidR="00337A7F" w:rsidRDefault="00337A7F" w:rsidP="00337A7F">
      <w:pPr>
        <w:pStyle w:val="whitespace-normal"/>
        <w:numPr>
          <w:ilvl w:val="0"/>
          <w:numId w:val="7"/>
        </w:numPr>
      </w:pPr>
      <w:r>
        <w:rPr>
          <w:rStyle w:val="Strong"/>
        </w:rPr>
        <w:t>Documentation and Training:</w:t>
      </w:r>
      <w:r>
        <w:t xml:space="preserve"> </w:t>
      </w:r>
    </w:p>
    <w:p w14:paraId="0D21BDA7" w14:textId="77777777" w:rsidR="00337A7F" w:rsidRDefault="00337A7F" w:rsidP="00337A7F">
      <w:pPr>
        <w:pStyle w:val="whitespace-normal"/>
        <w:numPr>
          <w:ilvl w:val="1"/>
          <w:numId w:val="7"/>
        </w:numPr>
      </w:pPr>
      <w:r>
        <w:t>Provide maintenance instructions and content management guidelines</w:t>
      </w:r>
    </w:p>
    <w:p w14:paraId="6275723D" w14:textId="77777777" w:rsidR="00337A7F" w:rsidRDefault="00337A7F" w:rsidP="00337A7F">
      <w:pPr>
        <w:pStyle w:val="whitespace-normal"/>
        <w:numPr>
          <w:ilvl w:val="1"/>
          <w:numId w:val="7"/>
        </w:numPr>
      </w:pPr>
      <w:r>
        <w:t>Offer basic training for the new system</w:t>
      </w:r>
    </w:p>
    <w:p w14:paraId="4EAC8A0E" w14:textId="77777777" w:rsidR="00337A7F" w:rsidRDefault="00337A7F" w:rsidP="00337A7F">
      <w:pPr>
        <w:pStyle w:val="whitespace-pre-wrap"/>
      </w:pPr>
      <w:r>
        <w:t>Goal: Present current information in a fresh, engaging manner while maintaining existing web services and enhancing online presence.</w:t>
      </w:r>
    </w:p>
    <w:p w14:paraId="4C390EDB" w14:textId="77777777" w:rsidR="00337A7F" w:rsidRPr="00586EB6" w:rsidRDefault="00337A7F" w:rsidP="00337A7F">
      <w:pPr>
        <w:keepNext/>
        <w:keepLines/>
        <w:spacing w:before="40" w:after="0"/>
        <w:outlineLvl w:val="2"/>
        <w:rPr>
          <w:rFonts w:ascii="Times New Roman" w:eastAsiaTheme="majorEastAsia" w:hAnsi="Times New Roman" w:cs="Times New Roman"/>
          <w:b/>
          <w:bCs/>
          <w:color w:val="1F3763" w:themeColor="accent1" w:themeShade="7F"/>
          <w:sz w:val="24"/>
          <w:szCs w:val="24"/>
        </w:rPr>
      </w:pPr>
      <w:r w:rsidRPr="00586EB6">
        <w:rPr>
          <w:rFonts w:ascii="Times New Roman" w:eastAsiaTheme="majorEastAsia" w:hAnsi="Times New Roman" w:cs="Times New Roman"/>
          <w:b/>
          <w:bCs/>
          <w:color w:val="1F3763" w:themeColor="accent1" w:themeShade="7F"/>
          <w:sz w:val="24"/>
          <w:szCs w:val="24"/>
        </w:rPr>
        <w:t>2. Easy Self-Update Functionality and Documentation</w:t>
      </w:r>
    </w:p>
    <w:p w14:paraId="33B211BC" w14:textId="77777777" w:rsidR="008D555D" w:rsidRPr="008D555D" w:rsidRDefault="008D555D" w:rsidP="008D555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8D555D">
        <w:rPr>
          <w:rFonts w:ascii="Times New Roman" w:eastAsia="Times New Roman" w:hAnsi="Times New Roman" w:cs="Times New Roman"/>
          <w:sz w:val="24"/>
          <w:szCs w:val="24"/>
        </w:rPr>
        <w:t>We require the website to be designed with easily editable pages that allow our team to update and maintain it without extensive technical knowledge. This includes:</w:t>
      </w:r>
    </w:p>
    <w:p w14:paraId="515F31DD" w14:textId="77777777" w:rsidR="008D555D" w:rsidRPr="008D555D" w:rsidRDefault="008D555D" w:rsidP="008D555D">
      <w:pPr>
        <w:numPr>
          <w:ilvl w:val="0"/>
          <w:numId w:val="12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8D555D">
        <w:rPr>
          <w:rFonts w:ascii="Times New Roman" w:eastAsia="Times New Roman" w:hAnsi="Times New Roman" w:cs="Times New Roman"/>
          <w:sz w:val="24"/>
          <w:szCs w:val="24"/>
        </w:rPr>
        <w:t>Creating simple, editable templates for different types of pages (e.g., concert pages, news updates)</w:t>
      </w:r>
    </w:p>
    <w:p w14:paraId="4C08B996" w14:textId="77777777" w:rsidR="008D555D" w:rsidRPr="008D555D" w:rsidRDefault="008D555D" w:rsidP="008D555D">
      <w:pPr>
        <w:numPr>
          <w:ilvl w:val="0"/>
          <w:numId w:val="12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8D555D">
        <w:rPr>
          <w:rFonts w:ascii="Times New Roman" w:eastAsia="Times New Roman" w:hAnsi="Times New Roman" w:cs="Times New Roman"/>
          <w:sz w:val="24"/>
          <w:szCs w:val="24"/>
        </w:rPr>
        <w:t>Providing clear instructions on how to edit and upload these pages</w:t>
      </w:r>
    </w:p>
    <w:p w14:paraId="05C48238" w14:textId="77777777" w:rsidR="008D555D" w:rsidRPr="008D555D" w:rsidRDefault="008D555D" w:rsidP="008D555D">
      <w:pPr>
        <w:numPr>
          <w:ilvl w:val="0"/>
          <w:numId w:val="12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8D555D">
        <w:rPr>
          <w:rFonts w:ascii="Times New Roman" w:eastAsia="Times New Roman" w:hAnsi="Times New Roman" w:cs="Times New Roman"/>
          <w:sz w:val="24"/>
          <w:szCs w:val="24"/>
        </w:rPr>
        <w:t>Ensuring the design is flexible enough to accommodate future content additions or changes without breaking the layout</w:t>
      </w:r>
    </w:p>
    <w:p w14:paraId="5EC43FD6" w14:textId="77777777" w:rsidR="008D555D" w:rsidRPr="008D555D" w:rsidRDefault="008D555D" w:rsidP="008D555D">
      <w:pPr>
        <w:numPr>
          <w:ilvl w:val="0"/>
          <w:numId w:val="12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8D555D">
        <w:rPr>
          <w:rFonts w:ascii="Times New Roman" w:eastAsia="Times New Roman" w:hAnsi="Times New Roman" w:cs="Times New Roman"/>
          <w:sz w:val="24"/>
          <w:szCs w:val="24"/>
        </w:rPr>
        <w:t>Offering basic training on how to edit and upload pages</w:t>
      </w:r>
    </w:p>
    <w:p w14:paraId="29D1D600" w14:textId="77777777" w:rsidR="008D555D" w:rsidRPr="008D555D" w:rsidRDefault="008D555D" w:rsidP="008D555D">
      <w:pPr>
        <w:numPr>
          <w:ilvl w:val="0"/>
          <w:numId w:val="12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8D555D">
        <w:rPr>
          <w:rFonts w:ascii="Times New Roman" w:eastAsia="Times New Roman" w:hAnsi="Times New Roman" w:cs="Times New Roman"/>
          <w:sz w:val="24"/>
          <w:szCs w:val="24"/>
        </w:rPr>
        <w:t>Delivering any necessary passwords and access credentials securely</w:t>
      </w:r>
    </w:p>
    <w:p w14:paraId="720B8EFF" w14:textId="77777777" w:rsidR="008D555D" w:rsidRPr="008D555D" w:rsidRDefault="008D555D" w:rsidP="008D555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8D555D">
        <w:rPr>
          <w:rFonts w:ascii="Times New Roman" w:eastAsia="Times New Roman" w:hAnsi="Times New Roman" w:cs="Times New Roman"/>
          <w:sz w:val="24"/>
          <w:szCs w:val="24"/>
        </w:rPr>
        <w:lastRenderedPageBreak/>
        <w:t>Alternatively, if the designer believes it would be more beneficial, they may propose a user-friendly Content Management System (CMS).</w:t>
      </w:r>
    </w:p>
    <w:p w14:paraId="4079B40A" w14:textId="77777777" w:rsidR="008D555D" w:rsidRPr="008D555D" w:rsidRDefault="008D555D" w:rsidP="008D555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8D555D">
        <w:rPr>
          <w:rFonts w:ascii="Times New Roman" w:eastAsia="Times New Roman" w:hAnsi="Times New Roman" w:cs="Times New Roman"/>
          <w:sz w:val="24"/>
          <w:szCs w:val="24"/>
        </w:rPr>
        <w:t>The goal is to empower our team to keep the website current and relevant using a straightforward update system, whether it's a simple edit-and-upload approach or an easy-to-use CMS.</w:t>
      </w:r>
    </w:p>
    <w:p w14:paraId="4B992FDA" w14:textId="77777777" w:rsidR="00337A7F" w:rsidRPr="00586EB6" w:rsidRDefault="00337A7F" w:rsidP="00337A7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86EB6">
        <w:rPr>
          <w:rFonts w:ascii="Times New Roman" w:eastAsia="Times New Roman" w:hAnsi="Times New Roman" w:cs="Times New Roman"/>
          <w:b/>
          <w:bCs/>
          <w:sz w:val="36"/>
          <w:szCs w:val="36"/>
        </w:rPr>
        <w:t>Deliverables</w:t>
      </w:r>
    </w:p>
    <w:p w14:paraId="4ECD91E4" w14:textId="77777777" w:rsidR="00337A7F" w:rsidRPr="00586EB6" w:rsidRDefault="00337A7F" w:rsidP="00337A7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6EB6">
        <w:rPr>
          <w:rFonts w:ascii="Times New Roman" w:eastAsia="Times New Roman" w:hAnsi="Times New Roman" w:cs="Times New Roman"/>
          <w:sz w:val="24"/>
          <w:szCs w:val="24"/>
        </w:rPr>
        <w:t>Homepage design</w:t>
      </w:r>
    </w:p>
    <w:p w14:paraId="3F62AD8C" w14:textId="77777777" w:rsidR="00337A7F" w:rsidRPr="00586EB6" w:rsidRDefault="00337A7F" w:rsidP="00337A7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6EB6">
        <w:rPr>
          <w:rFonts w:ascii="Times New Roman" w:eastAsia="Times New Roman" w:hAnsi="Times New Roman" w:cs="Times New Roman"/>
          <w:sz w:val="24"/>
          <w:szCs w:val="24"/>
        </w:rPr>
        <w:t xml:space="preserve">Designs for all main internal pages: </w:t>
      </w:r>
    </w:p>
    <w:p w14:paraId="47A8A5E8" w14:textId="77777777" w:rsidR="00337A7F" w:rsidRPr="00586EB6" w:rsidRDefault="00337A7F" w:rsidP="00337A7F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6EB6">
        <w:rPr>
          <w:rFonts w:ascii="Times New Roman" w:eastAsia="Times New Roman" w:hAnsi="Times New Roman" w:cs="Times New Roman"/>
          <w:sz w:val="24"/>
          <w:szCs w:val="24"/>
        </w:rPr>
        <w:t>Concerts (including Upcoming and Past subsections)</w:t>
      </w:r>
    </w:p>
    <w:p w14:paraId="2BF18B27" w14:textId="77777777" w:rsidR="00337A7F" w:rsidRPr="00586EB6" w:rsidRDefault="00337A7F" w:rsidP="00337A7F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6EB6">
        <w:rPr>
          <w:rFonts w:ascii="Times New Roman" w:eastAsia="Times New Roman" w:hAnsi="Times New Roman" w:cs="Times New Roman"/>
          <w:sz w:val="24"/>
          <w:szCs w:val="24"/>
        </w:rPr>
        <w:t>About (including all subsections: Palisades Symphony, Brentwood Palisades Chorale, Young Artists Award Competition, Orchestra Players, Chorale Singers)</w:t>
      </w:r>
    </w:p>
    <w:p w14:paraId="6C7410C9" w14:textId="77777777" w:rsidR="00337A7F" w:rsidRPr="00586EB6" w:rsidRDefault="00337A7F" w:rsidP="00337A7F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6EB6">
        <w:rPr>
          <w:rFonts w:ascii="Times New Roman" w:eastAsia="Times New Roman" w:hAnsi="Times New Roman" w:cs="Times New Roman"/>
          <w:sz w:val="24"/>
          <w:szCs w:val="24"/>
        </w:rPr>
        <w:t>Leadership</w:t>
      </w:r>
    </w:p>
    <w:p w14:paraId="3BB4E302" w14:textId="77777777" w:rsidR="00337A7F" w:rsidRPr="00586EB6" w:rsidRDefault="00337A7F" w:rsidP="00337A7F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6EB6">
        <w:rPr>
          <w:rFonts w:ascii="Times New Roman" w:eastAsia="Times New Roman" w:hAnsi="Times New Roman" w:cs="Times New Roman"/>
          <w:sz w:val="24"/>
          <w:szCs w:val="24"/>
        </w:rPr>
        <w:t>Donate</w:t>
      </w:r>
    </w:p>
    <w:p w14:paraId="2575A476" w14:textId="77777777" w:rsidR="00337A7F" w:rsidRPr="00586EB6" w:rsidRDefault="00337A7F" w:rsidP="00337A7F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6EB6">
        <w:rPr>
          <w:rFonts w:ascii="Times New Roman" w:eastAsia="Times New Roman" w:hAnsi="Times New Roman" w:cs="Times New Roman"/>
          <w:sz w:val="24"/>
          <w:szCs w:val="24"/>
        </w:rPr>
        <w:t>Member Section (layout for password-protected area)</w:t>
      </w:r>
    </w:p>
    <w:p w14:paraId="2D330973" w14:textId="77777777" w:rsidR="00337A7F" w:rsidRPr="00586EB6" w:rsidRDefault="00337A7F" w:rsidP="00337A7F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6EB6">
        <w:rPr>
          <w:rFonts w:ascii="Times New Roman" w:eastAsia="Times New Roman" w:hAnsi="Times New Roman" w:cs="Times New Roman"/>
          <w:sz w:val="24"/>
          <w:szCs w:val="24"/>
        </w:rPr>
        <w:t>Contact Us</w:t>
      </w:r>
    </w:p>
    <w:p w14:paraId="19FE5EAA" w14:textId="77777777" w:rsidR="00337A7F" w:rsidRPr="00586EB6" w:rsidRDefault="00337A7F" w:rsidP="00337A7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6EB6">
        <w:rPr>
          <w:rFonts w:ascii="Times New Roman" w:eastAsia="Times New Roman" w:hAnsi="Times New Roman" w:cs="Times New Roman"/>
          <w:sz w:val="24"/>
          <w:szCs w:val="24"/>
        </w:rPr>
        <w:t>Mobile versions of the homepage and all main internal pages</w:t>
      </w:r>
    </w:p>
    <w:p w14:paraId="4E826A16" w14:textId="77777777" w:rsidR="00337A7F" w:rsidRPr="00586EB6" w:rsidRDefault="00337A7F" w:rsidP="00337A7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6EB6">
        <w:rPr>
          <w:rFonts w:ascii="Times New Roman" w:eastAsia="Times New Roman" w:hAnsi="Times New Roman" w:cs="Times New Roman"/>
          <w:sz w:val="24"/>
          <w:szCs w:val="24"/>
        </w:rPr>
        <w:t>Style guide including color palette, typography, and key UI elements</w:t>
      </w:r>
    </w:p>
    <w:p w14:paraId="7C2CAF05" w14:textId="77777777" w:rsidR="00337A7F" w:rsidRPr="00586EB6" w:rsidRDefault="00337A7F" w:rsidP="00337A7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6EB6">
        <w:rPr>
          <w:rFonts w:ascii="Times New Roman" w:eastAsia="Times New Roman" w:hAnsi="Times New Roman" w:cs="Times New Roman"/>
          <w:sz w:val="24"/>
          <w:szCs w:val="24"/>
        </w:rPr>
        <w:t>Content migration plan detailing how existing information will be transferred and adapted to the new design</w:t>
      </w:r>
    </w:p>
    <w:p w14:paraId="59435BA2" w14:textId="77777777" w:rsidR="00337A7F" w:rsidRPr="00586EB6" w:rsidRDefault="00337A7F" w:rsidP="00337A7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6EB6">
        <w:rPr>
          <w:rFonts w:ascii="Times New Roman" w:eastAsia="Times New Roman" w:hAnsi="Times New Roman" w:cs="Times New Roman"/>
          <w:sz w:val="24"/>
          <w:szCs w:val="24"/>
        </w:rPr>
        <w:t>Sample pages with migrated and adapted content to demonstrate the content transfer approach</w:t>
      </w:r>
    </w:p>
    <w:p w14:paraId="081F49C5" w14:textId="77777777" w:rsidR="00337A7F" w:rsidRPr="00E165A9" w:rsidRDefault="00337A7F" w:rsidP="00337A7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65A9">
        <w:rPr>
          <w:rFonts w:ascii="Times New Roman" w:eastAsia="Times New Roman" w:hAnsi="Times New Roman" w:cs="Times New Roman"/>
          <w:sz w:val="24"/>
          <w:szCs w:val="24"/>
        </w:rPr>
        <w:t>Editable page templates for easy updates</w:t>
      </w:r>
    </w:p>
    <w:p w14:paraId="335DBDF8" w14:textId="77777777" w:rsidR="00337A7F" w:rsidRPr="00E165A9" w:rsidRDefault="00337A7F" w:rsidP="00337A7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65A9">
        <w:rPr>
          <w:rFonts w:ascii="Times New Roman" w:eastAsia="Times New Roman" w:hAnsi="Times New Roman" w:cs="Times New Roman"/>
          <w:sz w:val="24"/>
          <w:szCs w:val="24"/>
        </w:rPr>
        <w:t>Comprehensive documentation on editing and uploading pages</w:t>
      </w:r>
    </w:p>
    <w:p w14:paraId="2E4D9DCC" w14:textId="77777777" w:rsidR="00337A7F" w:rsidRPr="00E165A9" w:rsidRDefault="00337A7F" w:rsidP="00337A7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65A9">
        <w:rPr>
          <w:rFonts w:ascii="Times New Roman" w:eastAsia="Times New Roman" w:hAnsi="Times New Roman" w:cs="Times New Roman"/>
          <w:sz w:val="24"/>
          <w:szCs w:val="24"/>
        </w:rPr>
        <w:t>Secure delivery of necessary passwords and access credentials</w:t>
      </w:r>
    </w:p>
    <w:p w14:paraId="72AB789E" w14:textId="77777777" w:rsidR="00337A7F" w:rsidRPr="00E165A9" w:rsidRDefault="00337A7F" w:rsidP="00337A7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65A9">
        <w:rPr>
          <w:rFonts w:ascii="Times New Roman" w:eastAsia="Times New Roman" w:hAnsi="Times New Roman" w:cs="Times New Roman"/>
          <w:sz w:val="24"/>
          <w:szCs w:val="24"/>
        </w:rPr>
        <w:t>Basic training session on website maintenance and content updates using the edit-and-upload system</w:t>
      </w:r>
    </w:p>
    <w:p w14:paraId="373F399D" w14:textId="77777777" w:rsidR="00337A7F" w:rsidRPr="00E165A9" w:rsidRDefault="00337A7F" w:rsidP="00337A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65A9">
        <w:rPr>
          <w:rFonts w:ascii="Times New Roman" w:eastAsia="Times New Roman" w:hAnsi="Times New Roman" w:cs="Times New Roman"/>
          <w:sz w:val="24"/>
          <w:szCs w:val="24"/>
        </w:rPr>
        <w:t>We look forward to seeing your creative interpretations that will bring the Palisades Symphony website into a new era of digital presence, while preserving and enhancing our valuable existing content and ensuring we can easily maintain and update the site ourselves using a straightforward editing approach!</w:t>
      </w:r>
    </w:p>
    <w:p w14:paraId="0F920B63" w14:textId="77777777" w:rsidR="00337A7F" w:rsidRPr="009250AF" w:rsidRDefault="00337A7F" w:rsidP="00337A7F"/>
    <w:p w14:paraId="2332EAA0" w14:textId="77777777" w:rsidR="00337A7F" w:rsidRDefault="00337A7F"/>
    <w:sectPr w:rsidR="00337A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2480"/>
    <w:multiLevelType w:val="multilevel"/>
    <w:tmpl w:val="E68AF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302484"/>
    <w:multiLevelType w:val="multilevel"/>
    <w:tmpl w:val="1F6238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44F1F7A"/>
    <w:multiLevelType w:val="multilevel"/>
    <w:tmpl w:val="6FCECB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B910D06"/>
    <w:multiLevelType w:val="hybridMultilevel"/>
    <w:tmpl w:val="89608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A90D5D"/>
    <w:multiLevelType w:val="hybridMultilevel"/>
    <w:tmpl w:val="B77EEC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11515D"/>
    <w:multiLevelType w:val="multilevel"/>
    <w:tmpl w:val="293EB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5F367A2"/>
    <w:multiLevelType w:val="multilevel"/>
    <w:tmpl w:val="EB1672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82C2BE0"/>
    <w:multiLevelType w:val="multilevel"/>
    <w:tmpl w:val="B846C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DA40322"/>
    <w:multiLevelType w:val="multilevel"/>
    <w:tmpl w:val="DD9C67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1577079"/>
    <w:multiLevelType w:val="hybridMultilevel"/>
    <w:tmpl w:val="5FD83D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C731AF4"/>
    <w:multiLevelType w:val="multilevel"/>
    <w:tmpl w:val="6DD61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F5521D4"/>
    <w:multiLevelType w:val="multilevel"/>
    <w:tmpl w:val="143CA7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1"/>
  </w:num>
  <w:num w:numId="3">
    <w:abstractNumId w:val="8"/>
  </w:num>
  <w:num w:numId="4">
    <w:abstractNumId w:val="2"/>
  </w:num>
  <w:num w:numId="5">
    <w:abstractNumId w:val="7"/>
  </w:num>
  <w:num w:numId="6">
    <w:abstractNumId w:val="0"/>
  </w:num>
  <w:num w:numId="7">
    <w:abstractNumId w:val="6"/>
  </w:num>
  <w:num w:numId="8">
    <w:abstractNumId w:val="9"/>
  </w:num>
  <w:num w:numId="9">
    <w:abstractNumId w:val="3"/>
  </w:num>
  <w:num w:numId="10">
    <w:abstractNumId w:val="4"/>
  </w:num>
  <w:num w:numId="11">
    <w:abstractNumId w:val="5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A7F"/>
    <w:rsid w:val="00337A7F"/>
    <w:rsid w:val="008D555D"/>
    <w:rsid w:val="00D57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69C45F"/>
  <w15:chartTrackingRefBased/>
  <w15:docId w15:val="{521AF678-03B6-4A99-9699-F1A93982D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7A7F"/>
  </w:style>
  <w:style w:type="paragraph" w:styleId="Heading1">
    <w:name w:val="heading 1"/>
    <w:basedOn w:val="Normal"/>
    <w:next w:val="Normal"/>
    <w:link w:val="Heading1Char"/>
    <w:uiPriority w:val="9"/>
    <w:qFormat/>
    <w:rsid w:val="00337A7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337A7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7A7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37A7F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whitespace-pre-wrap">
    <w:name w:val="whitespace-pre-wrap"/>
    <w:basedOn w:val="Normal"/>
    <w:rsid w:val="00337A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37A7F"/>
    <w:rPr>
      <w:color w:val="0000FF"/>
      <w:u w:val="single"/>
    </w:rPr>
  </w:style>
  <w:style w:type="paragraph" w:customStyle="1" w:styleId="whitespace-normal">
    <w:name w:val="whitespace-normal"/>
    <w:basedOn w:val="Normal"/>
    <w:rsid w:val="00337A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37A7F"/>
    <w:rPr>
      <w:b/>
      <w:bCs/>
    </w:rPr>
  </w:style>
  <w:style w:type="paragraph" w:styleId="ListParagraph">
    <w:name w:val="List Paragraph"/>
    <w:basedOn w:val="Normal"/>
    <w:uiPriority w:val="34"/>
    <w:qFormat/>
    <w:rsid w:val="00337A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424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msymphony.org/" TargetMode="External"/><Relationship Id="rId13" Type="http://schemas.openxmlformats.org/officeDocument/2006/relationships/hyperlink" Target="https://www.palisadessymphony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laco.org/" TargetMode="External"/><Relationship Id="rId12" Type="http://schemas.openxmlformats.org/officeDocument/2006/relationships/hyperlink" Target="https://www.smsymphony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ewwestsymphony.org/" TargetMode="External"/><Relationship Id="rId11" Type="http://schemas.openxmlformats.org/officeDocument/2006/relationships/hyperlink" Target="https://www.laco.org/" TargetMode="External"/><Relationship Id="rId5" Type="http://schemas.openxmlformats.org/officeDocument/2006/relationships/hyperlink" Target="https://www.palisadessymphony.org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newwestsymphony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palisadessymphony.org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1163</Words>
  <Characters>6635</Characters>
  <Application>Microsoft Office Word</Application>
  <DocSecurity>0</DocSecurity>
  <Lines>55</Lines>
  <Paragraphs>15</Paragraphs>
  <ScaleCrop>false</ScaleCrop>
  <Company/>
  <LinksUpToDate>false</LinksUpToDate>
  <CharactersWithSpaces>7783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Kuzin</dc:creator>
  <cp:keywords/>
  <dc:description/>
  <cp:lastModifiedBy>Maxim Kuzin</cp:lastModifiedBy>
  <cp:revision>2</cp:revision>
  <dcterms:created xsi:type="dcterms:W3CDTF">2024-08-10T22:53:00Z</dcterms:created>
  <dcterms:modified xsi:type="dcterms:W3CDTF">2024-08-10T22:53:00Z</dcterms:modified>
</cp:coreProperties>
</file>