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6760A" w14:textId="14973CC6" w:rsidR="00A27C73" w:rsidRDefault="0097309E" w:rsidP="00A27C73">
      <w:r>
        <w:t>M</w:t>
      </w:r>
      <w:r w:rsidR="00A27C73">
        <w:t xml:space="preserve">ission </w:t>
      </w:r>
      <w:r>
        <w:t>S</w:t>
      </w:r>
      <w:r w:rsidR="00A27C73">
        <w:t>tatement:</w:t>
      </w:r>
    </w:p>
    <w:p w14:paraId="1C5B39A6" w14:textId="77777777" w:rsidR="00A27C73" w:rsidRDefault="00A27C73" w:rsidP="00A27C73"/>
    <w:p w14:paraId="72BF4AE0" w14:textId="17EB943F" w:rsidR="00A27C73" w:rsidRDefault="00A27C73" w:rsidP="00A27C73">
      <w:r>
        <w:t>Fathers Shaping Futures is a Christian faith-based organization dedicated to fostering strong family bonds through outdoor activities and social interactions. Our mission is to empower fathers and children to create lasting memories, learn from each other, and grow together while exploring the great outdoors. By providing resources, organizing events, and promoting father-child connections, we aim to strengthen family relationships and promote healthy, active lifestyles.</w:t>
      </w:r>
    </w:p>
    <w:p w14:paraId="2FA86EB5" w14:textId="77777777" w:rsidR="00A27C73" w:rsidRDefault="00A27C73" w:rsidP="00A27C73"/>
    <w:p w14:paraId="7D5ACBBC" w14:textId="77777777" w:rsidR="00467DFB" w:rsidRDefault="00467DFB"/>
    <w:sectPr w:rsidR="00467D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DFB"/>
    <w:rsid w:val="00467DFB"/>
    <w:rsid w:val="007601E4"/>
    <w:rsid w:val="0097309E"/>
    <w:rsid w:val="00A27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93676"/>
  <w15:chartTrackingRefBased/>
  <w15:docId w15:val="{6FB59B85-563F-4D2A-9A7D-89B54DDD1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424</Characters>
  <Application>Microsoft Office Word</Application>
  <DocSecurity>0</DocSecurity>
  <Lines>3</Lines>
  <Paragraphs>1</Paragraphs>
  <ScaleCrop>false</ScaleCrop>
  <Company>SOUTHERN CALIFORNIA EDISON</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Fernando Fernandez</dc:creator>
  <cp:keywords/>
  <dc:description/>
  <cp:lastModifiedBy>Jesus Fernando Fernandez</cp:lastModifiedBy>
  <cp:revision>4</cp:revision>
  <dcterms:created xsi:type="dcterms:W3CDTF">2024-06-11T16:49:00Z</dcterms:created>
  <dcterms:modified xsi:type="dcterms:W3CDTF">2024-08-07T16:32:00Z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3dd1c7-2c40-4a31-84b2-bec599b321a0_Enabled">
    <vt:lpwstr>true</vt:lpwstr>
  </property>
  <property fmtid="{D5CDD505-2E9C-101B-9397-08002B2CF9AE}" pid="3" name="MSIP_Label_bc3dd1c7-2c40-4a31-84b2-bec599b321a0_SetDate">
    <vt:lpwstr>2024-06-11T16:49:57Z</vt:lpwstr>
  </property>
  <property fmtid="{D5CDD505-2E9C-101B-9397-08002B2CF9AE}" pid="4" name="MSIP_Label_bc3dd1c7-2c40-4a31-84b2-bec599b321a0_Method">
    <vt:lpwstr>Standard</vt:lpwstr>
  </property>
  <property fmtid="{D5CDD505-2E9C-101B-9397-08002B2CF9AE}" pid="5" name="MSIP_Label_bc3dd1c7-2c40-4a31-84b2-bec599b321a0_Name">
    <vt:lpwstr>bc3dd1c7-2c40-4a31-84b2-bec599b321a0</vt:lpwstr>
  </property>
  <property fmtid="{D5CDD505-2E9C-101B-9397-08002B2CF9AE}" pid="6" name="MSIP_Label_bc3dd1c7-2c40-4a31-84b2-bec599b321a0_SiteId">
    <vt:lpwstr>5b2a8fee-4c95-4bdc-8aae-196f8aacb1b6</vt:lpwstr>
  </property>
  <property fmtid="{D5CDD505-2E9C-101B-9397-08002B2CF9AE}" pid="7" name="MSIP_Label_bc3dd1c7-2c40-4a31-84b2-bec599b321a0_ActionId">
    <vt:lpwstr>79bbc331-0bea-477b-aa43-ed35e2bd5971</vt:lpwstr>
  </property>
  <property fmtid="{D5CDD505-2E9C-101B-9397-08002B2CF9AE}" pid="8" name="MSIP_Label_bc3dd1c7-2c40-4a31-84b2-bec599b321a0_ContentBits">
    <vt:lpwstr>0</vt:lpwstr>
  </property>
</Properties>
</file>