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104F9" w14:textId="27DDB0A9" w:rsidR="00AD5478" w:rsidRDefault="0089232E">
      <w:r>
        <w:rPr>
          <w:noProof/>
        </w:rPr>
        <w:drawing>
          <wp:inline distT="0" distB="0" distL="0" distR="0" wp14:anchorId="7ECEFA04" wp14:editId="5585645F">
            <wp:extent cx="4981575" cy="5476875"/>
            <wp:effectExtent l="0" t="0" r="9525" b="9525"/>
            <wp:docPr id="1306877183" name="Picture 1" descr="A city skyline and wa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77183" name="Picture 1" descr="A city skyline and water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5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2E"/>
    <w:rsid w:val="00022011"/>
    <w:rsid w:val="00026DDE"/>
    <w:rsid w:val="00115910"/>
    <w:rsid w:val="00205887"/>
    <w:rsid w:val="002A5E73"/>
    <w:rsid w:val="0076768A"/>
    <w:rsid w:val="007B1484"/>
    <w:rsid w:val="0089232E"/>
    <w:rsid w:val="00AD5478"/>
    <w:rsid w:val="00EB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826F5"/>
  <w15:chartTrackingRefBased/>
  <w15:docId w15:val="{2E21DE28-2186-4500-9649-C9C348AA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3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3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3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3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3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3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3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3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3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3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3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3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3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3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3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3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3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3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3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3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3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3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3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3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3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3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3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3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3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MacNeill</dc:creator>
  <cp:keywords/>
  <dc:description/>
  <cp:lastModifiedBy>Mick MacNeill</cp:lastModifiedBy>
  <cp:revision>1</cp:revision>
  <dcterms:created xsi:type="dcterms:W3CDTF">2024-06-25T15:18:00Z</dcterms:created>
  <dcterms:modified xsi:type="dcterms:W3CDTF">2024-06-25T15:18:00Z</dcterms:modified>
</cp:coreProperties>
</file>