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E67323C" w14:textId="77777777" w:rsidR="00850C37" w:rsidRDefault="00850C37" w:rsidP="00850C37">
      <w:pPr>
        <w:rPr>
          <w:noProof/>
        </w:rPr>
      </w:pPr>
      <w:r>
        <w:rPr>
          <w:noProof/>
        </w:rPr>
        <w:drawing>
          <wp:inline distT="0" distB="0" distL="0" distR="0" wp14:anchorId="08ACBE95" wp14:editId="6618147F">
            <wp:extent cx="4518660" cy="7787640"/>
            <wp:effectExtent l="0" t="0" r="0" b="3810"/>
            <wp:docPr id="981890668" name="Picture 3" descr="A rainbow ice cream c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1890668" name="Picture 3" descr="A rainbow ice cream con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8660" cy="7787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FEFB7D" w14:textId="77777777" w:rsidR="00850C37" w:rsidRDefault="00850C37" w:rsidP="00850C37">
      <w:r>
        <w:rPr>
          <w:noProof/>
        </w:rPr>
        <w:lastRenderedPageBreak/>
        <w:drawing>
          <wp:inline distT="0" distB="0" distL="0" distR="0" wp14:anchorId="44D73915" wp14:editId="4F9C1E92">
            <wp:extent cx="5731510" cy="6052185"/>
            <wp:effectExtent l="0" t="0" r="2540" b="5715"/>
            <wp:docPr id="241127117" name="Picture 1" descr="Delicious Ice Cream in Wafer Cone, Milk Splash, Melting Ice Cream,  Generative Ai Stock Illustration - Illustration of colorful, food: 2737202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licious Ice Cream in Wafer Cone, Milk Splash, Melting Ice Cream,  Generative Ai Stock Illustration - Illustration of colorful, food: 273720299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6052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02E67F" w14:textId="77777777" w:rsidR="00850C37" w:rsidRDefault="00850C37" w:rsidP="00850C37"/>
    <w:p w14:paraId="665141D1" w14:textId="77777777" w:rsidR="00850C37" w:rsidRDefault="00850C37" w:rsidP="00850C37">
      <w:r>
        <w:rPr>
          <w:noProof/>
        </w:rPr>
        <w:lastRenderedPageBreak/>
        <w:drawing>
          <wp:inline distT="0" distB="0" distL="0" distR="0" wp14:anchorId="49746A48" wp14:editId="121E2D31">
            <wp:extent cx="5731510" cy="5731510"/>
            <wp:effectExtent l="0" t="0" r="2540" b="2540"/>
            <wp:docPr id="377599883" name="Picture 1" descr="delicious Ice cream in a wafer cone with chocolate topping. sweet dessert, milk splash, closeup, Food photography, melting ice cream, advertising shoot, studio background, generative Ai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licious Ice cream in a wafer cone with chocolate topping. sweet dessert, milk splash, closeup, Food photography, melting ice cream, advertising shoot, studio background, generative Ai 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5731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56EB28" w14:textId="77777777" w:rsidR="00850C37" w:rsidRDefault="00850C37" w:rsidP="00850C37"/>
    <w:p w14:paraId="5F883D83" w14:textId="77777777" w:rsidR="00850C37" w:rsidRDefault="00850C37" w:rsidP="00850C37">
      <w:r>
        <w:rPr>
          <w:noProof/>
        </w:rPr>
        <w:lastRenderedPageBreak/>
        <w:drawing>
          <wp:inline distT="0" distB="0" distL="0" distR="0" wp14:anchorId="2AB86CE5" wp14:editId="00365A99">
            <wp:extent cx="5211445" cy="8863330"/>
            <wp:effectExtent l="0" t="0" r="8255" b="0"/>
            <wp:docPr id="132756665" name="Picture 4" descr="A cone with different colors of ice cre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756665" name="Picture 4" descr="A cone with different colors of ice cre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1445" cy="8863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248A93" w14:textId="53A92F93" w:rsidR="00BA5B40" w:rsidRPr="00850C37" w:rsidRDefault="007F4498" w:rsidP="00850C37">
      <w:r>
        <w:rPr>
          <w:noProof/>
        </w:rPr>
        <w:lastRenderedPageBreak/>
        <w:drawing>
          <wp:inline distT="0" distB="0" distL="0" distR="0" wp14:anchorId="20262F9B" wp14:editId="1C9307BA">
            <wp:extent cx="5372100" cy="6979920"/>
            <wp:effectExtent l="0" t="0" r="0" b="0"/>
            <wp:docPr id="1615273036" name="Picture 1" descr="A ice cream cone with pink topp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5273036" name="Picture 1" descr="A ice cream cone with pink topping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2100" cy="6979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A5B40" w:rsidRPr="00850C3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5B40"/>
    <w:rsid w:val="00423E27"/>
    <w:rsid w:val="00664B13"/>
    <w:rsid w:val="006E4CBD"/>
    <w:rsid w:val="007F4498"/>
    <w:rsid w:val="00850C37"/>
    <w:rsid w:val="00A23BDB"/>
    <w:rsid w:val="00A93CBD"/>
    <w:rsid w:val="00BA5B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35750ACA"/>
  <w15:chartTrackingRefBased/>
  <w15:docId w15:val="{F2EF09F5-5D0A-424C-85C2-3ADAE4E093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S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4CB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 maroon</dc:creator>
  <cp:keywords/>
  <dc:description/>
  <cp:lastModifiedBy>marc maroon</cp:lastModifiedBy>
  <cp:revision>3</cp:revision>
  <dcterms:created xsi:type="dcterms:W3CDTF">2024-06-20T05:57:00Z</dcterms:created>
  <dcterms:modified xsi:type="dcterms:W3CDTF">2024-06-20T06:00:00Z</dcterms:modified>
</cp:coreProperties>
</file>