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005EC1" w14:textId="77777777" w:rsidR="0085689D" w:rsidRDefault="0085689D" w:rsidP="0085689D">
      <w:r>
        <w:t>Color Palette</w:t>
      </w:r>
    </w:p>
    <w:p w14:paraId="163FFADE" w14:textId="77777777" w:rsidR="0085689D" w:rsidRDefault="0085689D" w:rsidP="0085689D">
      <w:r>
        <w:t>Colors play an important role in the Epic identity</w:t>
      </w:r>
    </w:p>
    <w:p w14:paraId="2F87C794" w14:textId="77777777" w:rsidR="0085689D" w:rsidRDefault="0085689D" w:rsidP="0085689D">
      <w:r>
        <w:t>program. The color below are recommendations</w:t>
      </w:r>
    </w:p>
    <w:p w14:paraId="070043B3" w14:textId="77777777" w:rsidR="0085689D" w:rsidRDefault="0085689D" w:rsidP="0085689D">
      <w:r>
        <w:t xml:space="preserve">on various </w:t>
      </w:r>
      <w:proofErr w:type="gramStart"/>
      <w:r>
        <w:t>media .</w:t>
      </w:r>
      <w:proofErr w:type="gramEnd"/>
      <w:r>
        <w:t xml:space="preserve"> Consistent use of these colors</w:t>
      </w:r>
    </w:p>
    <w:p w14:paraId="3031CFB8" w14:textId="77777777" w:rsidR="0085689D" w:rsidRDefault="0085689D" w:rsidP="0085689D">
      <w:r>
        <w:t>will contribute to the cohesive and harmonious</w:t>
      </w:r>
    </w:p>
    <w:p w14:paraId="01FA8756" w14:textId="77777777" w:rsidR="0085689D" w:rsidRDefault="0085689D" w:rsidP="0085689D">
      <w:r>
        <w:t>look of the Epic brand identity across all</w:t>
      </w:r>
    </w:p>
    <w:p w14:paraId="03269848" w14:textId="77777777" w:rsidR="0085689D" w:rsidRDefault="0085689D" w:rsidP="0085689D">
      <w:r>
        <w:t>relevant media</w:t>
      </w:r>
    </w:p>
    <w:p w14:paraId="7AACB1CF" w14:textId="77777777" w:rsidR="0085689D" w:rsidRDefault="0085689D" w:rsidP="0085689D">
      <w:r>
        <w:t>These Include</w:t>
      </w:r>
    </w:p>
    <w:p w14:paraId="4E2E571E" w14:textId="77777777" w:rsidR="0085689D" w:rsidRDefault="0085689D" w:rsidP="0085689D">
      <w:r>
        <w:t>Print designs are printed using an ink-based color</w:t>
      </w:r>
    </w:p>
    <w:p w14:paraId="62D0F516" w14:textId="77777777" w:rsidR="0085689D" w:rsidRDefault="0085689D" w:rsidP="0085689D">
      <w:r>
        <w:t>model called CMYK. You won’t be able to print</w:t>
      </w:r>
    </w:p>
    <w:p w14:paraId="05572902" w14:textId="77777777" w:rsidR="0085689D" w:rsidRDefault="0085689D" w:rsidP="0085689D">
      <w:r>
        <w:t>your designs using a light-based color model like</w:t>
      </w:r>
    </w:p>
    <w:p w14:paraId="7BCCE74C" w14:textId="77777777" w:rsidR="0085689D" w:rsidRDefault="0085689D" w:rsidP="0085689D">
      <w:r>
        <w:t>RGB because the colors won’t look the same in</w:t>
      </w:r>
    </w:p>
    <w:p w14:paraId="7ED249F0" w14:textId="77777777" w:rsidR="0085689D" w:rsidRDefault="0085689D" w:rsidP="0085689D">
      <w:r>
        <w:t>print as they do on screen.</w:t>
      </w:r>
    </w:p>
    <w:p w14:paraId="646B7BCA" w14:textId="77777777" w:rsidR="0085689D" w:rsidRDefault="0085689D" w:rsidP="0085689D">
      <w:r>
        <w:t>RGB: (255, 102, 0)</w:t>
      </w:r>
    </w:p>
    <w:p w14:paraId="0A78DB1D" w14:textId="77777777" w:rsidR="0085689D" w:rsidRDefault="0085689D" w:rsidP="0085689D">
      <w:r>
        <w:t>HEX: #FF6600</w:t>
      </w:r>
    </w:p>
    <w:p w14:paraId="597A9C22" w14:textId="77777777" w:rsidR="0085689D" w:rsidRDefault="0085689D" w:rsidP="0085689D">
      <w:r>
        <w:t>CMYK: (0%, 60%, 100%, 0%)</w:t>
      </w:r>
    </w:p>
    <w:p w14:paraId="4FC4B1D2" w14:textId="77777777" w:rsidR="0085689D" w:rsidRDefault="0085689D" w:rsidP="0085689D">
      <w:r>
        <w:t>RGB: (253, 166, 2)</w:t>
      </w:r>
    </w:p>
    <w:p w14:paraId="47E6AD97" w14:textId="77777777" w:rsidR="0085689D" w:rsidRDefault="0085689D" w:rsidP="0085689D">
      <w:r>
        <w:t>HEX: #FDA602</w:t>
      </w:r>
    </w:p>
    <w:p w14:paraId="779E4DB2" w14:textId="77777777" w:rsidR="0085689D" w:rsidRDefault="0085689D" w:rsidP="0085689D">
      <w:r>
        <w:t>CMYK: (0%, 34%, 99%, 1%)</w:t>
      </w:r>
    </w:p>
    <w:p w14:paraId="0F17AFAF" w14:textId="77777777" w:rsidR="0085689D" w:rsidRDefault="0085689D" w:rsidP="0085689D">
      <w:r>
        <w:t>RGB: (255, 204, 0)</w:t>
      </w:r>
    </w:p>
    <w:p w14:paraId="1ABB9688" w14:textId="77777777" w:rsidR="0085689D" w:rsidRDefault="0085689D" w:rsidP="0085689D">
      <w:r>
        <w:t>HEX: #FFCC00</w:t>
      </w:r>
    </w:p>
    <w:p w14:paraId="298A9D99" w14:textId="77777777" w:rsidR="0085689D" w:rsidRDefault="0085689D" w:rsidP="0085689D">
      <w:r>
        <w:t>CMYK: (0%, 20%, 100%, 0%)</w:t>
      </w:r>
    </w:p>
    <w:p w14:paraId="45CCC748" w14:textId="77777777" w:rsidR="0085689D" w:rsidRDefault="0085689D" w:rsidP="0085689D">
      <w:r>
        <w:t>RGB: (0, 55, 123)</w:t>
      </w:r>
    </w:p>
    <w:p w14:paraId="5C05E0AF" w14:textId="77777777" w:rsidR="0085689D" w:rsidRDefault="0085689D" w:rsidP="0085689D">
      <w:r>
        <w:t>HEX: #00377B</w:t>
      </w:r>
    </w:p>
    <w:p w14:paraId="2E580C01" w14:textId="68897702" w:rsidR="001B7479" w:rsidRDefault="0085689D" w:rsidP="0085689D">
      <w:r>
        <w:t>CMYK: (100%, 55%, 0%, 52%)</w:t>
      </w:r>
    </w:p>
    <w:sectPr w:rsidR="001B74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Y3NjAzNTI2MjYzM7JQ0lEKTi0uzszPAykwqgUAvT2+4iwAAAA="/>
  </w:docVars>
  <w:rsids>
    <w:rsidRoot w:val="003002FF"/>
    <w:rsid w:val="001B7479"/>
    <w:rsid w:val="001F1751"/>
    <w:rsid w:val="002D2F4B"/>
    <w:rsid w:val="003002FF"/>
    <w:rsid w:val="00300885"/>
    <w:rsid w:val="006672DB"/>
    <w:rsid w:val="006D3E54"/>
    <w:rsid w:val="00770140"/>
    <w:rsid w:val="00781780"/>
    <w:rsid w:val="00811737"/>
    <w:rsid w:val="0085689D"/>
    <w:rsid w:val="00942518"/>
    <w:rsid w:val="00986090"/>
    <w:rsid w:val="00B43663"/>
    <w:rsid w:val="00C7753C"/>
    <w:rsid w:val="00CA389A"/>
    <w:rsid w:val="00EB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41A4F0"/>
  <w15:chartTrackingRefBased/>
  <w15:docId w15:val="{72EE5EA1-FB6B-444B-B512-E9951956E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737"/>
  </w:style>
  <w:style w:type="paragraph" w:styleId="Heading1">
    <w:name w:val="heading 1"/>
    <w:basedOn w:val="Normal"/>
    <w:next w:val="Normal"/>
    <w:link w:val="Heading1Char"/>
    <w:uiPriority w:val="9"/>
    <w:qFormat/>
    <w:rsid w:val="003002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02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02F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02F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02F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02F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02F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02F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02F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77014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770140"/>
    <w:pPr>
      <w:spacing w:after="0" w:line="240" w:lineRule="auto"/>
    </w:pPr>
    <w:rPr>
      <w:rFonts w:eastAsiaTheme="majorEastAsia" w:cstheme="majorBidi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002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02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02F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02F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02F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02F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02F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02F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02F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02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02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02F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02F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02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02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02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02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02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02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02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602</Characters>
  <Application>Microsoft Office Word</Application>
  <DocSecurity>0</DocSecurity>
  <Lines>25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Zander  Sprague</dc:creator>
  <cp:keywords/>
  <dc:description/>
  <cp:lastModifiedBy>Zander  Sprague</cp:lastModifiedBy>
  <cp:revision>2</cp:revision>
  <dcterms:created xsi:type="dcterms:W3CDTF">2024-06-24T20:22:00Z</dcterms:created>
  <dcterms:modified xsi:type="dcterms:W3CDTF">2024-06-24T20:22:00Z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bffa8713-30c9-453a-925a-4258597a7e13</vt:lpwstr>
  </property>
</Properties>
</file>