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5B4E5" w14:textId="62DF2B40" w:rsidR="000C6373" w:rsidRPr="00447560" w:rsidRDefault="00913F9C">
      <w:pPr>
        <w:rPr>
          <w:b/>
          <w:bCs/>
          <w:i/>
          <w:iCs/>
        </w:rPr>
      </w:pPr>
      <w:r w:rsidRPr="00447560">
        <w:rPr>
          <w:b/>
          <w:bCs/>
          <w:i/>
          <w:iCs/>
        </w:rPr>
        <w:t xml:space="preserve">Logo with the </w:t>
      </w:r>
      <w:r w:rsidR="00447560" w:rsidRPr="00447560">
        <w:rPr>
          <w:b/>
          <w:bCs/>
          <w:i/>
          <w:iCs/>
        </w:rPr>
        <w:t>capitals -</w:t>
      </w:r>
      <w:r w:rsidRPr="00447560">
        <w:rPr>
          <w:b/>
          <w:bCs/>
          <w:i/>
          <w:iCs/>
        </w:rPr>
        <w:t xml:space="preserve"> </w:t>
      </w:r>
      <w:r w:rsidR="00447560" w:rsidRPr="00447560">
        <w:rPr>
          <w:b/>
          <w:bCs/>
          <w:i/>
          <w:iCs/>
        </w:rPr>
        <w:t>K M</w:t>
      </w:r>
    </w:p>
    <w:p w14:paraId="5C291AE1" w14:textId="77777777" w:rsidR="00913F9C" w:rsidRDefault="00913F9C"/>
    <w:p w14:paraId="09EAEF09" w14:textId="26C4756E" w:rsidR="00913F9C" w:rsidRDefault="00913F9C">
      <w:r>
        <w:t>Together with their families</w:t>
      </w:r>
    </w:p>
    <w:p w14:paraId="13532449" w14:textId="77777777" w:rsidR="00913F9C" w:rsidRDefault="00913F9C"/>
    <w:p w14:paraId="0AB86997" w14:textId="35C9EE8C" w:rsidR="00913F9C" w:rsidRDefault="00913F9C">
      <w:r>
        <w:t>Kateryn</w:t>
      </w:r>
      <w:r w:rsidR="00447560">
        <w:t>a</w:t>
      </w:r>
      <w:r>
        <w:t xml:space="preserve"> Lys</w:t>
      </w:r>
    </w:p>
    <w:p w14:paraId="1C1B4A89" w14:textId="794BD771" w:rsidR="00913F9C" w:rsidRDefault="00913F9C">
      <w:r>
        <w:t>&amp;</w:t>
      </w:r>
    </w:p>
    <w:p w14:paraId="022A327D" w14:textId="5FB77549" w:rsidR="00913F9C" w:rsidRDefault="00913F9C">
      <w:r>
        <w:t>Márcio Navalho</w:t>
      </w:r>
    </w:p>
    <w:p w14:paraId="5F9B7625" w14:textId="77777777" w:rsidR="00447560" w:rsidRDefault="00447560"/>
    <w:p w14:paraId="0E50A30E" w14:textId="0D8EDCE9" w:rsidR="00447560" w:rsidRDefault="00447560">
      <w:r>
        <w:t>Invite you to their Wedding Celebration</w:t>
      </w:r>
    </w:p>
    <w:p w14:paraId="4D4C05BD" w14:textId="77777777" w:rsidR="00447560" w:rsidRDefault="00447560"/>
    <w:p w14:paraId="1ED32222" w14:textId="754F5D71" w:rsidR="00447560" w:rsidRPr="00350A01" w:rsidRDefault="00447560">
      <w:pPr>
        <w:rPr>
          <w:lang w:val="pt-PT"/>
        </w:rPr>
      </w:pPr>
      <w:r w:rsidRPr="00350A01">
        <w:rPr>
          <w:lang w:val="pt-PT"/>
        </w:rPr>
        <w:t xml:space="preserve">Sunday, July 28, 2024 </w:t>
      </w:r>
    </w:p>
    <w:p w14:paraId="7D5DBC4A" w14:textId="25A64D3F" w:rsidR="00447560" w:rsidRPr="00350A01" w:rsidRDefault="00447560">
      <w:pPr>
        <w:rPr>
          <w:lang w:val="pt-PT"/>
        </w:rPr>
      </w:pPr>
      <w:r w:rsidRPr="00350A01">
        <w:rPr>
          <w:lang w:val="pt-PT"/>
        </w:rPr>
        <w:t>At 1</w:t>
      </w:r>
      <w:r w:rsidR="00350A01">
        <w:rPr>
          <w:lang w:val="pt-PT"/>
        </w:rPr>
        <w:t>1</w:t>
      </w:r>
      <w:r w:rsidRPr="00350A01">
        <w:rPr>
          <w:lang w:val="pt-PT"/>
        </w:rPr>
        <w:t>H</w:t>
      </w:r>
      <w:r w:rsidR="00350A01">
        <w:rPr>
          <w:lang w:val="pt-PT"/>
        </w:rPr>
        <w:t>3</w:t>
      </w:r>
      <w:r w:rsidRPr="00350A01">
        <w:rPr>
          <w:lang w:val="pt-PT"/>
        </w:rPr>
        <w:t>0</w:t>
      </w:r>
    </w:p>
    <w:p w14:paraId="6D4E4DE9" w14:textId="77777777" w:rsidR="00447560" w:rsidRPr="00350A01" w:rsidRDefault="00447560">
      <w:pPr>
        <w:rPr>
          <w:lang w:val="pt-PT"/>
        </w:rPr>
      </w:pPr>
    </w:p>
    <w:p w14:paraId="0F81FDF3" w14:textId="20B4D7A9" w:rsidR="00447560" w:rsidRDefault="00447560">
      <w:pPr>
        <w:rPr>
          <w:lang w:val="pt-PT"/>
        </w:rPr>
      </w:pPr>
      <w:r w:rsidRPr="00447560">
        <w:rPr>
          <w:lang w:val="pt-PT"/>
        </w:rPr>
        <w:t>Capela de S. Sebastião</w:t>
      </w:r>
      <w:r>
        <w:rPr>
          <w:lang w:val="pt-PT"/>
        </w:rPr>
        <w:t xml:space="preserve"> | Cascais</w:t>
      </w:r>
    </w:p>
    <w:p w14:paraId="34E9C6AF" w14:textId="0961DA5D" w:rsidR="00E27535" w:rsidRDefault="00E27535">
      <w:pPr>
        <w:rPr>
          <w:lang w:val="pt-PT"/>
        </w:rPr>
      </w:pPr>
      <w:r>
        <w:rPr>
          <w:lang w:val="pt-PT"/>
        </w:rPr>
        <w:t xml:space="preserve">(Parking – </w:t>
      </w:r>
      <w:r w:rsidRPr="00E27535">
        <w:rPr>
          <w:i/>
          <w:iCs/>
          <w:lang w:val="pt-PT"/>
        </w:rPr>
        <w:t>Marina de Cascais</w:t>
      </w:r>
      <w:r>
        <w:rPr>
          <w:lang w:val="pt-PT"/>
        </w:rPr>
        <w:t xml:space="preserve"> or </w:t>
      </w:r>
      <w:r w:rsidRPr="00E27535">
        <w:rPr>
          <w:i/>
          <w:iCs/>
          <w:lang w:val="pt-PT"/>
        </w:rPr>
        <w:t>Parque Marina Terra Cascais</w:t>
      </w:r>
      <w:r>
        <w:rPr>
          <w:lang w:val="pt-PT"/>
        </w:rPr>
        <w:t>)</w:t>
      </w:r>
    </w:p>
    <w:p w14:paraId="3AA50B20" w14:textId="77777777" w:rsidR="00447560" w:rsidRDefault="00447560">
      <w:pPr>
        <w:rPr>
          <w:lang w:val="pt-PT"/>
        </w:rPr>
      </w:pPr>
    </w:p>
    <w:p w14:paraId="2A8BE5F4" w14:textId="2EDC3A84" w:rsidR="00447560" w:rsidRPr="00E27535" w:rsidRDefault="00447560">
      <w:r w:rsidRPr="00E27535">
        <w:t>Reception to Follow</w:t>
      </w:r>
    </w:p>
    <w:p w14:paraId="6A85ECD9" w14:textId="77777777" w:rsidR="00447560" w:rsidRPr="00E27535" w:rsidRDefault="00447560"/>
    <w:p w14:paraId="17534515" w14:textId="77777777" w:rsidR="00447560" w:rsidRPr="00E27535" w:rsidRDefault="00447560">
      <w:r w:rsidRPr="00E27535">
        <w:t>At</w:t>
      </w:r>
    </w:p>
    <w:p w14:paraId="75904573" w14:textId="1DC18445" w:rsidR="00447560" w:rsidRPr="00E27535" w:rsidRDefault="00447560">
      <w:r w:rsidRPr="00E27535">
        <w:t>Hotel Fortaleza do Guincho Relais &amp; Châteaux | Cascais</w:t>
      </w:r>
    </w:p>
    <w:p w14:paraId="305B6C41" w14:textId="44702B0A" w:rsidR="00350A01" w:rsidRDefault="00E27535">
      <w:r>
        <w:t>(Parking – on site)</w:t>
      </w:r>
    </w:p>
    <w:p w14:paraId="2A9C72ED" w14:textId="77777777" w:rsidR="00E27535" w:rsidRPr="00E27535" w:rsidRDefault="00E27535"/>
    <w:p w14:paraId="543B9D9A" w14:textId="06C60CE6" w:rsidR="00350A01" w:rsidRPr="00E27535" w:rsidRDefault="00350A01">
      <w:r w:rsidRPr="00E27535">
        <w:t>RSVP by 20th July</w:t>
      </w:r>
    </w:p>
    <w:sectPr w:rsidR="00350A01" w:rsidRPr="00E275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F9C"/>
    <w:rsid w:val="00046543"/>
    <w:rsid w:val="000B63A8"/>
    <w:rsid w:val="000C6373"/>
    <w:rsid w:val="00350A01"/>
    <w:rsid w:val="00447560"/>
    <w:rsid w:val="00455196"/>
    <w:rsid w:val="00672C40"/>
    <w:rsid w:val="006A0061"/>
    <w:rsid w:val="00903EDD"/>
    <w:rsid w:val="00913F9C"/>
    <w:rsid w:val="00E2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FC204"/>
  <w15:chartTrackingRefBased/>
  <w15:docId w15:val="{08EC67E0-F4B1-4EB4-A97C-82BED090C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3F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3F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3F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3F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3F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3F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3F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3F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3F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3F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3F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3F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3F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3F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3F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3F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3F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3F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3F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3F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3F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3F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3F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3F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3F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3F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3F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3F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3F9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Márcio Navalho</dc:creator>
  <cp:keywords/>
  <dc:description/>
  <cp:lastModifiedBy>Márcio Navalho</cp:lastModifiedBy>
  <cp:revision>4</cp:revision>
  <dcterms:created xsi:type="dcterms:W3CDTF">2024-06-04T15:13:00Z</dcterms:created>
  <dcterms:modified xsi:type="dcterms:W3CDTF">2024-06-05T07:39:00Z</dcterms:modified>
</cp:coreProperties>
</file>