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4338F1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</w:pPr>
      <w:r w:rsidRPr="00487835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Sure! Here are ten fun facts about coffee:</w:t>
      </w:r>
    </w:p>
    <w:p w14:paraId="36EC3A09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1F7B45DC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kern w:val="0"/>
          <w:sz w:val="22"/>
          <w:szCs w:val="22"/>
          <w14:ligatures w14:val="none"/>
        </w:rPr>
        <w:t>1. **Second Most Traded Commodity**: After oil, coffee is the second most traded commodity in the world.</w:t>
      </w:r>
    </w:p>
    <w:p w14:paraId="5733D38D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7A479EC3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kern w:val="0"/>
          <w:sz w:val="22"/>
          <w:szCs w:val="22"/>
          <w14:ligatures w14:val="none"/>
        </w:rPr>
        <w:t>2. **Goat Discovery**: Legend has it that coffee was discovered by an Ethiopian goat herder named Kaldi, who noticed his goats became very energetic after eating coffee berries.</w:t>
      </w:r>
    </w:p>
    <w:p w14:paraId="28A2972D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008E6867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3. **Coffee Beans are Seeds**: What we call coffee beans are </w:t>
      </w:r>
      <w:proofErr w:type="gramStart"/>
      <w:r w:rsidRPr="00487835">
        <w:rPr>
          <w:rFonts w:ascii="Arial" w:eastAsia="Times New Roman" w:hAnsi="Arial" w:cs="Arial"/>
          <w:kern w:val="0"/>
          <w:sz w:val="22"/>
          <w:szCs w:val="22"/>
          <w14:ligatures w14:val="none"/>
        </w:rPr>
        <w:t>actually the</w:t>
      </w:r>
      <w:proofErr w:type="gramEnd"/>
      <w:r w:rsidRPr="00487835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 seeds of the coffee cherry, which is a fruit.</w:t>
      </w:r>
    </w:p>
    <w:p w14:paraId="7247DCBB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49EBDD4F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4. **Multiple Species**: There are over 120 species of coffee plants, but the two most popular ones are Coffea Arabica and Coffea </w:t>
      </w:r>
      <w:proofErr w:type="spellStart"/>
      <w:r w:rsidRPr="00487835">
        <w:rPr>
          <w:rFonts w:ascii="Arial" w:eastAsia="Times New Roman" w:hAnsi="Arial" w:cs="Arial"/>
          <w:kern w:val="0"/>
          <w:sz w:val="22"/>
          <w:szCs w:val="22"/>
          <w14:ligatures w14:val="none"/>
        </w:rPr>
        <w:t>Canephora</w:t>
      </w:r>
      <w:proofErr w:type="spellEnd"/>
      <w:r w:rsidRPr="00487835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 (also known as Robusta).</w:t>
      </w:r>
    </w:p>
    <w:p w14:paraId="7895E9F3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2A3D0FB5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kern w:val="0"/>
          <w:sz w:val="22"/>
          <w:szCs w:val="22"/>
          <w14:ligatures w14:val="none"/>
        </w:rPr>
        <w:t>5. **Caffeinated Fruit**: Coffee cherries are technically classified as a fruit, making coffee a fruit-based drink.</w:t>
      </w:r>
    </w:p>
    <w:p w14:paraId="0390531F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52D180DC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kern w:val="0"/>
          <w:sz w:val="22"/>
          <w:szCs w:val="22"/>
          <w14:ligatures w14:val="none"/>
        </w:rPr>
        <w:t>6. **Coffee and Sports**: In the ancient Arab world, coffee was known as the "wine of Araby" and was often consumed by athletes and warriors for energy.</w:t>
      </w:r>
    </w:p>
    <w:p w14:paraId="4A496564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7CC395A0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kern w:val="0"/>
          <w:sz w:val="22"/>
          <w:szCs w:val="22"/>
          <w14:ligatures w14:val="none"/>
        </w:rPr>
        <w:t>7. **Oldest Coffee Houses**: The first coffee house is believed to have opened in Constantinople (modern-day Istanbul) in 1555.</w:t>
      </w:r>
    </w:p>
    <w:p w14:paraId="76501554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794F419B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kern w:val="0"/>
          <w:sz w:val="22"/>
          <w:szCs w:val="22"/>
          <w14:ligatures w14:val="none"/>
        </w:rPr>
        <w:t>8. **Espresso Means 'Pressed Out'**: The term espresso is derived from the Italian word that means "pressed out," referring to the way espresso is made by forcing hot water through finely-ground coffee.</w:t>
      </w:r>
    </w:p>
    <w:p w14:paraId="7094CE84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17C39DDC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kern w:val="0"/>
          <w:sz w:val="22"/>
          <w:szCs w:val="22"/>
          <w14:ligatures w14:val="none"/>
        </w:rPr>
        <w:t>9. **Finland Loves Coffee**: Finland is the country with the highest coffee consumption per capita, with the average Finn drinking nearly four cups a day.</w:t>
      </w:r>
    </w:p>
    <w:p w14:paraId="468BB6CC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78F07A96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kern w:val="0"/>
          <w:sz w:val="22"/>
          <w:szCs w:val="22"/>
          <w14:ligatures w14:val="none"/>
        </w:rPr>
        <w:t>10. **Coffee Can Improve Performance**: Studies have shown that caffeine can improve physical performance by increasing adrenaline levels and releasing fatty acids from fat tissues.</w:t>
      </w:r>
    </w:p>
    <w:p w14:paraId="3C9BBB76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3D737828" w14:textId="77777777" w:rsidR="00487835" w:rsidRPr="00487835" w:rsidRDefault="00487835" w:rsidP="00487835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kern w:val="0"/>
          <w:sz w:val="22"/>
          <w:szCs w:val="22"/>
          <w14:ligatures w14:val="none"/>
        </w:rPr>
        <w:t>Enjoy your next cup of coffee with these fun tidbits in mind!</w:t>
      </w:r>
    </w:p>
    <w:p w14:paraId="1A4B4AB2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</w:p>
    <w:p w14:paraId="43A3D6A0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</w:p>
    <w:p w14:paraId="119BD594" w14:textId="77777777" w:rsidR="00487835" w:rsidRDefault="00487835">
      <w:pPr>
        <w:rPr>
          <w:rFonts w:ascii="Arial" w:eastAsia="Times New Roman" w:hAnsi="Arial" w:cs="Arial"/>
          <w:b/>
          <w:bCs/>
          <w:color w:val="242424"/>
          <w:kern w:val="0"/>
          <w:sz w:val="22"/>
          <w:szCs w:val="22"/>
          <w14:ligatures w14:val="none"/>
        </w:rPr>
      </w:pPr>
      <w:r>
        <w:rPr>
          <w:rFonts w:ascii="Arial" w:eastAsia="Times New Roman" w:hAnsi="Arial" w:cs="Arial"/>
          <w:b/>
          <w:bCs/>
          <w:color w:val="242424"/>
          <w:kern w:val="0"/>
          <w:sz w:val="22"/>
          <w:szCs w:val="22"/>
          <w14:ligatures w14:val="none"/>
        </w:rPr>
        <w:br w:type="page"/>
      </w:r>
    </w:p>
    <w:p w14:paraId="096F63C3" w14:textId="03B353A0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42424"/>
          <w:kern w:val="0"/>
          <w:sz w:val="28"/>
          <w:szCs w:val="28"/>
          <w14:ligatures w14:val="none"/>
        </w:rPr>
      </w:pPr>
      <w:r w:rsidRPr="00487835">
        <w:rPr>
          <w:rFonts w:ascii="Arial" w:eastAsia="Times New Roman" w:hAnsi="Arial" w:cs="Arial"/>
          <w:b/>
          <w:bCs/>
          <w:color w:val="242424"/>
          <w:kern w:val="0"/>
          <w:sz w:val="28"/>
          <w:szCs w:val="28"/>
          <w14:ligatures w14:val="none"/>
        </w:rPr>
        <w:lastRenderedPageBreak/>
        <w:t>Sure! Here are ten fun facts about adaptogens:</w:t>
      </w:r>
    </w:p>
    <w:p w14:paraId="1152DEF9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</w:p>
    <w:p w14:paraId="3340B39A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  <w:t>1. **Stress Balancers**: Adaptogens are natural substances, often herbs or mushrooms, that help the body adapt to stress and maintain homeostasis by balancing physiological processes.</w:t>
      </w:r>
    </w:p>
    <w:p w14:paraId="5436D6D0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</w:p>
    <w:p w14:paraId="56DBC86C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  <w:t>2. **Ancient Roots**: The use of adaptogens dates back thousands of years. They have been a part of traditional Chinese medicine and Ayurvedic practices for centuries.</w:t>
      </w:r>
    </w:p>
    <w:p w14:paraId="48A4AF6D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</w:p>
    <w:p w14:paraId="70EABA6B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  <w:t>3. **Non-Specific Response**: Adaptogens work by promoting a non-specific response to stress, which means they help the body resist a wide range of stressors, whether physical, chemical, or biological.</w:t>
      </w:r>
    </w:p>
    <w:p w14:paraId="77FE8232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</w:p>
    <w:p w14:paraId="79D5A495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  <w:t xml:space="preserve">4. **Examples of Adaptogens**: Common adaptogens include Ashwagandha, Rhodiola, Ginseng, Holy Basil, and </w:t>
      </w:r>
      <w:proofErr w:type="spellStart"/>
      <w:r w:rsidRPr="00487835"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  <w:t>Reishi</w:t>
      </w:r>
      <w:proofErr w:type="spellEnd"/>
      <w:r w:rsidRPr="00487835"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  <w:t xml:space="preserve"> mushrooms.</w:t>
      </w:r>
    </w:p>
    <w:p w14:paraId="1417E20A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</w:p>
    <w:p w14:paraId="7347617C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  <w:t>5. **Energy Boosters**: Unlike stimulants such as caffeine, adaptogens can enhance energy levels and stamina without causing a crash, making them popular among athletes and busy professionals.</w:t>
      </w:r>
    </w:p>
    <w:p w14:paraId="1473D9AC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</w:p>
    <w:p w14:paraId="3B724645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  <w:t>6. **Hormone Regulation**: Adaptogens can help balance hormones by supporting the adrenal glands, which are responsible for managing the body's stress response through hormone production.</w:t>
      </w:r>
    </w:p>
    <w:p w14:paraId="29FE940B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</w:p>
    <w:p w14:paraId="26822EB5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  <w:t>7. **Cognitive Benefits**: Some adaptogens, like Rhodiola and Ginseng, are known for their cognitive-enhancing properties, including improved focus, memory, and mental clarity.</w:t>
      </w:r>
    </w:p>
    <w:p w14:paraId="6B469EE2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</w:p>
    <w:p w14:paraId="0F4A28BC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  <w:t xml:space="preserve">8. **Immune System Support**: Adaptogens such as </w:t>
      </w:r>
      <w:proofErr w:type="spellStart"/>
      <w:r w:rsidRPr="00487835"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  <w:t>Reishi</w:t>
      </w:r>
      <w:proofErr w:type="spellEnd"/>
      <w:r w:rsidRPr="00487835"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  <w:t xml:space="preserve"> mushrooms and Astragalus can boost the immune system, helping the body fend off infections and illnesses.</w:t>
      </w:r>
    </w:p>
    <w:p w14:paraId="2B0965AD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</w:p>
    <w:p w14:paraId="228E6C3A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  <w:t>9. **Safety Profile**: Generally, adaptogens are considered safe for long-term use with a low risk of side effects, although it’s always advisable to consult with a healthcare professional before starting any new supplement regimen.</w:t>
      </w:r>
    </w:p>
    <w:p w14:paraId="4CDAA065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</w:p>
    <w:p w14:paraId="7A482CC9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  <w:t>10. **Research-Backed**: While traditional use provides a strong foundation, modern research is increasingly supporting the benefits of adaptogens. Studies have shown their potential in reducing anxiety, enhancing physical performance, and improving overall well-being.</w:t>
      </w:r>
    </w:p>
    <w:p w14:paraId="3DEB2304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</w:p>
    <w:p w14:paraId="00AB1E02" w14:textId="77777777" w:rsidR="00487835" w:rsidRPr="00487835" w:rsidRDefault="00487835" w:rsidP="0048783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</w:pPr>
      <w:r w:rsidRPr="00487835">
        <w:rPr>
          <w:rFonts w:ascii="Arial" w:eastAsia="Times New Roman" w:hAnsi="Arial" w:cs="Arial"/>
          <w:color w:val="242424"/>
          <w:kern w:val="0"/>
          <w:sz w:val="22"/>
          <w:szCs w:val="22"/>
          <w14:ligatures w14:val="none"/>
        </w:rPr>
        <w:t>These fun facts highlight the diverse and beneficial roles adaptogens can play in supporting health and resilience against stress.</w:t>
      </w:r>
    </w:p>
    <w:p w14:paraId="57B371F3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</w:p>
    <w:p w14:paraId="74A717CE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</w:p>
    <w:p w14:paraId="6401E1C3" w14:textId="77777777" w:rsidR="00487835" w:rsidRDefault="00487835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1878DC21" w14:textId="1C723257" w:rsidR="00487835" w:rsidRPr="00487835" w:rsidRDefault="00487835" w:rsidP="00487835">
      <w:pPr>
        <w:rPr>
          <w:rFonts w:ascii="Arial" w:hAnsi="Arial" w:cs="Arial"/>
          <w:b/>
          <w:bCs/>
          <w:sz w:val="28"/>
          <w:szCs w:val="28"/>
        </w:rPr>
      </w:pPr>
      <w:r w:rsidRPr="00487835">
        <w:rPr>
          <w:rFonts w:ascii="Arial" w:hAnsi="Arial" w:cs="Arial"/>
          <w:b/>
          <w:bCs/>
          <w:sz w:val="28"/>
          <w:szCs w:val="28"/>
        </w:rPr>
        <w:lastRenderedPageBreak/>
        <w:t>Absolutely! Here are ten fun facts about nootropics:</w:t>
      </w:r>
    </w:p>
    <w:p w14:paraId="6FA1A8EA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</w:p>
    <w:p w14:paraId="27DA0B6D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1. **Smart Drugs**: Nootropics are often referred to as "smart drugs" or "cognitive enhancers" because they are substances that can improve cognitive function, particularly executive functions, memory, creativity, or motivation.</w:t>
      </w:r>
    </w:p>
    <w:p w14:paraId="72F51628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</w:p>
    <w:p w14:paraId="3F5FFA43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2. **Natural and Synthetic**: Nootropics come in both natural forms, like herbs and vitamins, and synthetic forms, like prescription medications and laboratory-created compounds.</w:t>
      </w:r>
    </w:p>
    <w:p w14:paraId="6010AE62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</w:p>
    <w:p w14:paraId="7AFEE1D4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 xml:space="preserve">3. **Piracetam Pioneer**: The term "nootropic" was coined in 1972 by Dr. Corneliu E. </w:t>
      </w:r>
      <w:proofErr w:type="spellStart"/>
      <w:r w:rsidRPr="00487835">
        <w:rPr>
          <w:rFonts w:ascii="Arial" w:hAnsi="Arial" w:cs="Arial"/>
          <w:sz w:val="22"/>
          <w:szCs w:val="22"/>
        </w:rPr>
        <w:t>Giurgea</w:t>
      </w:r>
      <w:proofErr w:type="spellEnd"/>
      <w:r w:rsidRPr="00487835">
        <w:rPr>
          <w:rFonts w:ascii="Arial" w:hAnsi="Arial" w:cs="Arial"/>
          <w:sz w:val="22"/>
          <w:szCs w:val="22"/>
        </w:rPr>
        <w:t>, who also developed Piracetam, one of the first recognized nootropics.</w:t>
      </w:r>
    </w:p>
    <w:p w14:paraId="1F2A885D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</w:p>
    <w:p w14:paraId="3DBE257C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4. **Broad Benefits**: Nootropics are used for various purposes including improving focus, enhancing memory, boosting mood, increasing motivation, and even protecting the brain from age-related decline.</w:t>
      </w:r>
    </w:p>
    <w:p w14:paraId="42B0EDBF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</w:p>
    <w:p w14:paraId="189DA137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5. **Caffeine is a Nootropic**: One of the most widely consumed nootropics is caffeine, which is known for its ability to enhance alertness and focus.</w:t>
      </w:r>
    </w:p>
    <w:p w14:paraId="723E72E0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</w:p>
    <w:p w14:paraId="60C9E88B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 xml:space="preserve">6. **Stacking for Synergy**: Many </w:t>
      </w:r>
      <w:proofErr w:type="gramStart"/>
      <w:r w:rsidRPr="00487835">
        <w:rPr>
          <w:rFonts w:ascii="Arial" w:hAnsi="Arial" w:cs="Arial"/>
          <w:sz w:val="22"/>
          <w:szCs w:val="22"/>
        </w:rPr>
        <w:t>nootropic</w:t>
      </w:r>
      <w:proofErr w:type="gramEnd"/>
      <w:r w:rsidRPr="00487835">
        <w:rPr>
          <w:rFonts w:ascii="Arial" w:hAnsi="Arial" w:cs="Arial"/>
          <w:sz w:val="22"/>
          <w:szCs w:val="22"/>
        </w:rPr>
        <w:t xml:space="preserve"> users practice "stacking," combining multiple nootropics to create a synergistic effect that enhances their cognitive benefits.</w:t>
      </w:r>
    </w:p>
    <w:p w14:paraId="3CEB0F5D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</w:p>
    <w:p w14:paraId="20B927B9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7. **Choline Companions**: Some nootropics, like Racetams, are often paired with choline supplements to maximize their effectiveness and minimize potential side effects like headaches.</w:t>
      </w:r>
    </w:p>
    <w:p w14:paraId="7A359BE0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</w:p>
    <w:p w14:paraId="75A9DF00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 xml:space="preserve">8. **Bacopa </w:t>
      </w:r>
      <w:proofErr w:type="spellStart"/>
      <w:r w:rsidRPr="00487835">
        <w:rPr>
          <w:rFonts w:ascii="Arial" w:hAnsi="Arial" w:cs="Arial"/>
          <w:sz w:val="22"/>
          <w:szCs w:val="22"/>
        </w:rPr>
        <w:t>Monnieri</w:t>
      </w:r>
      <w:proofErr w:type="spellEnd"/>
      <w:r w:rsidRPr="00487835">
        <w:rPr>
          <w:rFonts w:ascii="Arial" w:hAnsi="Arial" w:cs="Arial"/>
          <w:sz w:val="22"/>
          <w:szCs w:val="22"/>
        </w:rPr>
        <w:t>**: This ancient herb, used in Ayurvedic medicine, is a popular natural nootropic known for its potential to improve memory and reduce anxiety.</w:t>
      </w:r>
    </w:p>
    <w:p w14:paraId="10DD024E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</w:p>
    <w:p w14:paraId="09AE3531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9. **Lion’s Mane Mushroom**: This edible mushroom is renowned for its neuroprotective and cognitive-enhancing properties, attributed to its ability to stimulate nerve growth factor (NGF).</w:t>
      </w:r>
    </w:p>
    <w:p w14:paraId="7B3B5DE2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</w:p>
    <w:p w14:paraId="2F8D9313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lastRenderedPageBreak/>
        <w:t>10. **Brain Health Benefits**: Beyond immediate cognitive enhancement, many nootropics are being studied for their potential to support long-term brain health and may offer protective benefits against neurodegenerative diseases like Alzheimer’s and Parkinson’s.</w:t>
      </w:r>
    </w:p>
    <w:p w14:paraId="65501000" w14:textId="77777777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</w:p>
    <w:p w14:paraId="7ACFC831" w14:textId="4B82B082" w:rsidR="00487835" w:rsidRPr="00487835" w:rsidRDefault="00487835" w:rsidP="00487835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These facts highlight the fascinating world of nootropics and their diverse potential to enhance brain function and support mental well-being.</w:t>
      </w:r>
    </w:p>
    <w:p w14:paraId="00E2C869" w14:textId="77777777" w:rsidR="00487835" w:rsidRPr="00487835" w:rsidRDefault="00487835" w:rsidP="005D78DD">
      <w:pPr>
        <w:rPr>
          <w:rFonts w:ascii="Arial" w:hAnsi="Arial" w:cs="Arial"/>
          <w:sz w:val="22"/>
          <w:szCs w:val="22"/>
        </w:rPr>
      </w:pPr>
    </w:p>
    <w:p w14:paraId="0139064C" w14:textId="77777777" w:rsidR="00487835" w:rsidRDefault="00487835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50E8E58A" w14:textId="373ED9DF" w:rsidR="005D78DD" w:rsidRPr="00487835" w:rsidRDefault="005D78DD" w:rsidP="005D78DD">
      <w:pPr>
        <w:rPr>
          <w:rFonts w:ascii="Arial" w:hAnsi="Arial" w:cs="Arial"/>
          <w:b/>
          <w:bCs/>
          <w:sz w:val="22"/>
          <w:szCs w:val="22"/>
        </w:rPr>
      </w:pPr>
      <w:r w:rsidRPr="00487835">
        <w:rPr>
          <w:rFonts w:ascii="Arial" w:hAnsi="Arial" w:cs="Arial"/>
          <w:b/>
          <w:bCs/>
          <w:sz w:val="22"/>
          <w:szCs w:val="22"/>
        </w:rPr>
        <w:lastRenderedPageBreak/>
        <w:t>Here are nine facts about Brain Derived Neurotropic-Factor, also known as "BDNF".</w:t>
      </w:r>
    </w:p>
    <w:p w14:paraId="11BAD034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</w:p>
    <w:p w14:paraId="46D2120A" w14:textId="4D45374A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 xml:space="preserve">1. BDNF belongs to the </w:t>
      </w:r>
      <w:r w:rsidR="000D7814" w:rsidRPr="00487835">
        <w:rPr>
          <w:rFonts w:ascii="Arial" w:hAnsi="Arial" w:cs="Arial"/>
          <w:sz w:val="22"/>
          <w:szCs w:val="22"/>
        </w:rPr>
        <w:t>neurotrophins</w:t>
      </w:r>
      <w:r w:rsidRPr="00487835">
        <w:rPr>
          <w:rFonts w:ascii="Arial" w:hAnsi="Arial" w:cs="Arial"/>
          <w:sz w:val="22"/>
          <w:szCs w:val="22"/>
        </w:rPr>
        <w:t xml:space="preserve"> family of growth factors, which are crucial for the development, maintenance, and function of neurons.</w:t>
      </w:r>
    </w:p>
    <w:p w14:paraId="040AD77D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 xml:space="preserve"> </w:t>
      </w:r>
    </w:p>
    <w:p w14:paraId="2EF97F53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2. BDNF plays a key role in synaptic plasticity, which is the ability of synapses (connections between neurons) to strengthen or weaken over time, a foundation for learning and memory.</w:t>
      </w:r>
    </w:p>
    <w:p w14:paraId="34964D5F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</w:p>
    <w:p w14:paraId="05231486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3. Physical exercise, especially aerobic activities, has been shown to significantly increase levels of BDNF in the brain.</w:t>
      </w:r>
    </w:p>
    <w:p w14:paraId="2DD71872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</w:p>
    <w:p w14:paraId="2FD196FF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 xml:space="preserve">4. BDNF is involved in mood regulation and is often lower in individuals suffering from depression. </w:t>
      </w:r>
    </w:p>
    <w:p w14:paraId="169A765A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</w:p>
    <w:p w14:paraId="3EBB19A3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5. Higher levels of BDNF are associated with improved memory and cognitive function. It's often referred to as "Miracle-Gro" for the brain.</w:t>
      </w:r>
    </w:p>
    <w:p w14:paraId="2AD34BDF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</w:p>
    <w:p w14:paraId="071272B2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6. Certain foods, like Coffeeberry-Extract, dark chocolate, and omega-3 fatty acids found in fish, can boost BDNF levels.</w:t>
      </w:r>
    </w:p>
    <w:p w14:paraId="69C6D17B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</w:p>
    <w:p w14:paraId="0B5F4C14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7. Quality sleep positively influences BDNF levels. Conversely, sleep deprivation can decrease BDNF, impacting cognitive functions.</w:t>
      </w:r>
    </w:p>
    <w:p w14:paraId="61F6606C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</w:p>
    <w:p w14:paraId="43DE022D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8. BDNF promotes neurogenesis, the process by which new neurons are formed in the brain, particularly in the hippocampus, a region critical for learning and memory.</w:t>
      </w:r>
    </w:p>
    <w:p w14:paraId="37064440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</w:p>
    <w:p w14:paraId="0675252B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9. Chronic stress can reduce BDNF levels, potentially leading to negative effects on brain function and contributing to mental health disorders.</w:t>
      </w:r>
    </w:p>
    <w:p w14:paraId="571F94E6" w14:textId="77777777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</w:p>
    <w:p w14:paraId="7198F286" w14:textId="71A010D2" w:rsidR="005D78DD" w:rsidRPr="00487835" w:rsidRDefault="005D78DD" w:rsidP="005D78DD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These facts highlight the crucial role BDNF plays in maintaining brain health and its potential as a target for enhancing cognitive function and treating neurological disorders.</w:t>
      </w:r>
    </w:p>
    <w:p w14:paraId="54D1C7FF" w14:textId="77777777" w:rsidR="001B7366" w:rsidRPr="00487835" w:rsidRDefault="001B7366" w:rsidP="005D78DD">
      <w:pPr>
        <w:rPr>
          <w:rFonts w:ascii="Arial" w:hAnsi="Arial" w:cs="Arial"/>
          <w:sz w:val="22"/>
          <w:szCs w:val="22"/>
        </w:rPr>
      </w:pPr>
    </w:p>
    <w:p w14:paraId="29A77014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Ten facts about Brain Derived Neurotropic-Factor "BDNF".</w:t>
      </w:r>
    </w:p>
    <w:p w14:paraId="17837B65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</w:p>
    <w:p w14:paraId="2A219A26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1. BDNF is crucial for the development, maintenance, and function of neurons.</w:t>
      </w:r>
    </w:p>
    <w:p w14:paraId="66237014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 xml:space="preserve"> </w:t>
      </w:r>
    </w:p>
    <w:p w14:paraId="788FAC05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2. BDNF plays a key role in synaptic plasticity, strengthening synapses over time, a foundation for learning and memory.</w:t>
      </w:r>
    </w:p>
    <w:p w14:paraId="3AC72637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</w:p>
    <w:p w14:paraId="0511E320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3. Physical exercise has been shown to significantly increase levels of BDNF in the brain.</w:t>
      </w:r>
    </w:p>
    <w:p w14:paraId="1A42FF9F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</w:p>
    <w:p w14:paraId="175524B2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 xml:space="preserve">4. BDNF is involved in mood regulation and is often lower in individuals suffering from depression. </w:t>
      </w:r>
    </w:p>
    <w:p w14:paraId="386D8167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</w:p>
    <w:p w14:paraId="5C0A23DC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 xml:space="preserve">5. Higher levels of BDNF are associated with improved memory and cognitive function. </w:t>
      </w:r>
    </w:p>
    <w:p w14:paraId="0C0E87CA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</w:p>
    <w:p w14:paraId="247C1432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6. Foods, like Coffeeberry-Extract, dark chocolate, and omega-3 fatty acids found in fish, can boost BDNF levels.</w:t>
      </w:r>
    </w:p>
    <w:p w14:paraId="471F8467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</w:p>
    <w:p w14:paraId="1F272CC6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7. Quality sleep positively influences BDNF levels. Conversely, sleep deprivation can decrease BDNF.</w:t>
      </w:r>
    </w:p>
    <w:p w14:paraId="3CED7B1A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</w:p>
    <w:p w14:paraId="7D985FBF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8. BDNF promotes neurogenesis, production of new neurons, particularly in the hippocampus, a region critical for learning and memory.</w:t>
      </w:r>
    </w:p>
    <w:p w14:paraId="599E1148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</w:p>
    <w:p w14:paraId="2009CA67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9. Chronic stress can reduce BDNF levels.</w:t>
      </w:r>
    </w:p>
    <w:p w14:paraId="32A6A3B1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</w:p>
    <w:p w14:paraId="3DE281B6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10. Excessive alcohol and cannabis consumption can lead to decreased BDNF levels.</w:t>
      </w:r>
    </w:p>
    <w:p w14:paraId="3596F6BD" w14:textId="77777777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</w:p>
    <w:p w14:paraId="05A8C698" w14:textId="7B847F68" w:rsidR="001B7366" w:rsidRPr="00487835" w:rsidRDefault="001B7366" w:rsidP="001B7366">
      <w:pPr>
        <w:rPr>
          <w:rFonts w:ascii="Arial" w:hAnsi="Arial" w:cs="Arial"/>
          <w:sz w:val="22"/>
          <w:szCs w:val="22"/>
        </w:rPr>
      </w:pPr>
      <w:r w:rsidRPr="00487835">
        <w:rPr>
          <w:rFonts w:ascii="Arial" w:hAnsi="Arial" w:cs="Arial"/>
          <w:sz w:val="22"/>
          <w:szCs w:val="22"/>
        </w:rPr>
        <w:t>These facts highlight the crucial role BDNF plays in maintaining brain health &amp; cognitive function.</w:t>
      </w:r>
    </w:p>
    <w:sectPr w:rsidR="001B7366" w:rsidRPr="00487835" w:rsidSect="00732F6B">
      <w:pgSz w:w="12240" w:h="15840"/>
      <w:pgMar w:top="18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8DD"/>
    <w:rsid w:val="000D7814"/>
    <w:rsid w:val="001B7366"/>
    <w:rsid w:val="00487835"/>
    <w:rsid w:val="004C39C0"/>
    <w:rsid w:val="005D78DD"/>
    <w:rsid w:val="00732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07FD6"/>
  <w15:chartTrackingRefBased/>
  <w15:docId w15:val="{734824C6-3694-47A7-980E-D36691769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78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78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78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78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78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78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78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78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78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78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78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78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78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78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78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78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78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78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78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78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78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78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78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78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78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78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78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78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78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67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02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75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68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2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6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94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48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44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44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82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50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19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83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32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20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95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37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4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87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74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47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13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8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9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0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4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9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5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4150</TotalTime>
  <Pages>6</Pages>
  <Words>1342</Words>
  <Characters>7127</Characters>
  <Application>Microsoft Office Word</Application>
  <DocSecurity>0</DocSecurity>
  <Lines>111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hayford</dc:creator>
  <cp:keywords/>
  <dc:description/>
  <cp:lastModifiedBy>michael hayford</cp:lastModifiedBy>
  <cp:revision>1</cp:revision>
  <dcterms:created xsi:type="dcterms:W3CDTF">2024-05-17T21:31:00Z</dcterms:created>
  <dcterms:modified xsi:type="dcterms:W3CDTF">2024-05-20T18:42:00Z</dcterms:modified>
</cp:coreProperties>
</file>