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E12389" w14:textId="4AA304F1" w:rsidR="00955CB6" w:rsidRDefault="00955CB6" w:rsidP="00A627DF">
      <w:pPr>
        <w:jc w:val="center"/>
        <w:rPr>
          <w:b/>
          <w:bCs/>
          <w:sz w:val="32"/>
          <w:szCs w:val="32"/>
          <w:u w:val="single"/>
        </w:rPr>
      </w:pPr>
      <w:r w:rsidRPr="00A627DF">
        <w:rPr>
          <w:b/>
          <w:bCs/>
          <w:sz w:val="32"/>
          <w:szCs w:val="32"/>
          <w:u w:val="single"/>
        </w:rPr>
        <w:t>Website Brief</w:t>
      </w:r>
    </w:p>
    <w:p w14:paraId="2C6727DA" w14:textId="31CF68E9" w:rsidR="00C43CF1" w:rsidRDefault="00C43CF1" w:rsidP="00FF23A2">
      <w:pPr>
        <w:spacing w:after="0" w:line="240" w:lineRule="auto"/>
        <w:rPr>
          <w:rFonts w:cstheme="minorHAnsi"/>
          <w:b/>
          <w:bCs/>
          <w:sz w:val="24"/>
          <w:szCs w:val="24"/>
          <w:u w:val="single"/>
        </w:rPr>
      </w:pPr>
      <w:r>
        <w:rPr>
          <w:rFonts w:cstheme="minorHAnsi"/>
          <w:b/>
          <w:bCs/>
          <w:sz w:val="24"/>
          <w:szCs w:val="24"/>
          <w:u w:val="single"/>
        </w:rPr>
        <w:t>Website inspiration</w:t>
      </w:r>
    </w:p>
    <w:p w14:paraId="66972C28" w14:textId="0937DD26" w:rsidR="00FF23A2" w:rsidRPr="00FF23A2" w:rsidRDefault="00FF23A2" w:rsidP="00FF23A2">
      <w:pPr>
        <w:spacing w:after="0" w:line="240" w:lineRule="auto"/>
        <w:rPr>
          <w:rFonts w:cstheme="minorHAnsi"/>
          <w:sz w:val="24"/>
          <w:szCs w:val="24"/>
          <w:u w:val="single"/>
        </w:rPr>
      </w:pPr>
      <w:r w:rsidRPr="00FF23A2">
        <w:rPr>
          <w:rFonts w:cstheme="minorHAnsi"/>
          <w:sz w:val="24"/>
          <w:szCs w:val="24"/>
          <w:u w:val="single"/>
        </w:rPr>
        <w:t>https://www.cudesign.com.au/</w:t>
      </w:r>
    </w:p>
    <w:p w14:paraId="3B983682" w14:textId="77777777" w:rsidR="00FF23A2" w:rsidRPr="00FF23A2" w:rsidRDefault="00FF23A2" w:rsidP="00FF23A2">
      <w:pPr>
        <w:spacing w:after="0" w:line="240" w:lineRule="auto"/>
        <w:rPr>
          <w:rFonts w:cstheme="minorHAnsi"/>
          <w:sz w:val="24"/>
          <w:szCs w:val="24"/>
          <w:u w:val="single"/>
        </w:rPr>
      </w:pPr>
    </w:p>
    <w:p w14:paraId="27624BFB" w14:textId="729A91B2" w:rsidR="00055215" w:rsidRPr="00FF23A2" w:rsidRDefault="00FF23A2" w:rsidP="00FF23A2">
      <w:pPr>
        <w:spacing w:after="0" w:line="240" w:lineRule="auto"/>
        <w:rPr>
          <w:rFonts w:cstheme="minorHAnsi"/>
          <w:sz w:val="24"/>
          <w:szCs w:val="24"/>
          <w:u w:val="single"/>
        </w:rPr>
      </w:pPr>
      <w:hyperlink r:id="rId5" w:history="1">
        <w:r w:rsidRPr="00FF23A2">
          <w:rPr>
            <w:rStyle w:val="Hyperlink"/>
            <w:rFonts w:cstheme="minorHAnsi"/>
            <w:color w:val="auto"/>
            <w:sz w:val="24"/>
            <w:szCs w:val="24"/>
          </w:rPr>
          <w:t>https://dribbble.com/shots/23676013-Men-s-fashion-wear-website</w:t>
        </w:r>
      </w:hyperlink>
    </w:p>
    <w:p w14:paraId="3BD76367" w14:textId="77777777" w:rsidR="00EA4140" w:rsidRPr="00FF23A2" w:rsidRDefault="00EA4140" w:rsidP="00FF23A2">
      <w:pPr>
        <w:spacing w:after="0" w:line="240" w:lineRule="auto"/>
        <w:rPr>
          <w:rFonts w:cstheme="minorHAnsi"/>
          <w:sz w:val="24"/>
          <w:szCs w:val="24"/>
          <w:u w:val="single"/>
        </w:rPr>
      </w:pPr>
    </w:p>
    <w:p w14:paraId="73B5EB4B" w14:textId="2AE77CCF" w:rsidR="00EA4140" w:rsidRPr="00FF23A2" w:rsidRDefault="00C1193B" w:rsidP="00FF23A2">
      <w:pPr>
        <w:spacing w:after="0" w:line="240" w:lineRule="auto"/>
        <w:rPr>
          <w:rFonts w:cstheme="minorHAnsi"/>
          <w:sz w:val="24"/>
          <w:szCs w:val="24"/>
          <w:u w:val="single"/>
        </w:rPr>
      </w:pPr>
      <w:hyperlink r:id="rId6" w:history="1">
        <w:r w:rsidRPr="00FF23A2">
          <w:rPr>
            <w:rStyle w:val="Hyperlink"/>
            <w:rFonts w:cstheme="minorHAnsi"/>
            <w:color w:val="auto"/>
            <w:sz w:val="24"/>
            <w:szCs w:val="24"/>
          </w:rPr>
          <w:t>https://dribbble.com/shots/21698625-Glowskin-Skin-Care-Website-Design</w:t>
        </w:r>
      </w:hyperlink>
    </w:p>
    <w:p w14:paraId="27F89315" w14:textId="77777777" w:rsidR="00C1193B" w:rsidRPr="00FF23A2" w:rsidRDefault="00C1193B" w:rsidP="00FF23A2">
      <w:pPr>
        <w:spacing w:after="0" w:line="240" w:lineRule="auto"/>
        <w:rPr>
          <w:rFonts w:cstheme="minorHAnsi"/>
          <w:sz w:val="24"/>
          <w:szCs w:val="24"/>
          <w:u w:val="single"/>
        </w:rPr>
      </w:pPr>
    </w:p>
    <w:p w14:paraId="2592F348" w14:textId="29ED356C" w:rsidR="00C1193B" w:rsidRPr="00FF23A2" w:rsidRDefault="00C1193B" w:rsidP="00FF23A2">
      <w:pPr>
        <w:spacing w:after="0" w:line="240" w:lineRule="auto"/>
        <w:rPr>
          <w:rFonts w:cstheme="minorHAnsi"/>
          <w:sz w:val="24"/>
          <w:szCs w:val="24"/>
          <w:u w:val="single"/>
        </w:rPr>
      </w:pPr>
      <w:hyperlink r:id="rId7" w:history="1">
        <w:r w:rsidRPr="00FF23A2">
          <w:rPr>
            <w:rStyle w:val="Hyperlink"/>
            <w:rFonts w:cstheme="minorHAnsi"/>
            <w:color w:val="auto"/>
            <w:sz w:val="24"/>
            <w:szCs w:val="24"/>
          </w:rPr>
          <w:t>https://dribbble.com/shots/23036243-Luxury-Real-Estate-Website</w:t>
        </w:r>
      </w:hyperlink>
    </w:p>
    <w:p w14:paraId="211A4E35" w14:textId="77777777" w:rsidR="00B03980" w:rsidRPr="00FF23A2" w:rsidRDefault="00B03980" w:rsidP="00FF23A2">
      <w:pPr>
        <w:spacing w:after="0" w:line="240" w:lineRule="auto"/>
        <w:rPr>
          <w:rFonts w:cstheme="minorHAnsi"/>
          <w:sz w:val="24"/>
          <w:szCs w:val="24"/>
          <w:u w:val="single"/>
        </w:rPr>
      </w:pPr>
    </w:p>
    <w:p w14:paraId="1D23CAC6" w14:textId="4694676D" w:rsidR="00B03980" w:rsidRPr="00FF23A2" w:rsidRDefault="00B03980" w:rsidP="00FF23A2">
      <w:pPr>
        <w:spacing w:after="0" w:line="240" w:lineRule="auto"/>
        <w:rPr>
          <w:rFonts w:cstheme="minorHAnsi"/>
          <w:sz w:val="24"/>
          <w:szCs w:val="24"/>
          <w:u w:val="single"/>
        </w:rPr>
      </w:pPr>
      <w:r w:rsidRPr="00FF23A2">
        <w:rPr>
          <w:rFonts w:cstheme="minorHAnsi"/>
          <w:sz w:val="24"/>
          <w:szCs w:val="24"/>
          <w:u w:val="single"/>
        </w:rPr>
        <w:t>https://dribbble.com/shots/21054238-Everyday-Wear-Luxury-Jewellery-Landing-Page-Concept</w:t>
      </w:r>
    </w:p>
    <w:p w14:paraId="6D02DC92" w14:textId="77777777" w:rsidR="00C1193B" w:rsidRDefault="00C1193B" w:rsidP="00FF23A2">
      <w:pPr>
        <w:spacing w:after="0" w:line="240" w:lineRule="auto"/>
        <w:rPr>
          <w:rFonts w:cstheme="minorHAnsi"/>
          <w:b/>
          <w:bCs/>
          <w:sz w:val="24"/>
          <w:szCs w:val="24"/>
          <w:u w:val="single"/>
        </w:rPr>
      </w:pPr>
    </w:p>
    <w:p w14:paraId="63FBFC32" w14:textId="076AE529" w:rsidR="00C43CF1" w:rsidRDefault="00C43CF1" w:rsidP="00FF23A2">
      <w:pPr>
        <w:spacing w:after="0" w:line="240" w:lineRule="auto"/>
        <w:rPr>
          <w:rFonts w:cstheme="minorHAnsi"/>
          <w:b/>
          <w:bCs/>
          <w:sz w:val="24"/>
          <w:szCs w:val="24"/>
          <w:u w:val="single"/>
        </w:rPr>
      </w:pPr>
      <w:r>
        <w:rPr>
          <w:rFonts w:cstheme="minorHAnsi"/>
          <w:b/>
          <w:bCs/>
          <w:sz w:val="24"/>
          <w:szCs w:val="24"/>
          <w:u w:val="single"/>
        </w:rPr>
        <w:t>Look/Feel</w:t>
      </w:r>
    </w:p>
    <w:p w14:paraId="5372F0AB" w14:textId="0D8EDEBF" w:rsidR="00C43CF1" w:rsidRPr="00365FD3" w:rsidRDefault="00C43CF1" w:rsidP="00FF23A2">
      <w:pPr>
        <w:spacing w:after="0" w:line="240" w:lineRule="auto"/>
        <w:rPr>
          <w:rFonts w:cstheme="minorHAnsi"/>
          <w:sz w:val="24"/>
          <w:szCs w:val="24"/>
        </w:rPr>
      </w:pPr>
      <w:r w:rsidRPr="00365FD3">
        <w:rPr>
          <w:rFonts w:cstheme="minorHAnsi"/>
          <w:sz w:val="24"/>
          <w:szCs w:val="24"/>
        </w:rPr>
        <w:t>Luxury</w:t>
      </w:r>
    </w:p>
    <w:p w14:paraId="5F09E9F4" w14:textId="08DC9E7C" w:rsidR="00C43CF1" w:rsidRDefault="00C43CF1" w:rsidP="00FF23A2">
      <w:pPr>
        <w:spacing w:after="0" w:line="240" w:lineRule="auto"/>
        <w:rPr>
          <w:rFonts w:cstheme="minorHAnsi"/>
          <w:sz w:val="24"/>
          <w:szCs w:val="24"/>
        </w:rPr>
      </w:pPr>
      <w:r w:rsidRPr="00365FD3">
        <w:rPr>
          <w:rFonts w:cstheme="minorHAnsi"/>
          <w:sz w:val="24"/>
          <w:szCs w:val="24"/>
        </w:rPr>
        <w:t>Colourful</w:t>
      </w:r>
      <w:r w:rsidR="00307FF2">
        <w:rPr>
          <w:rFonts w:cstheme="minorHAnsi"/>
          <w:sz w:val="24"/>
          <w:szCs w:val="24"/>
        </w:rPr>
        <w:t xml:space="preserve">, </w:t>
      </w:r>
      <w:proofErr w:type="gramStart"/>
      <w:r w:rsidR="00307FF2">
        <w:rPr>
          <w:rFonts w:cstheme="minorHAnsi"/>
          <w:sz w:val="24"/>
          <w:szCs w:val="24"/>
        </w:rPr>
        <w:t>engaging</w:t>
      </w:r>
      <w:proofErr w:type="gramEnd"/>
    </w:p>
    <w:p w14:paraId="2A0A8A32" w14:textId="7D9D091E" w:rsidR="009B31BC" w:rsidRPr="00365FD3" w:rsidRDefault="009B31BC" w:rsidP="00FF23A2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Bold, elegant</w:t>
      </w:r>
    </w:p>
    <w:p w14:paraId="264A87C6" w14:textId="19347C9C" w:rsidR="00C43CF1" w:rsidRPr="00365FD3" w:rsidRDefault="00C43CF1" w:rsidP="00FF23A2">
      <w:pPr>
        <w:spacing w:after="0" w:line="240" w:lineRule="auto"/>
        <w:rPr>
          <w:rFonts w:cstheme="minorHAnsi"/>
          <w:sz w:val="24"/>
          <w:szCs w:val="24"/>
        </w:rPr>
      </w:pPr>
      <w:r w:rsidRPr="00365FD3">
        <w:rPr>
          <w:rFonts w:cstheme="minorHAnsi"/>
          <w:sz w:val="24"/>
          <w:szCs w:val="24"/>
        </w:rPr>
        <w:t>No white backgrounds</w:t>
      </w:r>
    </w:p>
    <w:p w14:paraId="61DE2CD8" w14:textId="6818E6F6" w:rsidR="00C43CF1" w:rsidRPr="00365FD3" w:rsidRDefault="00C43CF1" w:rsidP="00FF23A2">
      <w:pPr>
        <w:spacing w:after="0" w:line="240" w:lineRule="auto"/>
        <w:rPr>
          <w:rFonts w:cstheme="minorHAnsi"/>
          <w:sz w:val="24"/>
          <w:szCs w:val="24"/>
        </w:rPr>
      </w:pPr>
      <w:r w:rsidRPr="00365FD3">
        <w:rPr>
          <w:rFonts w:cstheme="minorHAnsi"/>
          <w:sz w:val="24"/>
          <w:szCs w:val="24"/>
        </w:rPr>
        <w:t>Use of copper tones</w:t>
      </w:r>
    </w:p>
    <w:p w14:paraId="14F9504F" w14:textId="0DFB8CB0" w:rsidR="00C43CF1" w:rsidRDefault="00365FD3" w:rsidP="00FF23A2">
      <w:pPr>
        <w:spacing w:after="0" w:line="240" w:lineRule="auto"/>
        <w:rPr>
          <w:rFonts w:cstheme="minorHAnsi"/>
          <w:sz w:val="24"/>
          <w:szCs w:val="24"/>
        </w:rPr>
      </w:pPr>
      <w:r w:rsidRPr="00365FD3">
        <w:rPr>
          <w:rFonts w:cstheme="minorHAnsi"/>
          <w:sz w:val="24"/>
          <w:szCs w:val="24"/>
        </w:rPr>
        <w:t>Mobile friendly</w:t>
      </w:r>
    </w:p>
    <w:p w14:paraId="7778DDCA" w14:textId="77777777" w:rsidR="001B3A44" w:rsidRDefault="001B3A44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564C5820" w14:textId="1E1DC770" w:rsidR="00955CB6" w:rsidRDefault="00955CB6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56704" behindDoc="0" locked="0" layoutInCell="1" allowOverlap="1" wp14:anchorId="498D7108" wp14:editId="6B017068">
            <wp:simplePos x="0" y="0"/>
            <wp:positionH relativeFrom="column">
              <wp:posOffset>-174625</wp:posOffset>
            </wp:positionH>
            <wp:positionV relativeFrom="paragraph">
              <wp:posOffset>311150</wp:posOffset>
            </wp:positionV>
            <wp:extent cx="1866900" cy="1819191"/>
            <wp:effectExtent l="0" t="0" r="0" b="0"/>
            <wp:wrapNone/>
            <wp:docPr id="681216473" name="Picture 1" descr="A logo with text overla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216473" name="Picture 1" descr="A logo with text overlay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8191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z w:val="28"/>
          <w:szCs w:val="28"/>
          <w:u w:val="single"/>
        </w:rPr>
        <w:t>Logo</w:t>
      </w:r>
      <w:r w:rsidR="00EA579B">
        <w:rPr>
          <w:b/>
          <w:bCs/>
          <w:sz w:val="28"/>
          <w:szCs w:val="28"/>
          <w:u w:val="single"/>
        </w:rPr>
        <w:t>/Business Card/Email Signature</w:t>
      </w:r>
    </w:p>
    <w:p w14:paraId="4A99F826" w14:textId="77777777" w:rsidR="00FF23A2" w:rsidRDefault="00FF23A2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7A402E6F" w14:textId="0F8EC9CA" w:rsidR="00FF23A2" w:rsidRDefault="00FF23A2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65920" behindDoc="0" locked="0" layoutInCell="1" allowOverlap="1" wp14:anchorId="024EC8B8" wp14:editId="482CE589">
            <wp:simplePos x="0" y="0"/>
            <wp:positionH relativeFrom="column">
              <wp:posOffset>1776931</wp:posOffset>
            </wp:positionH>
            <wp:positionV relativeFrom="paragraph">
              <wp:posOffset>127000</wp:posOffset>
            </wp:positionV>
            <wp:extent cx="4598670" cy="1222131"/>
            <wp:effectExtent l="0" t="0" r="0" b="0"/>
            <wp:wrapNone/>
            <wp:docPr id="1480191894" name="Picture 4" descr="A close-up of a business c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191894" name="Picture 4" descr="A close-up of a business card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8670" cy="1222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9E3588" w14:textId="77777777" w:rsidR="00FF23A2" w:rsidRDefault="00FF23A2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225AD00E" w14:textId="4AD5EDFE" w:rsidR="00FF23A2" w:rsidRDefault="00FF23A2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5B50BC50" w14:textId="77777777" w:rsidR="00FF23A2" w:rsidRDefault="00FF23A2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36818E90" w14:textId="77777777" w:rsidR="00FF23A2" w:rsidRDefault="00FF23A2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20B31114" w14:textId="251AC89C" w:rsidR="00955CB6" w:rsidRDefault="00955CB6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5725C2E3" w14:textId="4D0E0186" w:rsidR="00955CB6" w:rsidRDefault="00955CB6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7D6DBD6C" w14:textId="0012DC67" w:rsidR="00955CB6" w:rsidRDefault="00955CB6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4DD12216" w14:textId="370E1E6E" w:rsidR="00955CB6" w:rsidRDefault="00FF23A2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62848" behindDoc="0" locked="0" layoutInCell="1" allowOverlap="1" wp14:anchorId="65A0B10D" wp14:editId="61E9FDB7">
            <wp:simplePos x="0" y="0"/>
            <wp:positionH relativeFrom="column">
              <wp:posOffset>-205740</wp:posOffset>
            </wp:positionH>
            <wp:positionV relativeFrom="paragraph">
              <wp:posOffset>130810</wp:posOffset>
            </wp:positionV>
            <wp:extent cx="2545080" cy="1492427"/>
            <wp:effectExtent l="0" t="0" r="7620" b="0"/>
            <wp:wrapNone/>
            <wp:docPr id="958091096" name="Picture 3" descr="A logo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091096" name="Picture 3" descr="A logo with a black background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5080" cy="14924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59776" behindDoc="0" locked="0" layoutInCell="1" allowOverlap="1" wp14:anchorId="79E7D96F" wp14:editId="4E45D7AA">
            <wp:simplePos x="0" y="0"/>
            <wp:positionH relativeFrom="column">
              <wp:posOffset>3097530</wp:posOffset>
            </wp:positionH>
            <wp:positionV relativeFrom="paragraph">
              <wp:posOffset>82550</wp:posOffset>
            </wp:positionV>
            <wp:extent cx="2625725" cy="1539718"/>
            <wp:effectExtent l="0" t="0" r="3175" b="3810"/>
            <wp:wrapNone/>
            <wp:docPr id="302086262" name="Picture 2" descr="A business card with text and imag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086262" name="Picture 2" descr="A business card with text and images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5725" cy="15397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2C7331" w14:textId="7F8ECBFA" w:rsidR="00955CB6" w:rsidRDefault="00955CB6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29ED847E" w14:textId="5F861CDC" w:rsidR="00955CB6" w:rsidRDefault="00955CB6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6D63AB72" w14:textId="0F95F653" w:rsidR="00955CB6" w:rsidRDefault="00955CB6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7862F225" w14:textId="0994664A" w:rsidR="00955CB6" w:rsidRDefault="00955CB6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003E376E" w14:textId="447A1AF9" w:rsidR="00955CB6" w:rsidRDefault="00955CB6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5FEF6EEE" w14:textId="6ED9B999" w:rsidR="00476B9F" w:rsidRDefault="00476B9F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6E9E47A6" w14:textId="77777777" w:rsidR="00476B9F" w:rsidRPr="00955CB6" w:rsidRDefault="00476B9F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6587E1A3" w14:textId="77777777" w:rsidR="00F20FB7" w:rsidRDefault="00F20FB7" w:rsidP="00FF23A2">
      <w:pPr>
        <w:spacing w:after="0" w:line="240" w:lineRule="auto"/>
      </w:pPr>
    </w:p>
    <w:p w14:paraId="57931A4F" w14:textId="77777777" w:rsidR="00FF23A2" w:rsidRDefault="00FF23A2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5FA8BCC7" w14:textId="77777777" w:rsidR="00FF23A2" w:rsidRDefault="00FF23A2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440583A2" w14:textId="77777777" w:rsidR="00FF23A2" w:rsidRDefault="00FF23A2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2FF643EA" w14:textId="77777777" w:rsidR="00FF23A2" w:rsidRDefault="00FF23A2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0D7C0F80" w14:textId="77777777" w:rsidR="00FF23A2" w:rsidRDefault="00FF23A2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30082879" w14:textId="77777777" w:rsidR="00FF23A2" w:rsidRDefault="00FF23A2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31B05A22" w14:textId="30BBCF30" w:rsidR="00905091" w:rsidRDefault="00905091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  <w:r w:rsidRPr="00905091">
        <w:rPr>
          <w:b/>
          <w:bCs/>
          <w:sz w:val="28"/>
          <w:szCs w:val="28"/>
          <w:u w:val="single"/>
        </w:rPr>
        <w:lastRenderedPageBreak/>
        <w:t xml:space="preserve">Colours Taken </w:t>
      </w:r>
      <w:proofErr w:type="gramStart"/>
      <w:r w:rsidRPr="00905091">
        <w:rPr>
          <w:b/>
          <w:bCs/>
          <w:sz w:val="28"/>
          <w:szCs w:val="28"/>
          <w:u w:val="single"/>
        </w:rPr>
        <w:t>From</w:t>
      </w:r>
      <w:proofErr w:type="gramEnd"/>
      <w:r w:rsidRPr="00905091">
        <w:rPr>
          <w:b/>
          <w:bCs/>
          <w:sz w:val="28"/>
          <w:szCs w:val="28"/>
          <w:u w:val="single"/>
        </w:rPr>
        <w:t xml:space="preserve"> Logo </w:t>
      </w:r>
    </w:p>
    <w:p w14:paraId="0ACF1A01" w14:textId="77777777" w:rsidR="00A81261" w:rsidRDefault="00B4722C" w:rsidP="00FF23A2">
      <w:pPr>
        <w:spacing w:after="0" w:line="240" w:lineRule="auto"/>
        <w:rPr>
          <w:rFonts w:ascii="Helvetica Neue" w:hAnsi="Helvetica Neue"/>
          <w:color w:val="62646A"/>
          <w:sz w:val="21"/>
          <w:szCs w:val="21"/>
          <w:shd w:val="clear" w:color="auto" w:fill="FAFAFA"/>
        </w:rPr>
      </w:pPr>
      <w:r>
        <w:rPr>
          <w:rFonts w:ascii="Helvetica Neue" w:hAnsi="Helvetica Neue"/>
          <w:color w:val="62646A"/>
          <w:sz w:val="21"/>
          <w:szCs w:val="21"/>
          <w:shd w:val="clear" w:color="auto" w:fill="FAFAFA"/>
        </w:rPr>
        <w:t xml:space="preserve">Logo colour gradient of copper. </w:t>
      </w:r>
      <w:proofErr w:type="spellStart"/>
      <w:r>
        <w:rPr>
          <w:rFonts w:ascii="Helvetica Neue" w:hAnsi="Helvetica Neue"/>
          <w:color w:val="62646A"/>
          <w:sz w:val="21"/>
          <w:szCs w:val="21"/>
          <w:shd w:val="clear" w:color="auto" w:fill="FAFAFA"/>
        </w:rPr>
        <w:t>RGb</w:t>
      </w:r>
      <w:proofErr w:type="spellEnd"/>
      <w:r>
        <w:rPr>
          <w:rFonts w:ascii="Helvetica Neue" w:hAnsi="Helvetica Neue"/>
          <w:color w:val="62646A"/>
          <w:sz w:val="21"/>
          <w:szCs w:val="21"/>
          <w:shd w:val="clear" w:color="auto" w:fill="FAFAFA"/>
        </w:rPr>
        <w:t xml:space="preserve"> format </w:t>
      </w:r>
    </w:p>
    <w:p w14:paraId="22C0E76A" w14:textId="219FB8C0" w:rsidR="00A81261" w:rsidRDefault="00B4722C" w:rsidP="00FF23A2">
      <w:pPr>
        <w:spacing w:after="0" w:line="240" w:lineRule="auto"/>
        <w:rPr>
          <w:rFonts w:ascii="Helvetica Neue" w:hAnsi="Helvetica Neue"/>
          <w:color w:val="62646A"/>
          <w:sz w:val="21"/>
          <w:szCs w:val="21"/>
          <w:shd w:val="clear" w:color="auto" w:fill="FAFAFA"/>
        </w:rPr>
      </w:pPr>
      <w:r>
        <w:rPr>
          <w:rFonts w:ascii="Helvetica Neue" w:hAnsi="Helvetica Neue"/>
          <w:color w:val="62646A"/>
          <w:sz w:val="21"/>
          <w:szCs w:val="21"/>
          <w:shd w:val="clear" w:color="auto" w:fill="FAFAFA"/>
        </w:rPr>
        <w:t xml:space="preserve">R 245, G 176, B 122 </w:t>
      </w:r>
    </w:p>
    <w:p w14:paraId="4145831D" w14:textId="675E77C7" w:rsidR="00A81261" w:rsidRDefault="00B4722C" w:rsidP="00FF23A2">
      <w:pPr>
        <w:spacing w:after="0" w:line="240" w:lineRule="auto"/>
        <w:rPr>
          <w:rFonts w:ascii="Helvetica Neue" w:hAnsi="Helvetica Neue"/>
          <w:color w:val="62646A"/>
          <w:sz w:val="21"/>
          <w:szCs w:val="21"/>
          <w:shd w:val="clear" w:color="auto" w:fill="FAFAFA"/>
        </w:rPr>
      </w:pPr>
      <w:r>
        <w:rPr>
          <w:rFonts w:ascii="Helvetica Neue" w:hAnsi="Helvetica Neue"/>
          <w:color w:val="62646A"/>
          <w:sz w:val="21"/>
          <w:szCs w:val="21"/>
          <w:shd w:val="clear" w:color="auto" w:fill="FAFAFA"/>
        </w:rPr>
        <w:t xml:space="preserve">R 158, G 74, B 45 </w:t>
      </w:r>
    </w:p>
    <w:p w14:paraId="21F81AE5" w14:textId="6DC6F8F5" w:rsidR="00B4722C" w:rsidRPr="00034B34" w:rsidRDefault="00B4722C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  <w:r>
        <w:rPr>
          <w:rFonts w:ascii="Helvetica Neue" w:hAnsi="Helvetica Neue"/>
          <w:color w:val="62646A"/>
          <w:sz w:val="21"/>
          <w:szCs w:val="21"/>
          <w:shd w:val="clear" w:color="auto" w:fill="FAFAFA"/>
        </w:rPr>
        <w:t>R 119, G 53, B 33</w:t>
      </w:r>
    </w:p>
    <w:p w14:paraId="32AC95B5" w14:textId="4CD389F4" w:rsidR="00B4722C" w:rsidRPr="00905091" w:rsidRDefault="00B4722C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09168B01" w14:textId="28E5C7AE" w:rsidR="001E1584" w:rsidRDefault="00144C9F" w:rsidP="00FF23A2">
      <w:pPr>
        <w:spacing w:after="0" w:line="240" w:lineRule="auto"/>
      </w:pPr>
      <w:r>
        <w:rPr>
          <w:noProof/>
        </w:rPr>
        <w:drawing>
          <wp:inline distT="0" distB="0" distL="0" distR="0" wp14:anchorId="122A307C" wp14:editId="1404540C">
            <wp:extent cx="6390640" cy="2652395"/>
            <wp:effectExtent l="0" t="0" r="0" b="0"/>
            <wp:docPr id="20022611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2261116" name="Picture 200226111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0640" cy="265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9393F0" w14:textId="77777777" w:rsidR="001E1584" w:rsidRDefault="001E1584" w:rsidP="00FF23A2">
      <w:pPr>
        <w:spacing w:after="0" w:line="240" w:lineRule="auto"/>
      </w:pPr>
    </w:p>
    <w:p w14:paraId="460C757F" w14:textId="77777777" w:rsidR="001E1584" w:rsidRDefault="001E1584" w:rsidP="00FF23A2">
      <w:pPr>
        <w:spacing w:after="0" w:line="240" w:lineRule="auto"/>
      </w:pPr>
    </w:p>
    <w:p w14:paraId="0627E5F5" w14:textId="0BA31E6F" w:rsidR="003E60ED" w:rsidRDefault="00590C9D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  <w:r w:rsidRPr="00034B34">
        <w:rPr>
          <w:b/>
          <w:bCs/>
          <w:sz w:val="28"/>
          <w:szCs w:val="28"/>
          <w:u w:val="single"/>
        </w:rPr>
        <w:t>B</w:t>
      </w:r>
      <w:r w:rsidR="003E60ED" w:rsidRPr="00034B34">
        <w:rPr>
          <w:b/>
          <w:bCs/>
          <w:sz w:val="28"/>
          <w:szCs w:val="28"/>
          <w:u w:val="single"/>
        </w:rPr>
        <w:t>rand Fonts</w:t>
      </w:r>
    </w:p>
    <w:p w14:paraId="41D13217" w14:textId="77777777" w:rsidR="00B4722C" w:rsidRDefault="00B4722C" w:rsidP="00FF23A2">
      <w:pPr>
        <w:spacing w:after="0" w:line="240" w:lineRule="auto"/>
        <w:rPr>
          <w:rFonts w:ascii="Helvetica Neue" w:hAnsi="Helvetica Neue"/>
          <w:color w:val="62646A"/>
          <w:sz w:val="21"/>
          <w:szCs w:val="21"/>
          <w:shd w:val="clear" w:color="auto" w:fill="FAFAFA"/>
        </w:rPr>
      </w:pPr>
      <w:r>
        <w:rPr>
          <w:rFonts w:ascii="Helvetica Neue" w:hAnsi="Helvetica Neue"/>
          <w:color w:val="62646A"/>
          <w:sz w:val="21"/>
          <w:szCs w:val="21"/>
          <w:shd w:val="clear" w:color="auto" w:fill="FAFAFA"/>
        </w:rPr>
        <w:t xml:space="preserve">Logo </w:t>
      </w:r>
      <w:proofErr w:type="gramStart"/>
      <w:r>
        <w:rPr>
          <w:rFonts w:ascii="Helvetica Neue" w:hAnsi="Helvetica Neue"/>
          <w:color w:val="62646A"/>
          <w:sz w:val="21"/>
          <w:szCs w:val="21"/>
          <w:shd w:val="clear" w:color="auto" w:fill="FAFAFA"/>
        </w:rPr>
        <w:t>font :</w:t>
      </w:r>
      <w:proofErr w:type="gramEnd"/>
      <w:r>
        <w:rPr>
          <w:rFonts w:ascii="Helvetica Neue" w:hAnsi="Helvetica Neue"/>
          <w:color w:val="62646A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Fonts w:ascii="Helvetica Neue" w:hAnsi="Helvetica Neue"/>
          <w:color w:val="62646A"/>
          <w:sz w:val="21"/>
          <w:szCs w:val="21"/>
          <w:shd w:val="clear" w:color="auto" w:fill="FAFAFA"/>
        </w:rPr>
        <w:t>Dexotick</w:t>
      </w:r>
      <w:proofErr w:type="spellEnd"/>
      <w:r>
        <w:rPr>
          <w:rFonts w:ascii="Helvetica Neue" w:hAnsi="Helvetica Neue"/>
          <w:color w:val="62646A"/>
          <w:sz w:val="21"/>
          <w:szCs w:val="21"/>
          <w:shd w:val="clear" w:color="auto" w:fill="FAFAFA"/>
        </w:rPr>
        <w:t xml:space="preserve"> Font </w:t>
      </w:r>
    </w:p>
    <w:p w14:paraId="4721DCF8" w14:textId="77777777" w:rsidR="00B4722C" w:rsidRDefault="00B4722C" w:rsidP="00FF23A2">
      <w:pPr>
        <w:spacing w:after="0" w:line="240" w:lineRule="auto"/>
        <w:rPr>
          <w:rFonts w:ascii="Helvetica Neue" w:hAnsi="Helvetica Neue"/>
          <w:color w:val="62646A"/>
          <w:sz w:val="21"/>
          <w:szCs w:val="21"/>
          <w:shd w:val="clear" w:color="auto" w:fill="FAFAFA"/>
        </w:rPr>
      </w:pPr>
      <w:r>
        <w:rPr>
          <w:rFonts w:ascii="Helvetica Neue" w:hAnsi="Helvetica Neue"/>
          <w:color w:val="62646A"/>
          <w:sz w:val="21"/>
          <w:szCs w:val="21"/>
          <w:shd w:val="clear" w:color="auto" w:fill="FAFAFA"/>
        </w:rPr>
        <w:t xml:space="preserve">Subtitle </w:t>
      </w:r>
      <w:proofErr w:type="gramStart"/>
      <w:r>
        <w:rPr>
          <w:rFonts w:ascii="Helvetica Neue" w:hAnsi="Helvetica Neue"/>
          <w:color w:val="62646A"/>
          <w:sz w:val="21"/>
          <w:szCs w:val="21"/>
          <w:shd w:val="clear" w:color="auto" w:fill="FAFAFA"/>
        </w:rPr>
        <w:t>font :</w:t>
      </w:r>
      <w:proofErr w:type="gramEnd"/>
      <w:r>
        <w:rPr>
          <w:rFonts w:ascii="Helvetica Neue" w:hAnsi="Helvetica Neue"/>
          <w:color w:val="62646A"/>
          <w:sz w:val="21"/>
          <w:szCs w:val="21"/>
          <w:shd w:val="clear" w:color="auto" w:fill="FAFAFA"/>
        </w:rPr>
        <w:t xml:space="preserve"> Phenomena Font </w:t>
      </w:r>
    </w:p>
    <w:p w14:paraId="79071005" w14:textId="77777777" w:rsidR="003E60ED" w:rsidRDefault="003E60ED" w:rsidP="00FF23A2">
      <w:pPr>
        <w:spacing w:after="0" w:line="240" w:lineRule="auto"/>
      </w:pPr>
    </w:p>
    <w:p w14:paraId="224D8D6A" w14:textId="437FDE59" w:rsidR="003E60ED" w:rsidRDefault="003E60ED" w:rsidP="00FF23A2">
      <w:pPr>
        <w:spacing w:after="0" w:line="240" w:lineRule="auto"/>
        <w:rPr>
          <w:b/>
          <w:bCs/>
          <w:sz w:val="28"/>
          <w:szCs w:val="28"/>
          <w:u w:val="single"/>
        </w:rPr>
      </w:pPr>
      <w:r w:rsidRPr="003E60ED">
        <w:rPr>
          <w:b/>
          <w:bCs/>
          <w:sz w:val="28"/>
          <w:szCs w:val="28"/>
          <w:u w:val="single"/>
        </w:rPr>
        <w:t>Website Content</w:t>
      </w:r>
    </w:p>
    <w:p w14:paraId="5E886176" w14:textId="42E49DE8" w:rsidR="0058000B" w:rsidRDefault="00E21327" w:rsidP="00FF23A2">
      <w:pPr>
        <w:pStyle w:val="ListParagraph"/>
        <w:numPr>
          <w:ilvl w:val="0"/>
          <w:numId w:val="2"/>
        </w:numPr>
        <w:spacing w:after="0" w:line="240" w:lineRule="auto"/>
      </w:pPr>
      <w:r w:rsidRPr="009F797E">
        <w:t>Home</w:t>
      </w:r>
    </w:p>
    <w:p w14:paraId="06543244" w14:textId="1506CED5" w:rsidR="00755B59" w:rsidRPr="009F797E" w:rsidRDefault="00944D36" w:rsidP="00FF23A2">
      <w:pPr>
        <w:pStyle w:val="ListParagraph"/>
        <w:numPr>
          <w:ilvl w:val="0"/>
          <w:numId w:val="2"/>
        </w:numPr>
        <w:spacing w:after="0" w:line="240" w:lineRule="auto"/>
      </w:pPr>
      <w:r>
        <w:t>Who</w:t>
      </w:r>
      <w:r w:rsidR="00F24CF6">
        <w:t xml:space="preserve"> (we are)</w:t>
      </w:r>
    </w:p>
    <w:p w14:paraId="48E656F9" w14:textId="2E657860" w:rsidR="0058000B" w:rsidRPr="009F797E" w:rsidRDefault="006671FC" w:rsidP="00FF23A2">
      <w:pPr>
        <w:pStyle w:val="ListParagraph"/>
        <w:numPr>
          <w:ilvl w:val="0"/>
          <w:numId w:val="2"/>
        </w:numPr>
        <w:spacing w:after="0" w:line="240" w:lineRule="auto"/>
      </w:pPr>
      <w:r>
        <w:t>What</w:t>
      </w:r>
      <w:r w:rsidR="00F24CF6">
        <w:t xml:space="preserve"> (we do)</w:t>
      </w:r>
    </w:p>
    <w:p w14:paraId="6249C443" w14:textId="395D37DB" w:rsidR="0058000B" w:rsidRDefault="006671FC" w:rsidP="00FF23A2">
      <w:pPr>
        <w:pStyle w:val="ListParagraph"/>
        <w:numPr>
          <w:ilvl w:val="0"/>
          <w:numId w:val="2"/>
        </w:numPr>
        <w:spacing w:after="0" w:line="240" w:lineRule="auto"/>
      </w:pPr>
      <w:r>
        <w:t>Why</w:t>
      </w:r>
      <w:r w:rsidR="00F24CF6">
        <w:t xml:space="preserve"> (choose us)</w:t>
      </w:r>
    </w:p>
    <w:p w14:paraId="0EFBD26D" w14:textId="2DB78DE2" w:rsidR="000A5A22" w:rsidRDefault="002765FF" w:rsidP="00FF23A2">
      <w:pPr>
        <w:pStyle w:val="ListParagraph"/>
        <w:numPr>
          <w:ilvl w:val="0"/>
          <w:numId w:val="2"/>
        </w:numPr>
        <w:spacing w:after="0" w:line="240" w:lineRule="auto"/>
      </w:pPr>
      <w:r>
        <w:t>How</w:t>
      </w:r>
      <w:r w:rsidR="000A5A22">
        <w:t xml:space="preserve"> </w:t>
      </w:r>
      <w:r w:rsidR="008E350C">
        <w:t>(we do it)</w:t>
      </w:r>
    </w:p>
    <w:p w14:paraId="3A64BA23" w14:textId="0F28B97E" w:rsidR="0058000B" w:rsidRDefault="008C27D8" w:rsidP="00FF23A2">
      <w:pPr>
        <w:pStyle w:val="ListParagraph"/>
        <w:numPr>
          <w:ilvl w:val="1"/>
          <w:numId w:val="2"/>
        </w:numPr>
        <w:spacing w:after="0" w:line="240" w:lineRule="auto"/>
      </w:pPr>
      <w:r>
        <w:t xml:space="preserve">Building </w:t>
      </w:r>
      <w:r w:rsidR="000D0729" w:rsidRPr="009F797E">
        <w:t>Design Process</w:t>
      </w:r>
    </w:p>
    <w:p w14:paraId="7C5FF9BA" w14:textId="2860C33F" w:rsidR="002F35B6" w:rsidRDefault="002F35B6" w:rsidP="00FF23A2">
      <w:pPr>
        <w:pStyle w:val="ListParagraph"/>
        <w:numPr>
          <w:ilvl w:val="1"/>
          <w:numId w:val="2"/>
        </w:numPr>
        <w:spacing w:after="0" w:line="240" w:lineRule="auto"/>
      </w:pPr>
      <w:r>
        <w:t>Construction Process</w:t>
      </w:r>
    </w:p>
    <w:p w14:paraId="777DEE67" w14:textId="790717D1" w:rsidR="00D77827" w:rsidRPr="009F797E" w:rsidRDefault="00D77827" w:rsidP="00FF23A2">
      <w:pPr>
        <w:pStyle w:val="ListParagraph"/>
        <w:numPr>
          <w:ilvl w:val="1"/>
          <w:numId w:val="2"/>
        </w:numPr>
        <w:spacing w:after="0" w:line="240" w:lineRule="auto"/>
      </w:pPr>
      <w:r>
        <w:t>Interior Design Process</w:t>
      </w:r>
    </w:p>
    <w:p w14:paraId="1A51366B" w14:textId="701CD3F9" w:rsidR="0058000B" w:rsidRPr="009F797E" w:rsidRDefault="00414C45" w:rsidP="00FF23A2">
      <w:pPr>
        <w:pStyle w:val="ListParagraph"/>
        <w:numPr>
          <w:ilvl w:val="0"/>
          <w:numId w:val="2"/>
        </w:numPr>
        <w:spacing w:after="0" w:line="240" w:lineRule="auto"/>
        <w:rPr>
          <w:rStyle w:val="wtfresultlisttitlefoundry"/>
          <w:rFonts w:cstheme="minorHAnsi"/>
          <w:color w:val="000000"/>
        </w:rPr>
      </w:pPr>
      <w:r>
        <w:rPr>
          <w:rStyle w:val="wtfresultlisttitlefoundry"/>
          <w:rFonts w:cstheme="minorHAnsi"/>
          <w:color w:val="000000"/>
        </w:rPr>
        <w:t>Q and A</w:t>
      </w:r>
      <w:r w:rsidR="00F90A12">
        <w:rPr>
          <w:rStyle w:val="wtfresultlisttitlefoundry"/>
          <w:rFonts w:cstheme="minorHAnsi"/>
          <w:color w:val="000000"/>
        </w:rPr>
        <w:t xml:space="preserve"> - </w:t>
      </w:r>
      <w:r w:rsidR="000D0729" w:rsidRPr="009F797E">
        <w:rPr>
          <w:rStyle w:val="wtfresultlisttitlefoundry"/>
          <w:rFonts w:cstheme="minorHAnsi"/>
          <w:color w:val="000000"/>
        </w:rPr>
        <w:t>Frequently Asked Questions</w:t>
      </w:r>
    </w:p>
    <w:p w14:paraId="2438B5CB" w14:textId="7F397085" w:rsidR="0058000B" w:rsidRPr="009F797E" w:rsidRDefault="00414C45" w:rsidP="00FF23A2">
      <w:pPr>
        <w:pStyle w:val="ListParagraph"/>
        <w:numPr>
          <w:ilvl w:val="0"/>
          <w:numId w:val="2"/>
        </w:numPr>
        <w:spacing w:after="0" w:line="240" w:lineRule="auto"/>
        <w:rPr>
          <w:rStyle w:val="wtfresultlisttitlefoundry"/>
          <w:rFonts w:cstheme="minorHAnsi"/>
          <w:color w:val="000000"/>
        </w:rPr>
      </w:pPr>
      <w:r>
        <w:rPr>
          <w:rStyle w:val="wtfresultlisttitlefoundry"/>
          <w:rFonts w:cstheme="minorHAnsi"/>
          <w:color w:val="000000"/>
        </w:rPr>
        <w:t xml:space="preserve">(Gallery) </w:t>
      </w:r>
      <w:r w:rsidR="00FD15B1">
        <w:rPr>
          <w:rStyle w:val="wtfresultlisttitlefoundry"/>
          <w:rFonts w:cstheme="minorHAnsi"/>
          <w:color w:val="000000"/>
        </w:rPr>
        <w:t>Previous projects and examples</w:t>
      </w:r>
    </w:p>
    <w:p w14:paraId="040A2BAF" w14:textId="27DEACC8" w:rsidR="000D0729" w:rsidRPr="00464A78" w:rsidRDefault="000D0729" w:rsidP="00FF23A2">
      <w:pPr>
        <w:pStyle w:val="ListParagraph"/>
        <w:numPr>
          <w:ilvl w:val="0"/>
          <w:numId w:val="2"/>
        </w:numPr>
        <w:spacing w:after="0" w:line="240" w:lineRule="auto"/>
        <w:rPr>
          <w:rStyle w:val="wtfresultlisttitlefoundry"/>
          <w:rFonts w:cstheme="minorHAnsi"/>
          <w:color w:val="000000"/>
        </w:rPr>
      </w:pPr>
      <w:r w:rsidRPr="009F797E">
        <w:rPr>
          <w:rStyle w:val="wtfresultlisttitlefoundry"/>
          <w:rFonts w:cstheme="minorHAnsi"/>
          <w:color w:val="000000"/>
        </w:rPr>
        <w:t>Resources</w:t>
      </w:r>
      <w:r w:rsidR="00464A78">
        <w:rPr>
          <w:rStyle w:val="wtfresultlisttitlefoundry"/>
          <w:rFonts w:cstheme="minorHAnsi"/>
          <w:color w:val="000000"/>
        </w:rPr>
        <w:t>/Blog</w:t>
      </w:r>
      <w:r w:rsidRPr="009F797E">
        <w:rPr>
          <w:rStyle w:val="wtfresultlisttitlefoundry"/>
          <w:rFonts w:cstheme="minorHAnsi"/>
          <w:color w:val="000000"/>
        </w:rPr>
        <w:t xml:space="preserve"> </w:t>
      </w:r>
      <w:r w:rsidR="002B4F4C">
        <w:rPr>
          <w:rStyle w:val="wtfresultlisttitlefoundry"/>
          <w:rFonts w:cstheme="minorHAnsi"/>
          <w:color w:val="000000"/>
        </w:rPr>
        <w:t xml:space="preserve">– </w:t>
      </w:r>
      <w:r w:rsidR="00464A78">
        <w:rPr>
          <w:rStyle w:val="wtfresultlisttitlefoundry"/>
          <w:rFonts w:cstheme="minorHAnsi"/>
          <w:color w:val="000000"/>
        </w:rPr>
        <w:t>W</w:t>
      </w:r>
      <w:r w:rsidRPr="00464A78">
        <w:rPr>
          <w:rStyle w:val="wtfresultlisttitlefoundry"/>
          <w:rFonts w:cstheme="minorHAnsi"/>
          <w:color w:val="000000"/>
        </w:rPr>
        <w:t xml:space="preserve">eekly social media posts connected to </w:t>
      </w:r>
      <w:proofErr w:type="gramStart"/>
      <w:r w:rsidRPr="00464A78">
        <w:rPr>
          <w:rStyle w:val="wtfresultlisttitlefoundry"/>
          <w:rFonts w:cstheme="minorHAnsi"/>
          <w:color w:val="000000"/>
        </w:rPr>
        <w:t>this</w:t>
      </w:r>
      <w:proofErr w:type="gramEnd"/>
    </w:p>
    <w:p w14:paraId="5019D9D4" w14:textId="3F253229" w:rsidR="001B3A44" w:rsidRPr="00AD230F" w:rsidRDefault="000D0729" w:rsidP="00FF23A2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color w:val="000000"/>
        </w:rPr>
      </w:pPr>
      <w:r w:rsidRPr="009F797E">
        <w:rPr>
          <w:rStyle w:val="wtfresultlisttitlefoundry"/>
          <w:rFonts w:cstheme="minorHAnsi"/>
          <w:color w:val="000000"/>
        </w:rPr>
        <w:t>Reviews</w:t>
      </w:r>
    </w:p>
    <w:sectPr w:rsidR="001B3A44" w:rsidRPr="00AD230F" w:rsidSect="004C31D7">
      <w:pgSz w:w="11906" w:h="16838"/>
      <w:pgMar w:top="993" w:right="849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424095"/>
    <w:multiLevelType w:val="hybridMultilevel"/>
    <w:tmpl w:val="302C855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B7675F"/>
    <w:multiLevelType w:val="multilevel"/>
    <w:tmpl w:val="CCCE9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52809383">
    <w:abstractNumId w:val="1"/>
  </w:num>
  <w:num w:numId="2" w16cid:durableId="6187567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45D"/>
    <w:rsid w:val="00034B34"/>
    <w:rsid w:val="000419FE"/>
    <w:rsid w:val="00055215"/>
    <w:rsid w:val="00061616"/>
    <w:rsid w:val="00095C04"/>
    <w:rsid w:val="000A5A22"/>
    <w:rsid w:val="000B06EA"/>
    <w:rsid w:val="000C557A"/>
    <w:rsid w:val="000D0729"/>
    <w:rsid w:val="001107A4"/>
    <w:rsid w:val="00134DC4"/>
    <w:rsid w:val="00141D09"/>
    <w:rsid w:val="00144C9F"/>
    <w:rsid w:val="00185C64"/>
    <w:rsid w:val="001A41C4"/>
    <w:rsid w:val="001A5D1D"/>
    <w:rsid w:val="001B3A44"/>
    <w:rsid w:val="001E1584"/>
    <w:rsid w:val="001F6033"/>
    <w:rsid w:val="00216DF4"/>
    <w:rsid w:val="00254308"/>
    <w:rsid w:val="002765FF"/>
    <w:rsid w:val="002B4F4C"/>
    <w:rsid w:val="002B6DFF"/>
    <w:rsid w:val="002C051A"/>
    <w:rsid w:val="002F35B6"/>
    <w:rsid w:val="0030257B"/>
    <w:rsid w:val="00307FF2"/>
    <w:rsid w:val="00322FED"/>
    <w:rsid w:val="00335A70"/>
    <w:rsid w:val="00335AEF"/>
    <w:rsid w:val="00361F2C"/>
    <w:rsid w:val="00365FD3"/>
    <w:rsid w:val="003727AA"/>
    <w:rsid w:val="00380241"/>
    <w:rsid w:val="003B1B63"/>
    <w:rsid w:val="003C1D04"/>
    <w:rsid w:val="003E60ED"/>
    <w:rsid w:val="003F4338"/>
    <w:rsid w:val="00400071"/>
    <w:rsid w:val="004048AB"/>
    <w:rsid w:val="00414C45"/>
    <w:rsid w:val="00464A78"/>
    <w:rsid w:val="0047542F"/>
    <w:rsid w:val="00476B9F"/>
    <w:rsid w:val="00483944"/>
    <w:rsid w:val="004A29D7"/>
    <w:rsid w:val="004C31D7"/>
    <w:rsid w:val="004C7FFD"/>
    <w:rsid w:val="004F5A91"/>
    <w:rsid w:val="00500DC8"/>
    <w:rsid w:val="00503014"/>
    <w:rsid w:val="005117B4"/>
    <w:rsid w:val="0058000B"/>
    <w:rsid w:val="00585E31"/>
    <w:rsid w:val="00590C9D"/>
    <w:rsid w:val="005966B3"/>
    <w:rsid w:val="005A00F3"/>
    <w:rsid w:val="005A407F"/>
    <w:rsid w:val="005D1D89"/>
    <w:rsid w:val="005D76A3"/>
    <w:rsid w:val="006060EB"/>
    <w:rsid w:val="0061431A"/>
    <w:rsid w:val="00666FD0"/>
    <w:rsid w:val="006671FC"/>
    <w:rsid w:val="00670E96"/>
    <w:rsid w:val="006C3CF8"/>
    <w:rsid w:val="006E548B"/>
    <w:rsid w:val="006F790C"/>
    <w:rsid w:val="00700AF5"/>
    <w:rsid w:val="00714888"/>
    <w:rsid w:val="00745EA7"/>
    <w:rsid w:val="00755B59"/>
    <w:rsid w:val="00762E9C"/>
    <w:rsid w:val="007A47AA"/>
    <w:rsid w:val="007B3AFE"/>
    <w:rsid w:val="00831BB2"/>
    <w:rsid w:val="00842C53"/>
    <w:rsid w:val="00847DDB"/>
    <w:rsid w:val="00886AF3"/>
    <w:rsid w:val="008A3E50"/>
    <w:rsid w:val="008C188A"/>
    <w:rsid w:val="008C27D8"/>
    <w:rsid w:val="008E350C"/>
    <w:rsid w:val="009020E0"/>
    <w:rsid w:val="00905091"/>
    <w:rsid w:val="009071FD"/>
    <w:rsid w:val="00943EC5"/>
    <w:rsid w:val="00944D36"/>
    <w:rsid w:val="00955CB6"/>
    <w:rsid w:val="00956090"/>
    <w:rsid w:val="009B31BC"/>
    <w:rsid w:val="009F797E"/>
    <w:rsid w:val="00A1166C"/>
    <w:rsid w:val="00A35091"/>
    <w:rsid w:val="00A45351"/>
    <w:rsid w:val="00A55E38"/>
    <w:rsid w:val="00A627DF"/>
    <w:rsid w:val="00A715F1"/>
    <w:rsid w:val="00A81261"/>
    <w:rsid w:val="00AA74BA"/>
    <w:rsid w:val="00AD230F"/>
    <w:rsid w:val="00AE0771"/>
    <w:rsid w:val="00B01B9F"/>
    <w:rsid w:val="00B03980"/>
    <w:rsid w:val="00B116EA"/>
    <w:rsid w:val="00B4722C"/>
    <w:rsid w:val="00B554AA"/>
    <w:rsid w:val="00B82912"/>
    <w:rsid w:val="00B926D0"/>
    <w:rsid w:val="00BC57A2"/>
    <w:rsid w:val="00BE6930"/>
    <w:rsid w:val="00BF7CCB"/>
    <w:rsid w:val="00C06213"/>
    <w:rsid w:val="00C1193B"/>
    <w:rsid w:val="00C43CF1"/>
    <w:rsid w:val="00C81C27"/>
    <w:rsid w:val="00C93E42"/>
    <w:rsid w:val="00CA57F0"/>
    <w:rsid w:val="00CE35EE"/>
    <w:rsid w:val="00CF45ED"/>
    <w:rsid w:val="00D123ED"/>
    <w:rsid w:val="00D1396C"/>
    <w:rsid w:val="00D32C2A"/>
    <w:rsid w:val="00D45708"/>
    <w:rsid w:val="00D56C64"/>
    <w:rsid w:val="00D77827"/>
    <w:rsid w:val="00D9645D"/>
    <w:rsid w:val="00DC62D9"/>
    <w:rsid w:val="00E21327"/>
    <w:rsid w:val="00E51FCA"/>
    <w:rsid w:val="00E57BA8"/>
    <w:rsid w:val="00E81C6E"/>
    <w:rsid w:val="00EA04E1"/>
    <w:rsid w:val="00EA1DD0"/>
    <w:rsid w:val="00EA4140"/>
    <w:rsid w:val="00EA579B"/>
    <w:rsid w:val="00F12F39"/>
    <w:rsid w:val="00F20FB7"/>
    <w:rsid w:val="00F24CF6"/>
    <w:rsid w:val="00F30230"/>
    <w:rsid w:val="00F90A12"/>
    <w:rsid w:val="00FB7690"/>
    <w:rsid w:val="00FD15B1"/>
    <w:rsid w:val="00FF2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0B1C0"/>
  <w15:chartTrackingRefBased/>
  <w15:docId w15:val="{34228471-61A0-438D-89A7-C1D622BE5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9645D"/>
    <w:rPr>
      <w:color w:val="0000FF"/>
      <w:u w:val="single"/>
    </w:rPr>
  </w:style>
  <w:style w:type="character" w:customStyle="1" w:styleId="wtfresultlisttitleby">
    <w:name w:val="wtfresultlist_titleby"/>
    <w:basedOn w:val="DefaultParagraphFont"/>
    <w:rsid w:val="00D9645D"/>
  </w:style>
  <w:style w:type="character" w:customStyle="1" w:styleId="wtfresultlisttitlefoundry">
    <w:name w:val="wtfresultlist_titlefoundry"/>
    <w:basedOn w:val="DefaultParagraphFont"/>
    <w:rsid w:val="00D9645D"/>
  </w:style>
  <w:style w:type="paragraph" w:customStyle="1" w:styleId="public-draftstyledefault-unorderedlistitem">
    <w:name w:val="public-draftstyledefault-unorderedlistitem"/>
    <w:basedOn w:val="Normal"/>
    <w:rsid w:val="00666F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x-el">
    <w:name w:val="x-el"/>
    <w:basedOn w:val="DefaultParagraphFont"/>
    <w:rsid w:val="00666FD0"/>
  </w:style>
  <w:style w:type="paragraph" w:styleId="ListParagraph">
    <w:name w:val="List Paragraph"/>
    <w:basedOn w:val="Normal"/>
    <w:uiPriority w:val="34"/>
    <w:qFormat/>
    <w:rsid w:val="009F797E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A41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947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16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0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8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9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81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94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4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10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96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27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29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092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629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508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27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52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96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2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7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40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8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8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76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ribbble.com/shots/23036243-Luxury-Real-Estate-Website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bbble.com/shots/21698625-Glowskin-Skin-Care-Website-Design" TargetMode="External"/><Relationship Id="rId11" Type="http://schemas.openxmlformats.org/officeDocument/2006/relationships/image" Target="media/image4.jpeg"/><Relationship Id="rId5" Type="http://schemas.openxmlformats.org/officeDocument/2006/relationships/hyperlink" Target="https://dribbble.com/shots/23676013-Men-s-fashion-wear-website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Snaz Designs</dc:creator>
  <cp:keywords/>
  <dc:description/>
  <cp:lastModifiedBy>Snaz Designs</cp:lastModifiedBy>
  <cp:revision>3</cp:revision>
  <dcterms:created xsi:type="dcterms:W3CDTF">2024-05-22T11:21:00Z</dcterms:created>
  <dcterms:modified xsi:type="dcterms:W3CDTF">2024-05-22T11:21:00Z</dcterms:modified>
</cp:coreProperties>
</file>