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71855E" w14:textId="6F7E1E3C" w:rsidR="00830C59" w:rsidRDefault="00830C59">
      <w:r>
        <w:t xml:space="preserve">Picture – please change the picture to the Acqua Drill Compressor </w:t>
      </w:r>
    </w:p>
    <w:p w14:paraId="60F12A1D" w14:textId="19243FFB" w:rsidR="00830C59" w:rsidRDefault="00830C59">
      <w:r>
        <w:t xml:space="preserve">Logo – please change to new </w:t>
      </w:r>
      <w:proofErr w:type="gramStart"/>
      <w:r>
        <w:t>logo</w:t>
      </w:r>
      <w:proofErr w:type="gramEnd"/>
    </w:p>
    <w:p w14:paraId="199822D8" w14:textId="5592DA70" w:rsidR="00830C59" w:rsidRDefault="00830C59">
      <w:r>
        <w:rPr>
          <w:noProof/>
        </w:rPr>
        <w:drawing>
          <wp:anchor distT="0" distB="0" distL="114300" distR="114300" simplePos="0" relativeHeight="251659264" behindDoc="0" locked="0" layoutInCell="1" allowOverlap="1" wp14:anchorId="5496302A" wp14:editId="275CFF08">
            <wp:simplePos x="0" y="0"/>
            <wp:positionH relativeFrom="column">
              <wp:posOffset>828675</wp:posOffset>
            </wp:positionH>
            <wp:positionV relativeFrom="paragraph">
              <wp:posOffset>47625</wp:posOffset>
            </wp:positionV>
            <wp:extent cx="4200450" cy="2907665"/>
            <wp:effectExtent l="0" t="0" r="0" b="6985"/>
            <wp:wrapNone/>
            <wp:docPr id="963477252" name="Picture 1" descr="A machine with solar pane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477252" name="Picture 1" descr="A machine with solar panel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2251" cy="29089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573537" w14:textId="7ECB3A91" w:rsidR="00F50F78" w:rsidRDefault="00830C59">
      <w:r w:rsidRPr="00830C59">
        <w:drawing>
          <wp:anchor distT="0" distB="0" distL="114300" distR="114300" simplePos="0" relativeHeight="251658240" behindDoc="0" locked="0" layoutInCell="1" allowOverlap="1" wp14:anchorId="0B19F768" wp14:editId="438F6286">
            <wp:simplePos x="0" y="0"/>
            <wp:positionH relativeFrom="margin">
              <wp:posOffset>989330</wp:posOffset>
            </wp:positionH>
            <wp:positionV relativeFrom="paragraph">
              <wp:posOffset>2762250</wp:posOffset>
            </wp:positionV>
            <wp:extent cx="4372259" cy="6127750"/>
            <wp:effectExtent l="0" t="0" r="9525" b="6350"/>
            <wp:wrapNone/>
            <wp:docPr id="16546917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691776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259" cy="612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50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C59"/>
    <w:rsid w:val="00830C59"/>
    <w:rsid w:val="00927E65"/>
    <w:rsid w:val="009744B3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87DD7"/>
  <w15:chartTrackingRefBased/>
  <w15:docId w15:val="{661BFFD3-0B39-4837-949E-B2DB51176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C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C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C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C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C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C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C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C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C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C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C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C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C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C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C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C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C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C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C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C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C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C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jp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Props1.xml><?xml version="1.0" encoding="utf-8"?>
<ds:datastoreItem xmlns:ds="http://schemas.openxmlformats.org/officeDocument/2006/customXml" ds:itemID="{83D2FFB1-0A27-4E86-9011-CC716D7BA372}"/>
</file>

<file path=customXml/itemProps2.xml><?xml version="1.0" encoding="utf-8"?>
<ds:datastoreItem xmlns:ds="http://schemas.openxmlformats.org/officeDocument/2006/customXml" ds:itemID="{0A41EC8F-CFAF-49F4-A5A4-56C573FDDF1F}"/>
</file>

<file path=customXml/itemProps3.xml><?xml version="1.0" encoding="utf-8"?>
<ds:datastoreItem xmlns:ds="http://schemas.openxmlformats.org/officeDocument/2006/customXml" ds:itemID="{51229988-B8E9-417F-8AA3-F9915C06BA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2024-05-29T01:09:00Z</dcterms:created>
  <dcterms:modified xsi:type="dcterms:W3CDTF">2024-05-29T01:16:00Z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</Properties>
</file>