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17CA68" w14:textId="010ECCE8" w:rsidR="00F50F78" w:rsidRDefault="007861A0">
      <w:r w:rsidRPr="007861A0">
        <w:drawing>
          <wp:anchor distT="0" distB="0" distL="114300" distR="114300" simplePos="0" relativeHeight="251658240" behindDoc="0" locked="0" layoutInCell="1" allowOverlap="1" wp14:anchorId="6A6FF815" wp14:editId="68CFD521">
            <wp:simplePos x="0" y="0"/>
            <wp:positionH relativeFrom="margin">
              <wp:align>right</wp:align>
            </wp:positionH>
            <wp:positionV relativeFrom="paragraph">
              <wp:posOffset>400050</wp:posOffset>
            </wp:positionV>
            <wp:extent cx="5731510" cy="8048625"/>
            <wp:effectExtent l="0" t="0" r="2540" b="9525"/>
            <wp:wrapNone/>
            <wp:docPr id="10501740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174038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4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Replace logo with new logo</w:t>
      </w:r>
    </w:p>
    <w:sectPr w:rsidR="00F50F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1A0"/>
    <w:rsid w:val="007861A0"/>
    <w:rsid w:val="00927E65"/>
    <w:rsid w:val="00D16DFC"/>
    <w:rsid w:val="00F5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31F16"/>
  <w15:chartTrackingRefBased/>
  <w15:docId w15:val="{E6CB2559-3594-4C79-A0F2-C6019BFAD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61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61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61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61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61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61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61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61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61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61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61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61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61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61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61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61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61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61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61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61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61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61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61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61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61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61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61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61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61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14C97B6254734DAFBBDC64256CDE7D" ma:contentTypeVersion="18" ma:contentTypeDescription="Create a new document." ma:contentTypeScope="" ma:versionID="d0dd1054ab0e1c715721de1189fb9a28">
  <xsd:schema xmlns:xsd="http://www.w3.org/2001/XMLSchema" xmlns:xs="http://www.w3.org/2001/XMLSchema" xmlns:p="http://schemas.microsoft.com/office/2006/metadata/properties" xmlns:ns2="47caef6a-9891-4fc2-9f2e-a219593edc06" xmlns:ns3="5d777a44-5103-463e-9bf1-d270f676b6c7" targetNamespace="http://schemas.microsoft.com/office/2006/metadata/properties" ma:root="true" ma:fieldsID="2600b497d487b679c20d09058840cea6" ns2:_="" ns3:_="">
    <xsd:import namespace="47caef6a-9891-4fc2-9f2e-a219593edc06"/>
    <xsd:import namespace="5d777a44-5103-463e-9bf1-d270f676b6c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caef6a-9891-4fc2-9f2e-a219593edc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2c0f9-df33-4f74-98d4-1d1901d61b52}" ma:internalName="TaxCatchAll" ma:showField="CatchAllData" ma:web="47caef6a-9891-4fc2-9f2e-a219593edc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77a44-5103-463e-9bf1-d270f676b6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55ec89f-f4c1-4bb9-ba98-099a9d0837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777a44-5103-463e-9bf1-d270f676b6c7">
      <Terms xmlns="http://schemas.microsoft.com/office/infopath/2007/PartnerControls"/>
    </lcf76f155ced4ddcb4097134ff3c332f>
    <TaxCatchAll xmlns="47caef6a-9891-4fc2-9f2e-a219593edc06" xsi:nil="true"/>
  </documentManagement>
</p:properties>
</file>

<file path=customXml/itemProps1.xml><?xml version="1.0" encoding="utf-8"?>
<ds:datastoreItem xmlns:ds="http://schemas.openxmlformats.org/officeDocument/2006/customXml" ds:itemID="{20290E3D-12F0-4106-ACFB-58A7205AB0A8}"/>
</file>

<file path=customXml/itemProps2.xml><?xml version="1.0" encoding="utf-8"?>
<ds:datastoreItem xmlns:ds="http://schemas.openxmlformats.org/officeDocument/2006/customXml" ds:itemID="{CB52B719-A7F5-4409-A96C-536C48B39C2A}"/>
</file>

<file path=customXml/itemProps3.xml><?xml version="1.0" encoding="utf-8"?>
<ds:datastoreItem xmlns:ds="http://schemas.openxmlformats.org/officeDocument/2006/customXml" ds:itemID="{5D019088-0E01-4990-A51A-F8A5FC453F1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 Dick</dc:creator>
  <cp:keywords/>
  <dc:description/>
  <cp:lastModifiedBy>Nicky Dick</cp:lastModifiedBy>
  <cp:revision>1</cp:revision>
  <dcterms:created xsi:type="dcterms:W3CDTF">2024-05-29T01:18:00Z</dcterms:created>
  <dcterms:modified xsi:type="dcterms:W3CDTF">2024-05-29T01:20:00Z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0x010100E414C97B6254734DAFBBDC64256CDE7D</vt:lpwstr>
  </property>
</Properties>
</file>