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75CAE6" w14:textId="0C40126D" w:rsidR="00F50F78" w:rsidRDefault="006637F7">
      <w:r>
        <w:t xml:space="preserve">Change the logo to the new </w:t>
      </w:r>
      <w:proofErr w:type="gramStart"/>
      <w:r>
        <w:t>logo</w:t>
      </w:r>
      <w:proofErr w:type="gramEnd"/>
    </w:p>
    <w:p w14:paraId="30277F10" w14:textId="110F8A16" w:rsidR="006637F7" w:rsidRDefault="006637F7">
      <w:r w:rsidRPr="006637F7">
        <w:drawing>
          <wp:anchor distT="0" distB="0" distL="114300" distR="114300" simplePos="0" relativeHeight="251658240" behindDoc="0" locked="0" layoutInCell="1" allowOverlap="1" wp14:anchorId="5495CFD1" wp14:editId="1C312119">
            <wp:simplePos x="0" y="0"/>
            <wp:positionH relativeFrom="margin">
              <wp:align>center</wp:align>
            </wp:positionH>
            <wp:positionV relativeFrom="paragraph">
              <wp:posOffset>172085</wp:posOffset>
            </wp:positionV>
            <wp:extent cx="4867275" cy="6933571"/>
            <wp:effectExtent l="0" t="0" r="0" b="635"/>
            <wp:wrapNone/>
            <wp:docPr id="20447829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782978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69335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637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7F7"/>
    <w:rsid w:val="003B050F"/>
    <w:rsid w:val="006637F7"/>
    <w:rsid w:val="00927E65"/>
    <w:rsid w:val="00F5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CD780"/>
  <w15:chartTrackingRefBased/>
  <w15:docId w15:val="{EF91214B-F84B-473D-9291-F9C7F8090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37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37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37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37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37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37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37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37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37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37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37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37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37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37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37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37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37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37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37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37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37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37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37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37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37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37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37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37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37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14C97B6254734DAFBBDC64256CDE7D" ma:contentTypeVersion="18" ma:contentTypeDescription="Create a new document." ma:contentTypeScope="" ma:versionID="d0dd1054ab0e1c715721de1189fb9a28">
  <xsd:schema xmlns:xsd="http://www.w3.org/2001/XMLSchema" xmlns:xs="http://www.w3.org/2001/XMLSchema" xmlns:p="http://schemas.microsoft.com/office/2006/metadata/properties" xmlns:ns2="47caef6a-9891-4fc2-9f2e-a219593edc06" xmlns:ns3="5d777a44-5103-463e-9bf1-d270f676b6c7" targetNamespace="http://schemas.microsoft.com/office/2006/metadata/properties" ma:root="true" ma:fieldsID="2600b497d487b679c20d09058840cea6" ns2:_="" ns3:_="">
    <xsd:import namespace="47caef6a-9891-4fc2-9f2e-a219593edc06"/>
    <xsd:import namespace="5d777a44-5103-463e-9bf1-d270f676b6c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caef6a-9891-4fc2-9f2e-a219593edc0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ec2c0f9-df33-4f74-98d4-1d1901d61b52}" ma:internalName="TaxCatchAll" ma:showField="CatchAllData" ma:web="47caef6a-9891-4fc2-9f2e-a219593edc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777a44-5103-463e-9bf1-d270f676b6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55ec89f-f4c1-4bb9-ba98-099a9d0837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777a44-5103-463e-9bf1-d270f676b6c7">
      <Terms xmlns="http://schemas.microsoft.com/office/infopath/2007/PartnerControls"/>
    </lcf76f155ced4ddcb4097134ff3c332f>
    <TaxCatchAll xmlns="47caef6a-9891-4fc2-9f2e-a219593edc06" xsi:nil="true"/>
  </documentManagement>
</p:properties>
</file>

<file path=customXml/itemProps1.xml><?xml version="1.0" encoding="utf-8"?>
<ds:datastoreItem xmlns:ds="http://schemas.openxmlformats.org/officeDocument/2006/customXml" ds:itemID="{11750142-9007-4301-84D9-A946F188B56B}"/>
</file>

<file path=customXml/itemProps2.xml><?xml version="1.0" encoding="utf-8"?>
<ds:datastoreItem xmlns:ds="http://schemas.openxmlformats.org/officeDocument/2006/customXml" ds:itemID="{89698D8A-E161-4F6B-B666-A707D6F7181C}"/>
</file>

<file path=customXml/itemProps3.xml><?xml version="1.0" encoding="utf-8"?>
<ds:datastoreItem xmlns:ds="http://schemas.openxmlformats.org/officeDocument/2006/customXml" ds:itemID="{D87E4F94-B656-4015-B90E-AB3326D275E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Nicky Dick</dc:creator>
  <cp:keywords/>
  <dc:description/>
  <cp:lastModifiedBy>Nicky Dick</cp:lastModifiedBy>
  <cp:revision>1</cp:revision>
  <dcterms:created xsi:type="dcterms:W3CDTF">2024-05-29T01:29:00Z</dcterms:created>
  <dcterms:modified xsi:type="dcterms:W3CDTF">2024-05-29T01:30:00Z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0x010100E414C97B6254734DAFBBDC64256CDE7D</vt:lpwstr>
  </property>
</Properties>
</file>