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1BB6C78" w14:textId="3522CEB0" w:rsidR="00902A85" w:rsidRDefault="00902A85" w:rsidP="00902A85">
      <w:pPr>
        <w:spacing w:after="0" w:line="240" w:lineRule="auto"/>
      </w:pPr>
      <w:r>
        <w:t xml:space="preserve">1 page of the </w:t>
      </w:r>
      <w:proofErr w:type="gramStart"/>
      <w:r>
        <w:t>Double Sided</w:t>
      </w:r>
      <w:proofErr w:type="gramEnd"/>
      <w:r>
        <w:t xml:space="preserve"> Summary of HJUBS – we like the design on the left with the truck but would like to replace the truck picture with the picture of Acqua Compressor HJUB as in right flyer.</w:t>
      </w:r>
    </w:p>
    <w:p w14:paraId="548EEE8F" w14:textId="3830B711" w:rsidR="00902A85" w:rsidRDefault="00902A85" w:rsidP="00902A85">
      <w:pPr>
        <w:pStyle w:val="ListParagraph"/>
        <w:numPr>
          <w:ilvl w:val="0"/>
          <w:numId w:val="1"/>
        </w:numPr>
        <w:spacing w:after="0" w:line="240" w:lineRule="auto"/>
      </w:pPr>
      <w:r>
        <w:t xml:space="preserve">Change logo to new </w:t>
      </w:r>
      <w:proofErr w:type="gramStart"/>
      <w:r>
        <w:t>logo</w:t>
      </w:r>
      <w:proofErr w:type="gramEnd"/>
    </w:p>
    <w:p w14:paraId="3F000730" w14:textId="4B4752F2" w:rsidR="00902A85" w:rsidRDefault="00902A85" w:rsidP="00902A85">
      <w:pPr>
        <w:pStyle w:val="ListParagraph"/>
        <w:numPr>
          <w:ilvl w:val="0"/>
          <w:numId w:val="1"/>
        </w:numPr>
        <w:spacing w:after="0" w:line="240" w:lineRule="auto"/>
      </w:pPr>
      <w:r>
        <w:t>Remove the text in green that says: These 4 different types are:</w:t>
      </w:r>
    </w:p>
    <w:p w14:paraId="58914EB4" w14:textId="33208E1C" w:rsidR="00902A85" w:rsidRDefault="00902A85" w:rsidP="00902A85">
      <w:pPr>
        <w:pStyle w:val="ListParagraph"/>
        <w:numPr>
          <w:ilvl w:val="0"/>
          <w:numId w:val="1"/>
        </w:numPr>
        <w:spacing w:after="0" w:line="240" w:lineRule="auto"/>
      </w:pPr>
      <w:r w:rsidRPr="00902A85">
        <w:drawing>
          <wp:anchor distT="0" distB="0" distL="114300" distR="114300" simplePos="0" relativeHeight="251658240" behindDoc="0" locked="0" layoutInCell="1" allowOverlap="1" wp14:anchorId="5FB0483C" wp14:editId="7ED41DD0">
            <wp:simplePos x="0" y="0"/>
            <wp:positionH relativeFrom="column">
              <wp:posOffset>5153025</wp:posOffset>
            </wp:positionH>
            <wp:positionV relativeFrom="paragraph">
              <wp:posOffset>404495</wp:posOffset>
            </wp:positionV>
            <wp:extent cx="4177030" cy="5731510"/>
            <wp:effectExtent l="0" t="0" r="0" b="2540"/>
            <wp:wrapNone/>
            <wp:docPr id="812307250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2307250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77030" cy="57315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59264" behindDoc="0" locked="0" layoutInCell="1" allowOverlap="1" wp14:anchorId="47933D9A" wp14:editId="6D9AA669">
            <wp:simplePos x="0" y="0"/>
            <wp:positionH relativeFrom="margin">
              <wp:posOffset>438150</wp:posOffset>
            </wp:positionH>
            <wp:positionV relativeFrom="paragraph">
              <wp:posOffset>430530</wp:posOffset>
            </wp:positionV>
            <wp:extent cx="4164753" cy="5725084"/>
            <wp:effectExtent l="0" t="0" r="7620" b="0"/>
            <wp:wrapNone/>
            <wp:docPr id="197157440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64753" cy="572508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>Change the word Rod to Pipe – in the green box it should say Pipe Storage Hydraulic Jack Up Base</w:t>
      </w:r>
    </w:p>
    <w:sectPr w:rsidR="00902A85" w:rsidSect="00902A85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744E1D"/>
    <w:multiLevelType w:val="hybridMultilevel"/>
    <w:tmpl w:val="DBA4D23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68977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2A85"/>
    <w:rsid w:val="003A0D1C"/>
    <w:rsid w:val="00902A85"/>
    <w:rsid w:val="00927E65"/>
    <w:rsid w:val="00F50F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7E5D9FFA"/>
  <w15:chartTrackingRefBased/>
  <w15:docId w15:val="{EF08C16D-DA6E-433B-ACBB-CFF411C24E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02A8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02A8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02A8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02A8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02A8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02A8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02A8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02A8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02A8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02A8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02A8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02A8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02A8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02A8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02A8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02A8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02A8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02A8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02A8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902A8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02A8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902A8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02A8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902A8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02A8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902A8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02A8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02A8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02A8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customXml" Target="../customXml/item3.xml"/><Relationship Id="rId5" Type="http://schemas.openxmlformats.org/officeDocument/2006/relationships/image" Target="media/image1.png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414C97B6254734DAFBBDC64256CDE7D" ma:contentTypeVersion="18" ma:contentTypeDescription="Create a new document." ma:contentTypeScope="" ma:versionID="d0dd1054ab0e1c715721de1189fb9a28">
  <xsd:schema xmlns:xsd="http://www.w3.org/2001/XMLSchema" xmlns:xs="http://www.w3.org/2001/XMLSchema" xmlns:p="http://schemas.microsoft.com/office/2006/metadata/properties" xmlns:ns2="47caef6a-9891-4fc2-9f2e-a219593edc06" xmlns:ns3="5d777a44-5103-463e-9bf1-d270f676b6c7" targetNamespace="http://schemas.microsoft.com/office/2006/metadata/properties" ma:root="true" ma:fieldsID="2600b497d487b679c20d09058840cea6" ns2:_="" ns3:_="">
    <xsd:import namespace="47caef6a-9891-4fc2-9f2e-a219593edc06"/>
    <xsd:import namespace="5d777a44-5103-463e-9bf1-d270f676b6c7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EventHashCode" minOccurs="0"/>
                <xsd:element ref="ns3:MediaServiceGenerationTim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caef6a-9891-4fc2-9f2e-a219593edc06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0ec2c0f9-df33-4f74-98d4-1d1901d61b52}" ma:internalName="TaxCatchAll" ma:showField="CatchAllData" ma:web="47caef6a-9891-4fc2-9f2e-a219593edc06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d777a44-5103-463e-9bf1-d270f676b6c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2" nillable="true" ma:displayName="MediaServiceAutoTags" ma:internalName="MediaServiceAutoTags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f55ec89f-f4c1-4bb9-ba98-099a9d08379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5d777a44-5103-463e-9bf1-d270f676b6c7">
      <Terms xmlns="http://schemas.microsoft.com/office/infopath/2007/PartnerControls"/>
    </lcf76f155ced4ddcb4097134ff3c332f>
    <TaxCatchAll xmlns="47caef6a-9891-4fc2-9f2e-a219593edc06" xsi:nil="true"/>
  </documentManagement>
</p:properties>
</file>

<file path=customXml/itemProps1.xml><?xml version="1.0" encoding="utf-8"?>
<ds:datastoreItem xmlns:ds="http://schemas.openxmlformats.org/officeDocument/2006/customXml" ds:itemID="{F8CA8F76-CC42-4E51-B33A-ABE762920F56}"/>
</file>

<file path=customXml/itemProps2.xml><?xml version="1.0" encoding="utf-8"?>
<ds:datastoreItem xmlns:ds="http://schemas.openxmlformats.org/officeDocument/2006/customXml" ds:itemID="{C4535916-CF01-45B9-8EC4-0CCFAD9CF111}"/>
</file>

<file path=customXml/itemProps3.xml><?xml version="1.0" encoding="utf-8"?>
<ds:datastoreItem xmlns:ds="http://schemas.openxmlformats.org/officeDocument/2006/customXml" ds:itemID="{C8530E43-9977-4DEA-BF66-EF0077BEE9FC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57</Words>
  <Characters>328</Characters>
  <Application>Microsoft Office Word</Application>
  <DocSecurity>0</DocSecurity>
  <Lines>2</Lines>
  <Paragraphs>1</Paragraphs>
  <ScaleCrop>false</ScaleCrop>
  <Company/>
  <LinksUpToDate>false</LinksUpToDate>
  <CharactersWithSpaces>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Nicky Dick</dc:creator>
  <cp:keywords/>
  <dc:description/>
  <cp:lastModifiedBy>Nicky Dick</cp:lastModifiedBy>
  <cp:revision>1</cp:revision>
  <dcterms:created xsi:type="dcterms:W3CDTF">2024-05-29T01:38:00Z</dcterms:created>
  <dcterms:modified xsi:type="dcterms:W3CDTF">2024-05-29T01:45:00Z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0x010100E414C97B6254734DAFBBDC64256CDE7D</vt:lpwstr>
  </property>
</Properties>
</file>