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4867EE" w14:textId="1BCB0555" w:rsidR="00F862AE" w:rsidRDefault="00825FB2">
      <w:r w:rsidRPr="00AD1EB9">
        <w:rPr>
          <w:noProof/>
        </w:rPr>
        <w:drawing>
          <wp:inline distT="0" distB="0" distL="0" distR="0" wp14:anchorId="56985403" wp14:editId="2CDBD188">
            <wp:extent cx="5118100" cy="2071984"/>
            <wp:effectExtent l="0" t="0" r="6350" b="5080"/>
            <wp:docPr id="804876267" name="Picture 804876267" descr="A close-up of a color palet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4876267" name="Picture 1" descr="A close-up of a color palette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23054" cy="2073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862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FB2"/>
    <w:rsid w:val="00172011"/>
    <w:rsid w:val="002636A7"/>
    <w:rsid w:val="00825FB2"/>
    <w:rsid w:val="00A43DD7"/>
    <w:rsid w:val="00F86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40B5A3"/>
  <w15:chartTrackingRefBased/>
  <w15:docId w15:val="{78D88DAA-83EF-4409-A95A-C6722FFEF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5F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5F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5F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5F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5F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5F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5F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5F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5F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5F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5F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5F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5FB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5FB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5F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5F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5F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5F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5F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5F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5F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5F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5F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5F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5FB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5FB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5F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5FB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5FB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Childs</dc:creator>
  <cp:keywords/>
  <dc:description/>
  <cp:lastModifiedBy>Kelly Childs</cp:lastModifiedBy>
  <cp:revision>1</cp:revision>
  <dcterms:created xsi:type="dcterms:W3CDTF">2024-05-21T09:18:00Z</dcterms:created>
  <dcterms:modified xsi:type="dcterms:W3CDTF">2024-05-21T09:19:00Z</dcterms:modified>
</cp:coreProperties>
</file>