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BE4FC" w14:textId="7673A5E9" w:rsidR="00D145A6" w:rsidRDefault="00D87B28">
      <w:r>
        <w:rPr>
          <w:noProof/>
        </w:rPr>
        <w:drawing>
          <wp:inline distT="0" distB="0" distL="0" distR="0" wp14:anchorId="308E9045" wp14:editId="0B6D8652">
            <wp:extent cx="6851650" cy="5560514"/>
            <wp:effectExtent l="0" t="0" r="6350" b="2540"/>
            <wp:docPr id="20544140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186" cy="557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BEE5CD" wp14:editId="724CE802">
            <wp:extent cx="5743102" cy="5924550"/>
            <wp:effectExtent l="0" t="0" r="0" b="0"/>
            <wp:docPr id="13392792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380" cy="592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45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B28"/>
    <w:rsid w:val="00D145A6"/>
    <w:rsid w:val="00D87B28"/>
    <w:rsid w:val="00E3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05100"/>
  <w15:chartTrackingRefBased/>
  <w15:docId w15:val="{B00522D5-64A8-49A2-B0DC-5BB431CBC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B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B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B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B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B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B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B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B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B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B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B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B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B2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B2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B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B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B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B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B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7B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B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7B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B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7B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B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7B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B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B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B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2024-05-18T03:37:00Z</dcterms:created>
  <dcterms:modified xsi:type="dcterms:W3CDTF">2024-05-18T03:39:00Z</dcterms:modified>
</cp:coreProperties>
</file>