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88347" w14:textId="4EA15BCE" w:rsidR="00963FBF" w:rsidRDefault="005350D8">
      <w:r>
        <w:rPr>
          <w:noProof/>
        </w:rPr>
        <w:drawing>
          <wp:anchor distT="0" distB="0" distL="114300" distR="114300" simplePos="0" relativeHeight="251658240" behindDoc="0" locked="0" layoutInCell="1" allowOverlap="1" wp14:anchorId="1F4BCA86" wp14:editId="2609043B">
            <wp:simplePos x="914400" y="914400"/>
            <wp:positionH relativeFrom="margin">
              <wp:align>center</wp:align>
            </wp:positionH>
            <wp:positionV relativeFrom="margin">
              <wp:align>center</wp:align>
            </wp:positionV>
            <wp:extent cx="5868000" cy="7076090"/>
            <wp:effectExtent l="133350" t="114300" r="133350" b="163195"/>
            <wp:wrapSquare wrapText="bothSides"/>
            <wp:docPr id="947658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7658120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97" t="8277" r="36592" b="6896"/>
                    <a:stretch/>
                  </pic:blipFill>
                  <pic:spPr bwMode="auto">
                    <a:xfrm>
                      <a:off x="0" y="0"/>
                      <a:ext cx="5868000" cy="70760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63F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0D8"/>
    <w:rsid w:val="005350D8"/>
    <w:rsid w:val="0087554F"/>
    <w:rsid w:val="0096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2617D2"/>
  <w15:chartTrackingRefBased/>
  <w15:docId w15:val="{5188CAEB-9F12-403B-B510-428F99A6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4D9AE4-3B19-45FF-97A5-FC3425E36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Nieta Van Bladel</dc:creator>
  <cp:keywords/>
  <dc:description/>
  <cp:lastModifiedBy>Nieta Van Bladel</cp:lastModifiedBy>
  <cp:revision>1</cp:revision>
  <dcterms:created xsi:type="dcterms:W3CDTF">2023-11-15T05:33:00Z</dcterms:created>
  <dcterms:modified xsi:type="dcterms:W3CDTF">2023-11-15T05:46:00Z</dcterms:modified>
</cp:coreProperties>
</file>