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E30D7" w14:textId="3B5C6199" w:rsidR="00F3475E" w:rsidRDefault="00EF058E">
      <w:r>
        <w:rPr>
          <w:noProof/>
        </w:rPr>
        <w:drawing>
          <wp:inline distT="0" distB="0" distL="0" distR="0" wp14:anchorId="6218F908" wp14:editId="146642D6">
            <wp:extent cx="2453390" cy="1852910"/>
            <wp:effectExtent l="0" t="0" r="4445" b="0"/>
            <wp:docPr id="790690903" name="Picture 1" descr="A logo for a life and mindset coa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690903" name="Picture 1" descr="A logo for a life and mindset coac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6669" cy="185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34D6E" w14:textId="397AC883" w:rsidR="00EF058E" w:rsidRDefault="00EF058E">
      <w:r>
        <w:rPr>
          <w:noProof/>
        </w:rPr>
        <w:drawing>
          <wp:inline distT="0" distB="0" distL="0" distR="0" wp14:anchorId="366B1F3C" wp14:editId="469A0BE0">
            <wp:extent cx="1855470" cy="1654175"/>
            <wp:effectExtent l="0" t="0" r="0" b="3175"/>
            <wp:docPr id="349477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77814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B5165" w14:textId="425ABD20" w:rsidR="00EF058E" w:rsidRDefault="00EF058E">
      <w:r>
        <w:rPr>
          <w:noProof/>
        </w:rPr>
        <w:drawing>
          <wp:inline distT="0" distB="0" distL="0" distR="0" wp14:anchorId="2E164F37" wp14:editId="28E9BB9C">
            <wp:extent cx="2138680" cy="1871980"/>
            <wp:effectExtent l="0" t="0" r="0" b="0"/>
            <wp:docPr id="1101820083" name="Picture 1" descr="A logo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820083" name="Picture 1" descr="A logo on a black background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9DDF5" w14:textId="34F75E4C" w:rsidR="00EF058E" w:rsidRDefault="00EF058E">
      <w:r>
        <w:rPr>
          <w:noProof/>
        </w:rPr>
        <w:drawing>
          <wp:inline distT="0" distB="0" distL="0" distR="0" wp14:anchorId="10E96254" wp14:editId="646DE663">
            <wp:extent cx="1643380" cy="1033780"/>
            <wp:effectExtent l="0" t="0" r="0" b="0"/>
            <wp:docPr id="1318176850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176850" name="Picture 1" descr="A black and white logo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103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E51CE" w14:textId="766A8FA3" w:rsidR="00EF058E" w:rsidRDefault="00EF058E">
      <w:r>
        <w:rPr>
          <w:noProof/>
        </w:rPr>
        <w:drawing>
          <wp:inline distT="0" distB="0" distL="0" distR="0" wp14:anchorId="71156343" wp14:editId="5C8DF5B4">
            <wp:extent cx="1436370" cy="1311275"/>
            <wp:effectExtent l="0" t="0" r="0" b="3175"/>
            <wp:docPr id="703054418" name="Picture 1" descr="A yellow circle with white text and rays of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3054418" name="Picture 1" descr="A yellow circle with white text and rays of ligh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05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58E"/>
    <w:rsid w:val="00137531"/>
    <w:rsid w:val="0036666E"/>
    <w:rsid w:val="00EF058E"/>
    <w:rsid w:val="00F3475E"/>
    <w:rsid w:val="00F5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70F6D"/>
  <w15:chartTrackingRefBased/>
  <w15:docId w15:val="{08EE1364-C4D6-4272-954E-E23E30535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05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05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05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05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05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05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05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05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05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ictionwriting">
    <w:name w:val="Fiction writing"/>
    <w:basedOn w:val="Normal"/>
    <w:qFormat/>
    <w:rsid w:val="00F52193"/>
    <w:pPr>
      <w:spacing w:after="120" w:line="240" w:lineRule="auto"/>
      <w:ind w:left="680" w:right="851" w:firstLine="680"/>
    </w:pPr>
    <w:rPr>
      <w:rFonts w:ascii="Times New Roman" w:hAnsi="Times New Roman"/>
      <w:sz w:val="24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EF058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058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058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05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05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05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05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05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05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05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F058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05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F058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F05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05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05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05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0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05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05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Hawkins</dc:creator>
  <cp:keywords/>
  <dc:description/>
  <cp:lastModifiedBy>Jacqui Hawkins</cp:lastModifiedBy>
  <cp:revision>1</cp:revision>
  <dcterms:created xsi:type="dcterms:W3CDTF">2024-04-11T00:01:00Z</dcterms:created>
  <dcterms:modified xsi:type="dcterms:W3CDTF">2024-04-12T01:22:00Z</dcterms:modified>
</cp:coreProperties>
</file>