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CBD Oil Box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SIDE 1 - Left Side - 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Indulge our coconut oil infused CBD oil. Carefully crafted to bring you the soothing benefits of CBD, the oil is made from organic coconut oil that is Non-GMO, Certified Vegan, and features flavorings all infused with the high quality, full-spectrum, CBD oil. Each bottle contains a generous two ounces. Treat yourself to the purity of organic coconut based CBD oil and unwind with its incredible calming effects.*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*Disclaimer: These statements have not been evaluated by the Food and Drug Administration. These products are not intended to diagnose, treat, cure, or prevent any disease.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SIDE 2 - Right Side - 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Soapy Addiction uses a third (3rd) party laboratory to ensure customers receive a pure and safe product.   Testing analysis reviews the following: Cannabinoid Profiles &amp; Potency, Heavy Metal Analysis, Microbiological Contaminants (like mold),  Volatile Organic Compounds and Pesticides.  Visit Our website for more information.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www.soapyaddiction.com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BACK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15"/>
        <w:gridCol w:w="8085"/>
        <w:tblGridChange w:id="0">
          <w:tblGrid>
            <w:gridCol w:w="1515"/>
            <w:gridCol w:w="808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FLAVORING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BACK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Natural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INGREDIENTS:</w:t>
            </w:r>
            <w:r w:rsidDel="00000000" w:rsidR="00000000" w:rsidRPr="00000000">
              <w:rPr>
                <w:rtl w:val="0"/>
              </w:rPr>
              <w:t xml:space="preserve"> Organic Non-GMO Coconut Oil, Certified Vegan and High Quality Full Spectrum CBD. </w:t>
            </w:r>
          </w:p>
          <w:p w:rsidR="00000000" w:rsidDel="00000000" w:rsidP="00000000" w:rsidRDefault="00000000" w:rsidRPr="00000000" w14:paraId="00000013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DIRECTIONS: </w:t>
            </w:r>
            <w:r w:rsidDel="00000000" w:rsidR="00000000" w:rsidRPr="00000000">
              <w:rPr>
                <w:rtl w:val="0"/>
              </w:rPr>
              <w:t xml:space="preserve">Recommended dosage is 0.25mg CBD multiplied by your body weight, in pounds, on a daily basis.</w:t>
            </w:r>
          </w:p>
          <w:p w:rsidR="00000000" w:rsidDel="00000000" w:rsidP="00000000" w:rsidRDefault="00000000" w:rsidRPr="00000000" w14:paraId="00000014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WARNINGS: </w:t>
            </w:r>
            <w:r w:rsidDel="00000000" w:rsidR="00000000" w:rsidRPr="00000000">
              <w:rPr>
                <w:rtl w:val="0"/>
              </w:rPr>
              <w:t xml:space="preserve">Contains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Tree Nuts (Coconut); Consult your doctor before use; Discontinue use if any adverse reactions occur. Do not use it if the tamper seal is broken.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0" w:before="0" w:line="196.36363636363637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CONTACT: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0" w:before="0"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Soapy Addiction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0" w:before="0"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Costa Mesa, CA 92626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0" w:before="0"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(833) 400-0875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before="0"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info@soapyaddiction.com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Dragon Fruit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INGREDIENTS:</w:t>
            </w:r>
            <w:r w:rsidDel="00000000" w:rsidR="00000000" w:rsidRPr="00000000">
              <w:rPr>
                <w:rtl w:val="0"/>
              </w:rPr>
              <w:t xml:space="preserve"> Organic Non-GMO Coconut Oil, Certified Vegan and High Quality Full Spectrum CBD and natural vegan flavoring.</w:t>
            </w:r>
          </w:p>
          <w:p w:rsidR="00000000" w:rsidDel="00000000" w:rsidP="00000000" w:rsidRDefault="00000000" w:rsidRPr="00000000" w14:paraId="0000001D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DIRECTIONS: </w:t>
            </w:r>
            <w:r w:rsidDel="00000000" w:rsidR="00000000" w:rsidRPr="00000000">
              <w:rPr>
                <w:rtl w:val="0"/>
              </w:rPr>
              <w:t xml:space="preserve">Recommended dosage is 0.25mg CBD multiplied by your body weight, in pounds, on a daily basis.</w:t>
            </w:r>
          </w:p>
          <w:p w:rsidR="00000000" w:rsidDel="00000000" w:rsidP="00000000" w:rsidRDefault="00000000" w:rsidRPr="00000000" w14:paraId="0000001E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WARNINGS: </w:t>
            </w:r>
            <w:r w:rsidDel="00000000" w:rsidR="00000000" w:rsidRPr="00000000">
              <w:rPr>
                <w:rtl w:val="0"/>
              </w:rPr>
              <w:t xml:space="preserve">Contains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Tree Nuts (Coconut); Consult your doctor before use; Discontinue use if any adverse reactions occur. Do not use it if the tamper seal is broken.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196.36363636363637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CONTACT: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Soapy Addiction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Costa Mesa, CA 92626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(833) 400-0875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info@soapyaddiction.com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INGREDIENTS:</w:t>
            </w:r>
            <w:r w:rsidDel="00000000" w:rsidR="00000000" w:rsidRPr="00000000">
              <w:rPr>
                <w:rtl w:val="0"/>
              </w:rPr>
              <w:t xml:space="preserve"> Organic Non-GMO Coconut Oil, Certified Vegan and High Quality Full Spectrum CBD. </w:t>
            </w:r>
          </w:p>
          <w:p w:rsidR="00000000" w:rsidDel="00000000" w:rsidP="00000000" w:rsidRDefault="00000000" w:rsidRPr="00000000" w14:paraId="00000027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DIRECTIONS: </w:t>
            </w:r>
            <w:r w:rsidDel="00000000" w:rsidR="00000000" w:rsidRPr="00000000">
              <w:rPr>
                <w:rtl w:val="0"/>
              </w:rPr>
              <w:t xml:space="preserve">Recommended dosage is 0.25mg CBD multiplied by your body weight, in pounds, on a daily basis.</w:t>
            </w:r>
          </w:p>
          <w:p w:rsidR="00000000" w:rsidDel="00000000" w:rsidP="00000000" w:rsidRDefault="00000000" w:rsidRPr="00000000" w14:paraId="00000028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WARNINGS: </w:t>
            </w:r>
            <w:r w:rsidDel="00000000" w:rsidR="00000000" w:rsidRPr="00000000">
              <w:rPr>
                <w:rtl w:val="0"/>
              </w:rPr>
              <w:t xml:space="preserve">Contains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Tree Nuts (Coconut); Consult your doctor before use; Discontinue use if any adverse reactions occur. Do not use it if the tamper seal is broken.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196.36363636363637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CONTACT: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Soapy Addiction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Costa Mesa, CA 92626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(833) 400-0875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196.36363636363637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info@soapyaddiction.com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Watermelon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INGREDIENTS:</w:t>
            </w:r>
            <w:r w:rsidDel="00000000" w:rsidR="00000000" w:rsidRPr="00000000">
              <w:rPr>
                <w:rtl w:val="0"/>
              </w:rPr>
              <w:t xml:space="preserve"> Organic Non-GMO Coconut Oil, Certified Vegan and High Quality Full Spectrum CBD. </w:t>
            </w:r>
          </w:p>
          <w:p w:rsidR="00000000" w:rsidDel="00000000" w:rsidP="00000000" w:rsidRDefault="00000000" w:rsidRPr="00000000" w14:paraId="00000030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DIRECTIONS: </w:t>
            </w:r>
            <w:r w:rsidDel="00000000" w:rsidR="00000000" w:rsidRPr="00000000">
              <w:rPr>
                <w:rtl w:val="0"/>
              </w:rPr>
              <w:t xml:space="preserve">Recommended dosage is 0.25mg CBD multiplied by your body weight, in pounds, on a daily basis.</w:t>
            </w:r>
          </w:p>
          <w:p w:rsidR="00000000" w:rsidDel="00000000" w:rsidP="00000000" w:rsidRDefault="00000000" w:rsidRPr="00000000" w14:paraId="00000031">
            <w:pPr>
              <w:widowControl w:val="0"/>
              <w:spacing w:after="240" w:before="240" w:line="196.36363636363637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WARNINGS: </w:t>
            </w:r>
            <w:r w:rsidDel="00000000" w:rsidR="00000000" w:rsidRPr="00000000">
              <w:rPr>
                <w:rtl w:val="0"/>
              </w:rPr>
              <w:t xml:space="preserve">Contains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Tree Nuts (Coconut); Consult your doctor before use; Discontinue use if any adverse reactions occur. Do not use it if the tamper seal is broken.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196.36363636363637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CONTACT: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Soapy Addiction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Costa Mesa, CA 92626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196.36363636363637" w:lineRule="auto"/>
              <w:rPr/>
            </w:pPr>
            <w:r w:rsidDel="00000000" w:rsidR="00000000" w:rsidRPr="00000000">
              <w:rPr>
                <w:rtl w:val="0"/>
              </w:rPr>
              <w:t xml:space="preserve">(833) 400-0875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196.36363636363637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info@soapyaddiction.com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FRONT</w:t>
      </w:r>
      <w:r w:rsidDel="00000000" w:rsidR="00000000" w:rsidRPr="00000000">
        <w:rPr>
          <w:sz w:val="24"/>
          <w:szCs w:val="24"/>
          <w:rtl w:val="0"/>
        </w:rPr>
        <w:t xml:space="preserve"> CHANGES WITH FLAVOR AND VARIANT. 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soapyaddicti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