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F2592E" w14:textId="77777777" w:rsidR="00934123" w:rsidRPr="00934123" w:rsidRDefault="00934123" w:rsidP="00934123">
      <w:pPr>
        <w:rPr>
          <w:b/>
          <w:bCs/>
        </w:rPr>
      </w:pPr>
      <w:r w:rsidRPr="00934123">
        <w:rPr>
          <w:b/>
          <w:bCs/>
        </w:rPr>
        <w:t>User Registration and Profile Management</w:t>
      </w:r>
    </w:p>
    <w:p w14:paraId="3E54363E" w14:textId="77777777" w:rsidR="00934123" w:rsidRPr="00934123" w:rsidRDefault="00934123" w:rsidP="00934123">
      <w:pPr>
        <w:numPr>
          <w:ilvl w:val="0"/>
          <w:numId w:val="1"/>
        </w:numPr>
      </w:pPr>
      <w:r w:rsidRPr="00934123">
        <w:t>Secure login options via email, social media, or mobile number.</w:t>
      </w:r>
    </w:p>
    <w:p w14:paraId="3FB1BE2B" w14:textId="77777777" w:rsidR="00934123" w:rsidRPr="00934123" w:rsidRDefault="00934123" w:rsidP="00934123">
      <w:pPr>
        <w:numPr>
          <w:ilvl w:val="0"/>
          <w:numId w:val="1"/>
        </w:numPr>
      </w:pPr>
      <w:r w:rsidRPr="00934123">
        <w:t>Profile customization settings for managing preferences and subscriptions.</w:t>
      </w:r>
    </w:p>
    <w:p w14:paraId="20D942B4" w14:textId="77777777" w:rsidR="00934123" w:rsidRPr="00934123" w:rsidRDefault="00934123" w:rsidP="00934123">
      <w:pPr>
        <w:rPr>
          <w:b/>
          <w:bCs/>
        </w:rPr>
      </w:pPr>
      <w:r w:rsidRPr="00934123">
        <w:rPr>
          <w:b/>
          <w:bCs/>
        </w:rPr>
        <w:t>2. Easy Content Upload and Management</w:t>
      </w:r>
    </w:p>
    <w:p w14:paraId="49E0A704" w14:textId="77777777" w:rsidR="00934123" w:rsidRPr="00934123" w:rsidRDefault="00934123" w:rsidP="00934123">
      <w:pPr>
        <w:numPr>
          <w:ilvl w:val="0"/>
          <w:numId w:val="2"/>
        </w:numPr>
      </w:pPr>
      <w:r w:rsidRPr="00934123">
        <w:t>Support for uploading photos and videos directly from the phone gallery, cloud storage, or social media accounts.</w:t>
      </w:r>
    </w:p>
    <w:p w14:paraId="4A742410" w14:textId="77777777" w:rsidR="00934123" w:rsidRPr="00934123" w:rsidRDefault="00934123" w:rsidP="00934123">
      <w:pPr>
        <w:numPr>
          <w:ilvl w:val="0"/>
          <w:numId w:val="2"/>
        </w:numPr>
      </w:pPr>
      <w:r w:rsidRPr="00934123">
        <w:t>File management features like folders or albums for organizing content.</w:t>
      </w:r>
    </w:p>
    <w:p w14:paraId="64984AF5" w14:textId="77777777" w:rsidR="00934123" w:rsidRPr="00934123" w:rsidRDefault="00934123" w:rsidP="00934123">
      <w:pPr>
        <w:rPr>
          <w:b/>
          <w:bCs/>
        </w:rPr>
      </w:pPr>
      <w:r w:rsidRPr="00934123">
        <w:rPr>
          <w:b/>
          <w:bCs/>
        </w:rPr>
        <w:t>3. Intuitive Editing Tools</w:t>
      </w:r>
    </w:p>
    <w:p w14:paraId="41808E58" w14:textId="77777777" w:rsidR="00934123" w:rsidRPr="00934123" w:rsidRDefault="00934123" w:rsidP="00934123">
      <w:pPr>
        <w:numPr>
          <w:ilvl w:val="0"/>
          <w:numId w:val="3"/>
        </w:numPr>
      </w:pPr>
      <w:r w:rsidRPr="00934123">
        <w:t>Basic editing capabilities to crop, rotate, and adjust brightness/contrast of the photos.</w:t>
      </w:r>
    </w:p>
    <w:p w14:paraId="7BE18AAD" w14:textId="77777777" w:rsidR="00934123" w:rsidRPr="00934123" w:rsidRDefault="00934123" w:rsidP="00934123">
      <w:pPr>
        <w:numPr>
          <w:ilvl w:val="0"/>
          <w:numId w:val="3"/>
        </w:numPr>
      </w:pPr>
      <w:r w:rsidRPr="00934123">
        <w:t>Advanced editing options such as filters, text overlays, and stickers to personalize content.</w:t>
      </w:r>
    </w:p>
    <w:p w14:paraId="1691FE58" w14:textId="77777777" w:rsidR="00934123" w:rsidRPr="00934123" w:rsidRDefault="00934123" w:rsidP="00934123">
      <w:pPr>
        <w:rPr>
          <w:b/>
          <w:bCs/>
        </w:rPr>
      </w:pPr>
      <w:r w:rsidRPr="00934123">
        <w:rPr>
          <w:b/>
          <w:bCs/>
        </w:rPr>
        <w:t>4. Dynamic Content Creation</w:t>
      </w:r>
    </w:p>
    <w:p w14:paraId="79D7343B" w14:textId="77777777" w:rsidR="00934123" w:rsidRPr="00934123" w:rsidRDefault="00934123" w:rsidP="00934123">
      <w:pPr>
        <w:numPr>
          <w:ilvl w:val="0"/>
          <w:numId w:val="4"/>
        </w:numPr>
      </w:pPr>
      <w:r w:rsidRPr="00934123">
        <w:t>Templates and themes for creating dynamic slideshows with transitions and animations.</w:t>
      </w:r>
    </w:p>
    <w:p w14:paraId="4FFBB976" w14:textId="77777777" w:rsidR="00934123" w:rsidRPr="00934123" w:rsidRDefault="00934123" w:rsidP="00934123">
      <w:pPr>
        <w:numPr>
          <w:ilvl w:val="0"/>
          <w:numId w:val="4"/>
        </w:numPr>
      </w:pPr>
      <w:r w:rsidRPr="00934123">
        <w:t>Option to incorporate dates, captions, and other contextual information automatically.</w:t>
      </w:r>
    </w:p>
    <w:p w14:paraId="0706D1CA" w14:textId="77777777" w:rsidR="00934123" w:rsidRPr="00934123" w:rsidRDefault="00934123" w:rsidP="00934123">
      <w:pPr>
        <w:rPr>
          <w:b/>
          <w:bCs/>
        </w:rPr>
      </w:pPr>
      <w:r w:rsidRPr="00934123">
        <w:rPr>
          <w:b/>
          <w:bCs/>
        </w:rPr>
        <w:t>5. Real-Time Preview and Editing</w:t>
      </w:r>
    </w:p>
    <w:p w14:paraId="2BAAF7C5" w14:textId="77777777" w:rsidR="00934123" w:rsidRPr="00934123" w:rsidRDefault="00934123" w:rsidP="00934123">
      <w:pPr>
        <w:numPr>
          <w:ilvl w:val="0"/>
          <w:numId w:val="5"/>
        </w:numPr>
      </w:pPr>
      <w:r w:rsidRPr="00934123">
        <w:t>Live preview functionality to see how edited content will look on the TV frame.</w:t>
      </w:r>
    </w:p>
    <w:p w14:paraId="58EFFBAF" w14:textId="77777777" w:rsidR="00934123" w:rsidRPr="00934123" w:rsidRDefault="00934123" w:rsidP="00934123">
      <w:pPr>
        <w:numPr>
          <w:ilvl w:val="0"/>
          <w:numId w:val="5"/>
        </w:numPr>
      </w:pPr>
      <w:r w:rsidRPr="00934123">
        <w:t>Ability to edit and update content in real-time, ensuring immediate display on the connected TVs.</w:t>
      </w:r>
    </w:p>
    <w:p w14:paraId="7A81B8D3" w14:textId="39A54F8C" w:rsidR="00934123" w:rsidRPr="00934123" w:rsidRDefault="00934123" w:rsidP="00934123">
      <w:pPr>
        <w:rPr>
          <w:b/>
          <w:bCs/>
        </w:rPr>
      </w:pPr>
      <w:r>
        <w:rPr>
          <w:b/>
          <w:bCs/>
        </w:rPr>
        <w:t>6</w:t>
      </w:r>
      <w:r w:rsidRPr="00934123">
        <w:rPr>
          <w:b/>
          <w:bCs/>
        </w:rPr>
        <w:t>. Device Management</w:t>
      </w:r>
    </w:p>
    <w:p w14:paraId="5D9C76DA" w14:textId="77777777" w:rsidR="00934123" w:rsidRPr="00934123" w:rsidRDefault="00934123" w:rsidP="00934123">
      <w:pPr>
        <w:numPr>
          <w:ilvl w:val="0"/>
          <w:numId w:val="9"/>
        </w:numPr>
      </w:pPr>
      <w:r w:rsidRPr="00934123">
        <w:t>Ability to connect and manage multiple TVs or digital frames from within the app.</w:t>
      </w:r>
    </w:p>
    <w:p w14:paraId="5688814E" w14:textId="77777777" w:rsidR="00934123" w:rsidRPr="00934123" w:rsidRDefault="00934123" w:rsidP="00934123">
      <w:pPr>
        <w:numPr>
          <w:ilvl w:val="0"/>
          <w:numId w:val="9"/>
        </w:numPr>
      </w:pPr>
      <w:r w:rsidRPr="00934123">
        <w:t>Features to customize settings for each connected device, including display resolution, sleep mode, and Wi-Fi settings.</w:t>
      </w:r>
    </w:p>
    <w:p w14:paraId="4E6F23BD" w14:textId="23041C9C" w:rsidR="00934123" w:rsidRPr="00934123" w:rsidRDefault="00934123" w:rsidP="00934123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4123">
        <w:rPr>
          <w:noProof/>
        </w:rPr>
        <w:lastRenderedPageBreak/>
        <w:drawing>
          <wp:inline distT="0" distB="0" distL="0" distR="0" wp14:anchorId="65AD8FB6" wp14:editId="00AF9090">
            <wp:extent cx="3702050" cy="8229600"/>
            <wp:effectExtent l="0" t="0" r="0" b="0"/>
            <wp:docPr id="1180749891" name="Picture 1" descr="shar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hared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264837" w14:textId="0E9BA263" w:rsidR="00934123" w:rsidRPr="00934123" w:rsidRDefault="00934123" w:rsidP="00934123">
      <w:pPr>
        <w:pStyle w:val="ListParagraph"/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934123">
        <w:rPr>
          <w:noProof/>
        </w:rPr>
        <w:lastRenderedPageBreak/>
        <w:drawing>
          <wp:inline distT="0" distB="0" distL="0" distR="0" wp14:anchorId="434BDB3B" wp14:editId="52256C10">
            <wp:extent cx="3702050" cy="8229600"/>
            <wp:effectExtent l="0" t="0" r="0" b="0"/>
            <wp:docPr id="135758258" name="Picture 2" descr="shar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hared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20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E8665" w14:textId="77777777" w:rsidR="00430FC4" w:rsidRDefault="00430FC4"/>
    <w:sectPr w:rsidR="00430F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6513DF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6575D6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ED6097E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FBD27BC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D22896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BB34CAB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1097404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6FD5641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3014910"/>
    <w:multiLevelType w:val="multilevel"/>
    <w:tmpl w:val="D70A3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7698805">
    <w:abstractNumId w:val="3"/>
  </w:num>
  <w:num w:numId="2" w16cid:durableId="33845465">
    <w:abstractNumId w:val="5"/>
  </w:num>
  <w:num w:numId="3" w16cid:durableId="899900850">
    <w:abstractNumId w:val="8"/>
  </w:num>
  <w:num w:numId="4" w16cid:durableId="1719931797">
    <w:abstractNumId w:val="2"/>
  </w:num>
  <w:num w:numId="5" w16cid:durableId="187569252">
    <w:abstractNumId w:val="6"/>
  </w:num>
  <w:num w:numId="6" w16cid:durableId="1057321145">
    <w:abstractNumId w:val="7"/>
  </w:num>
  <w:num w:numId="7" w16cid:durableId="1985771501">
    <w:abstractNumId w:val="1"/>
  </w:num>
  <w:num w:numId="8" w16cid:durableId="313799808">
    <w:abstractNumId w:val="0"/>
  </w:num>
  <w:num w:numId="9" w16cid:durableId="957374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123"/>
    <w:rsid w:val="00430FC4"/>
    <w:rsid w:val="0093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EDAF0"/>
  <w15:chartTrackingRefBased/>
  <w15:docId w15:val="{C9DFC3C9-4F96-4F97-9FB1-766961762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41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41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41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41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41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41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41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41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41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41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41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41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41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41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41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41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41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41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41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41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41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41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41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41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41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41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41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41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41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341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41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9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4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Bitman</dc:creator>
  <cp:keywords/>
  <dc:description/>
  <cp:lastModifiedBy>Dan Bitman</cp:lastModifiedBy>
  <cp:revision>1</cp:revision>
  <dcterms:created xsi:type="dcterms:W3CDTF">2024-04-05T16:06:00Z</dcterms:created>
  <dcterms:modified xsi:type="dcterms:W3CDTF">2024-04-05T16:15:00Z</dcterms:modified>
</cp:coreProperties>
</file>