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6B76E" w14:textId="77777777" w:rsidR="00540D95" w:rsidRDefault="002C0D9A">
      <w:pPr>
        <w:pStyle w:val="Title"/>
        <w:jc w:val="center"/>
        <w:rPr>
          <w:rFonts w:ascii="Montserrat" w:eastAsia="Montserrat" w:hAnsi="Montserrat" w:cs="Montserrat"/>
          <w:b/>
          <w:sz w:val="36"/>
          <w:szCs w:val="36"/>
        </w:rPr>
      </w:pPr>
      <w:bookmarkStart w:id="0" w:name="_dm06mnhatfat" w:colFirst="0" w:colLast="0"/>
      <w:bookmarkEnd w:id="0"/>
      <w:r>
        <w:rPr>
          <w:rFonts w:ascii="Montserrat" w:eastAsia="Montserrat" w:hAnsi="Montserrat" w:cs="Montserrat"/>
          <w:b/>
          <w:sz w:val="36"/>
          <w:szCs w:val="36"/>
        </w:rPr>
        <w:t>Website/ Creative Brief Template</w:t>
      </w:r>
    </w:p>
    <w:p w14:paraId="6D76B76F" w14:textId="77777777" w:rsidR="00540D95" w:rsidRDefault="00540D95">
      <w:pPr>
        <w:rPr>
          <w:rFonts w:ascii="Montserrat" w:eastAsia="Montserrat" w:hAnsi="Montserrat" w:cs="Montserrat"/>
          <w:b/>
        </w:rPr>
      </w:pPr>
    </w:p>
    <w:p w14:paraId="6D76B770" w14:textId="77777777" w:rsidR="00540D95" w:rsidRDefault="002C0D9A">
      <w:pPr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 xml:space="preserve">Company Name: </w:t>
      </w:r>
      <w:proofErr w:type="spellStart"/>
      <w:r>
        <w:rPr>
          <w:rFonts w:ascii="Montserrat" w:eastAsia="Montserrat" w:hAnsi="Montserrat" w:cs="Montserrat"/>
          <w:b/>
        </w:rPr>
        <w:t>Heumann</w:t>
      </w:r>
      <w:proofErr w:type="spellEnd"/>
      <w:r>
        <w:rPr>
          <w:rFonts w:ascii="Montserrat" w:eastAsia="Montserrat" w:hAnsi="Montserrat" w:cs="Montserrat"/>
          <w:b/>
        </w:rPr>
        <w:t xml:space="preserve"> Environmental Services</w:t>
      </w:r>
    </w:p>
    <w:p w14:paraId="6D76B771" w14:textId="77777777" w:rsidR="00540D95" w:rsidRDefault="002C0D9A">
      <w:pPr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Current Website: https://www.heumannenviro.com/</w:t>
      </w:r>
    </w:p>
    <w:p w14:paraId="6D76B772" w14:textId="77777777" w:rsidR="00540D95" w:rsidRDefault="00540D95">
      <w:pPr>
        <w:spacing w:line="240" w:lineRule="auto"/>
        <w:rPr>
          <w:rFonts w:ascii="Montserrat" w:eastAsia="Montserrat" w:hAnsi="Montserrat" w:cs="Montserrat"/>
        </w:rPr>
      </w:pPr>
    </w:p>
    <w:p w14:paraId="6D76B773" w14:textId="77777777" w:rsidR="00540D95" w:rsidRDefault="00540D95">
      <w:pPr>
        <w:spacing w:line="240" w:lineRule="auto"/>
        <w:rPr>
          <w:rFonts w:ascii="Montserrat" w:eastAsia="Montserrat" w:hAnsi="Montserrat" w:cs="Montserrat"/>
        </w:rPr>
      </w:pPr>
    </w:p>
    <w:p w14:paraId="6D76B774" w14:textId="77777777" w:rsidR="00540D95" w:rsidRDefault="002C0D9A">
      <w:pPr>
        <w:numPr>
          <w:ilvl w:val="0"/>
          <w:numId w:val="1"/>
        </w:numPr>
        <w:spacing w:line="240" w:lineRule="auto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What services are we performing, and what is the budget? </w:t>
      </w:r>
    </w:p>
    <w:p w14:paraId="6D76B775" w14:textId="4BEF8FEF" w:rsidR="00540D95" w:rsidRPr="008B5921" w:rsidRDefault="002C0D9A">
      <w:pPr>
        <w:spacing w:line="240" w:lineRule="auto"/>
        <w:ind w:left="720"/>
        <w:rPr>
          <w:rFonts w:ascii="Montserrat" w:eastAsia="Montserrat" w:hAnsi="Montserrat" w:cs="Montserrat"/>
          <w:color w:val="0070C0"/>
        </w:rPr>
      </w:pPr>
      <w:r w:rsidRPr="008B5921">
        <w:rPr>
          <w:rFonts w:ascii="Montserrat" w:eastAsia="Montserrat" w:hAnsi="Montserrat" w:cs="Montserrat"/>
          <w:color w:val="0070C0"/>
        </w:rPr>
        <w:t xml:space="preserve">Design </w:t>
      </w:r>
      <w:r w:rsidR="008F5688">
        <w:rPr>
          <w:rFonts w:ascii="Montserrat" w:eastAsia="Montserrat" w:hAnsi="Montserrat" w:cs="Montserrat"/>
          <w:color w:val="0070C0"/>
        </w:rPr>
        <w:t>new logo</w:t>
      </w:r>
    </w:p>
    <w:p w14:paraId="6D76B776" w14:textId="77777777" w:rsidR="00540D95" w:rsidRDefault="00540D95">
      <w:pPr>
        <w:spacing w:line="240" w:lineRule="auto"/>
        <w:rPr>
          <w:rFonts w:ascii="Montserrat" w:eastAsia="Montserrat" w:hAnsi="Montserrat" w:cs="Montserrat"/>
        </w:rPr>
      </w:pPr>
    </w:p>
    <w:p w14:paraId="6D76B777" w14:textId="77777777" w:rsidR="00540D95" w:rsidRDefault="00540D95">
      <w:pPr>
        <w:spacing w:line="240" w:lineRule="auto"/>
        <w:rPr>
          <w:rFonts w:ascii="Montserrat" w:eastAsia="Montserrat" w:hAnsi="Montserrat" w:cs="Montserrat"/>
        </w:rPr>
      </w:pPr>
    </w:p>
    <w:p w14:paraId="6D76B778" w14:textId="77777777" w:rsidR="00540D95" w:rsidRDefault="002C0D9A">
      <w:pPr>
        <w:numPr>
          <w:ilvl w:val="0"/>
          <w:numId w:val="1"/>
        </w:numPr>
        <w:spacing w:line="240" w:lineRule="auto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What does the user or customer need from this brand, product, or service?</w:t>
      </w:r>
    </w:p>
    <w:p w14:paraId="6D76B779" w14:textId="64AA2CCE" w:rsidR="00540D95" w:rsidRDefault="008B5921">
      <w:pPr>
        <w:spacing w:line="240" w:lineRule="auto"/>
        <w:ind w:left="72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 xml:space="preserve">HEC is looking </w:t>
      </w:r>
      <w:r w:rsidR="001407CD">
        <w:rPr>
          <w:rFonts w:ascii="Montserrat" w:eastAsia="Montserrat" w:hAnsi="Montserrat" w:cs="Montserrat"/>
          <w:color w:val="0070C0"/>
        </w:rPr>
        <w:t xml:space="preserve">for a logo that conveys professionalism, order, </w:t>
      </w:r>
      <w:r w:rsidR="004B6989">
        <w:rPr>
          <w:rFonts w:ascii="Montserrat" w:eastAsia="Montserrat" w:hAnsi="Montserrat" w:cs="Montserrat"/>
          <w:color w:val="0070C0"/>
        </w:rPr>
        <w:t xml:space="preserve">crispness, </w:t>
      </w:r>
      <w:r w:rsidR="00DD18F1">
        <w:rPr>
          <w:rFonts w:ascii="Montserrat" w:eastAsia="Montserrat" w:hAnsi="Montserrat" w:cs="Montserrat"/>
          <w:color w:val="0070C0"/>
        </w:rPr>
        <w:t xml:space="preserve">and </w:t>
      </w:r>
      <w:r w:rsidR="004B6989">
        <w:rPr>
          <w:rFonts w:ascii="Montserrat" w:eastAsia="Montserrat" w:hAnsi="Montserrat" w:cs="Montserrat"/>
          <w:color w:val="0070C0"/>
        </w:rPr>
        <w:t>freshness.</w:t>
      </w:r>
      <w:r w:rsidR="00127582">
        <w:rPr>
          <w:rFonts w:ascii="Montserrat" w:eastAsia="Montserrat" w:hAnsi="Montserrat" w:cs="Montserrat"/>
          <w:color w:val="0070C0"/>
        </w:rPr>
        <w:t xml:space="preserve"> We are in the business of pollution control (</w:t>
      </w:r>
      <w:proofErr w:type="gramStart"/>
      <w:r w:rsidR="00127582">
        <w:rPr>
          <w:rFonts w:ascii="Montserrat" w:eastAsia="Montserrat" w:hAnsi="Montserrat" w:cs="Montserrat"/>
          <w:color w:val="0070C0"/>
        </w:rPr>
        <w:t>i.e.</w:t>
      </w:r>
      <w:proofErr w:type="gramEnd"/>
      <w:r w:rsidR="00127582">
        <w:rPr>
          <w:rFonts w:ascii="Montserrat" w:eastAsia="Montserrat" w:hAnsi="Montserrat" w:cs="Montserrat"/>
          <w:color w:val="0070C0"/>
        </w:rPr>
        <w:t xml:space="preserve"> air purification). We want the logo </w:t>
      </w:r>
      <w:r w:rsidR="004D594D">
        <w:rPr>
          <w:rFonts w:ascii="Montserrat" w:eastAsia="Montserrat" w:hAnsi="Montserrat" w:cs="Montserrat"/>
          <w:color w:val="0070C0"/>
        </w:rPr>
        <w:t>to</w:t>
      </w:r>
      <w:r w:rsidR="00B37FCF">
        <w:rPr>
          <w:rFonts w:ascii="Montserrat" w:eastAsia="Montserrat" w:hAnsi="Montserrat" w:cs="Montserrat"/>
          <w:color w:val="0070C0"/>
        </w:rPr>
        <w:t xml:space="preserve"> leave our customers with a sense that </w:t>
      </w:r>
      <w:r w:rsidR="00A40148">
        <w:rPr>
          <w:rFonts w:ascii="Montserrat" w:eastAsia="Montserrat" w:hAnsi="Montserrat" w:cs="Montserrat"/>
          <w:color w:val="0070C0"/>
        </w:rPr>
        <w:t>HEC is fresh</w:t>
      </w:r>
      <w:r w:rsidR="00F74D2C">
        <w:rPr>
          <w:rFonts w:ascii="Montserrat" w:eastAsia="Montserrat" w:hAnsi="Montserrat" w:cs="Montserrat"/>
          <w:color w:val="0070C0"/>
        </w:rPr>
        <w:t xml:space="preserve"> (as in clean like laundry)</w:t>
      </w:r>
      <w:r w:rsidR="00A40148">
        <w:rPr>
          <w:rFonts w:ascii="Montserrat" w:eastAsia="Montserrat" w:hAnsi="Montserrat" w:cs="Montserrat"/>
          <w:color w:val="0070C0"/>
        </w:rPr>
        <w:t>.</w:t>
      </w:r>
    </w:p>
    <w:p w14:paraId="16CD1BE1" w14:textId="77777777" w:rsidR="00A40148" w:rsidRDefault="00A40148">
      <w:pPr>
        <w:spacing w:line="240" w:lineRule="auto"/>
        <w:ind w:left="720"/>
        <w:rPr>
          <w:rFonts w:ascii="Montserrat" w:eastAsia="Montserrat" w:hAnsi="Montserrat" w:cs="Montserrat"/>
          <w:color w:val="0070C0"/>
        </w:rPr>
      </w:pPr>
    </w:p>
    <w:p w14:paraId="58515BB4" w14:textId="7DAA627B" w:rsidR="00A40148" w:rsidRPr="008B5921" w:rsidRDefault="006650D6">
      <w:pPr>
        <w:spacing w:line="240" w:lineRule="auto"/>
        <w:ind w:left="72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 xml:space="preserve">The website needs to </w:t>
      </w:r>
      <w:r w:rsidR="00BB6FCE">
        <w:rPr>
          <w:rFonts w:ascii="Montserrat" w:eastAsia="Montserrat" w:hAnsi="Montserrat" w:cs="Montserrat"/>
          <w:color w:val="0070C0"/>
        </w:rPr>
        <w:t xml:space="preserve">follow the same principles. We want to avoid clutter and present </w:t>
      </w:r>
      <w:r w:rsidR="00FF271C">
        <w:rPr>
          <w:rFonts w:ascii="Montserrat" w:eastAsia="Montserrat" w:hAnsi="Montserrat" w:cs="Montserrat"/>
          <w:color w:val="0070C0"/>
        </w:rPr>
        <w:t>legible text/content</w:t>
      </w:r>
      <w:r w:rsidR="00E3268E">
        <w:rPr>
          <w:rFonts w:ascii="Montserrat" w:eastAsia="Montserrat" w:hAnsi="Montserrat" w:cs="Montserrat"/>
          <w:color w:val="0070C0"/>
        </w:rPr>
        <w:t>.</w:t>
      </w:r>
    </w:p>
    <w:p w14:paraId="6D76B77A" w14:textId="77777777" w:rsidR="00540D95" w:rsidRDefault="00540D95">
      <w:pPr>
        <w:spacing w:line="240" w:lineRule="auto"/>
        <w:rPr>
          <w:rFonts w:ascii="Montserrat" w:eastAsia="Montserrat" w:hAnsi="Montserrat" w:cs="Montserrat"/>
        </w:rPr>
      </w:pPr>
    </w:p>
    <w:p w14:paraId="6D76B77B" w14:textId="77777777" w:rsidR="00540D95" w:rsidRDefault="002C0D9A">
      <w:pPr>
        <w:numPr>
          <w:ilvl w:val="0"/>
          <w:numId w:val="1"/>
        </w:numPr>
        <w:spacing w:line="240" w:lineRule="auto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Who are your competitors? </w:t>
      </w:r>
    </w:p>
    <w:p w14:paraId="6D76B77C" w14:textId="5E890C96" w:rsidR="00540D95" w:rsidRPr="00791FF8" w:rsidRDefault="00EE176F">
      <w:pPr>
        <w:spacing w:line="240" w:lineRule="auto"/>
        <w:ind w:left="720"/>
        <w:rPr>
          <w:rFonts w:ascii="Montserrat" w:eastAsia="Montserrat" w:hAnsi="Montserrat" w:cs="Montserrat"/>
          <w:color w:val="0070C0"/>
        </w:rPr>
      </w:pPr>
      <w:r w:rsidRPr="00791FF8">
        <w:rPr>
          <w:rFonts w:ascii="Montserrat" w:eastAsia="Montserrat" w:hAnsi="Montserrat" w:cs="Montserrat"/>
          <w:color w:val="0070C0"/>
        </w:rPr>
        <w:t xml:space="preserve">Fisher </w:t>
      </w:r>
      <w:r w:rsidR="00F90D14" w:rsidRPr="00791FF8">
        <w:rPr>
          <w:rFonts w:ascii="Montserrat" w:eastAsia="Montserrat" w:hAnsi="Montserrat" w:cs="Montserrat"/>
          <w:color w:val="0070C0"/>
        </w:rPr>
        <w:t xml:space="preserve">–Klosterman (CECO) | Schenck </w:t>
      </w:r>
      <w:r w:rsidR="00791FF8">
        <w:rPr>
          <w:rFonts w:ascii="Montserrat" w:eastAsia="Montserrat" w:hAnsi="Montserrat" w:cs="Montserrat"/>
          <w:color w:val="0070C0"/>
        </w:rPr>
        <w:t xml:space="preserve">Process </w:t>
      </w:r>
      <w:r w:rsidR="00F90D14" w:rsidRPr="00791FF8">
        <w:rPr>
          <w:rFonts w:ascii="Montserrat" w:eastAsia="Montserrat" w:hAnsi="Montserrat" w:cs="Montserrat"/>
          <w:color w:val="0070C0"/>
        </w:rPr>
        <w:t>| Sly</w:t>
      </w:r>
    </w:p>
    <w:p w14:paraId="6D76B77D" w14:textId="77777777" w:rsidR="00540D95" w:rsidRDefault="002C0D9A">
      <w:pPr>
        <w:numPr>
          <w:ilvl w:val="0"/>
          <w:numId w:val="1"/>
        </w:numPr>
        <w:spacing w:before="200" w:line="240" w:lineRule="auto"/>
        <w:ind w:right="-117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What is the key demographic or audience for this service/ product?</w:t>
      </w:r>
    </w:p>
    <w:p w14:paraId="6D76B77E" w14:textId="222442F9" w:rsidR="00540D95" w:rsidRPr="006A588A" w:rsidRDefault="006A588A">
      <w:pPr>
        <w:spacing w:before="200" w:line="240" w:lineRule="auto"/>
        <w:ind w:left="720" w:right="-117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 xml:space="preserve">Maintenance Personnel at an Industrial Facility | Process Engineers | </w:t>
      </w:r>
      <w:r w:rsidR="00E84592">
        <w:rPr>
          <w:rFonts w:ascii="Montserrat" w:eastAsia="Montserrat" w:hAnsi="Montserrat" w:cs="Montserrat"/>
          <w:color w:val="0070C0"/>
        </w:rPr>
        <w:t>Mechanical Contractors | Purchasers | Management</w:t>
      </w:r>
    </w:p>
    <w:p w14:paraId="6D76B77F" w14:textId="77777777" w:rsidR="00540D95" w:rsidRDefault="002C0D9A">
      <w:pPr>
        <w:numPr>
          <w:ilvl w:val="0"/>
          <w:numId w:val="1"/>
        </w:numPr>
        <w:spacing w:before="200" w:line="240" w:lineRule="auto"/>
        <w:ind w:right="-117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Do you have a specific branded voice, tone, or style?</w:t>
      </w:r>
    </w:p>
    <w:p w14:paraId="6D76B780" w14:textId="13BCD617" w:rsidR="00540D95" w:rsidRPr="00E84592" w:rsidRDefault="0034257D">
      <w:pPr>
        <w:spacing w:before="200" w:line="240" w:lineRule="auto"/>
        <w:ind w:left="720" w:right="-117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 xml:space="preserve">We are working to develop </w:t>
      </w:r>
      <w:proofErr w:type="spellStart"/>
      <w:r>
        <w:rPr>
          <w:rFonts w:ascii="Montserrat" w:eastAsia="Montserrat" w:hAnsi="Montserrat" w:cs="Montserrat"/>
          <w:color w:val="0070C0"/>
        </w:rPr>
        <w:t>theses</w:t>
      </w:r>
      <w:proofErr w:type="spellEnd"/>
      <w:r>
        <w:rPr>
          <w:rFonts w:ascii="Montserrat" w:eastAsia="Montserrat" w:hAnsi="Montserrat" w:cs="Montserrat"/>
          <w:color w:val="0070C0"/>
        </w:rPr>
        <w:t xml:space="preserve"> characteristics.</w:t>
      </w:r>
    </w:p>
    <w:p w14:paraId="6D76B781" w14:textId="77777777" w:rsidR="00540D95" w:rsidRDefault="00540D95">
      <w:pPr>
        <w:spacing w:before="200" w:line="240" w:lineRule="auto"/>
        <w:ind w:right="-1170"/>
        <w:rPr>
          <w:rFonts w:ascii="Montserrat" w:eastAsia="Montserrat" w:hAnsi="Montserrat" w:cs="Montserrat"/>
        </w:rPr>
      </w:pPr>
    </w:p>
    <w:p w14:paraId="6D76B782" w14:textId="77777777" w:rsidR="00540D95" w:rsidRDefault="002C0D9A">
      <w:pPr>
        <w:numPr>
          <w:ilvl w:val="0"/>
          <w:numId w:val="1"/>
        </w:numPr>
        <w:spacing w:before="200" w:line="240" w:lineRule="auto"/>
        <w:ind w:right="-116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Does this brand have a specific call-to-action slogan or need?</w:t>
      </w:r>
    </w:p>
    <w:p w14:paraId="6D76B783" w14:textId="4CE4E0B7" w:rsidR="00540D95" w:rsidRDefault="00D237C3">
      <w:pPr>
        <w:spacing w:before="200" w:line="240" w:lineRule="auto"/>
        <w:ind w:left="720" w:right="-116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 xml:space="preserve">HEC </w:t>
      </w:r>
      <w:r w:rsidR="00F030B6">
        <w:rPr>
          <w:rFonts w:ascii="Montserrat" w:eastAsia="Montserrat" w:hAnsi="Montserrat" w:cs="Montserrat"/>
          <w:color w:val="0070C0"/>
        </w:rPr>
        <w:t>does not a have a slogan</w:t>
      </w:r>
      <w:r w:rsidR="005E4AFF">
        <w:rPr>
          <w:rFonts w:ascii="Montserrat" w:eastAsia="Montserrat" w:hAnsi="Montserrat" w:cs="Montserrat"/>
          <w:color w:val="0070C0"/>
        </w:rPr>
        <w:t>.</w:t>
      </w:r>
    </w:p>
    <w:p w14:paraId="51AC5CA5" w14:textId="793A09BE" w:rsidR="005E4AFF" w:rsidRDefault="005E4AFF">
      <w:pPr>
        <w:spacing w:before="200" w:line="240" w:lineRule="auto"/>
        <w:ind w:left="720" w:right="-116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 xml:space="preserve">That said, the following may be </w:t>
      </w:r>
      <w:r w:rsidR="00325017">
        <w:rPr>
          <w:rFonts w:ascii="Montserrat" w:eastAsia="Montserrat" w:hAnsi="Montserrat" w:cs="Montserrat"/>
          <w:color w:val="0070C0"/>
        </w:rPr>
        <w:t>a guiding principle for what we do:</w:t>
      </w:r>
    </w:p>
    <w:p w14:paraId="60D0D78A" w14:textId="1632A00B" w:rsidR="00325017" w:rsidRPr="00D237C3" w:rsidRDefault="00325017">
      <w:pPr>
        <w:spacing w:before="200" w:line="240" w:lineRule="auto"/>
        <w:ind w:left="720" w:right="-116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>“HEC filtering our world.”</w:t>
      </w:r>
    </w:p>
    <w:p w14:paraId="6D76B784" w14:textId="77777777" w:rsidR="00540D95" w:rsidRDefault="002C0D9A">
      <w:pPr>
        <w:numPr>
          <w:ilvl w:val="0"/>
          <w:numId w:val="1"/>
        </w:numPr>
        <w:spacing w:before="200" w:line="240" w:lineRule="auto"/>
        <w:ind w:right="-117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Are there any constraints or rules we need to follow? Are these design constraints or specific wording that you would like to avoid? (</w:t>
      </w:r>
      <w:proofErr w:type="spellStart"/>
      <w:proofErr w:type="gramStart"/>
      <w:r>
        <w:rPr>
          <w:rFonts w:ascii="Montserrat" w:eastAsia="Montserrat" w:hAnsi="Montserrat" w:cs="Montserrat"/>
        </w:rPr>
        <w:t>ie</w:t>
      </w:r>
      <w:proofErr w:type="spellEnd"/>
      <w:proofErr w:type="gramEnd"/>
      <w:r>
        <w:rPr>
          <w:rFonts w:ascii="Montserrat" w:eastAsia="Montserrat" w:hAnsi="Montserrat" w:cs="Montserrat"/>
        </w:rPr>
        <w:t>. can’t say ‘Partner,’ instead say ‘Sponsor’)</w:t>
      </w:r>
    </w:p>
    <w:p w14:paraId="6D76B785" w14:textId="5F459227" w:rsidR="00540D95" w:rsidRPr="00325017" w:rsidRDefault="002C0D9A">
      <w:pPr>
        <w:spacing w:before="200" w:line="240" w:lineRule="auto"/>
        <w:ind w:left="720" w:right="-117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>None come to mind at this time.</w:t>
      </w:r>
    </w:p>
    <w:p w14:paraId="747A773C" w14:textId="77777777" w:rsidR="00C7076C" w:rsidRDefault="00C7076C" w:rsidP="00C7076C">
      <w:pPr>
        <w:spacing w:before="200" w:line="240" w:lineRule="auto"/>
        <w:ind w:right="-1170"/>
        <w:rPr>
          <w:rFonts w:ascii="Montserrat" w:eastAsia="Montserrat" w:hAnsi="Montserrat" w:cs="Montserrat"/>
        </w:rPr>
      </w:pPr>
    </w:p>
    <w:p w14:paraId="6D76B788" w14:textId="3615770C" w:rsidR="00540D95" w:rsidRDefault="002C0D9A">
      <w:pPr>
        <w:numPr>
          <w:ilvl w:val="0"/>
          <w:numId w:val="1"/>
        </w:numPr>
        <w:spacing w:before="200" w:line="240" w:lineRule="auto"/>
        <w:ind w:right="-117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Are there any specific keywords that you’re trying to target, market, or rank for?</w:t>
      </w:r>
    </w:p>
    <w:p w14:paraId="6D76B789" w14:textId="4C0846E8" w:rsidR="00540D95" w:rsidRPr="00C7076C" w:rsidRDefault="00C7076C">
      <w:pPr>
        <w:spacing w:before="200" w:line="240" w:lineRule="auto"/>
        <w:ind w:left="720" w:right="-117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lastRenderedPageBreak/>
        <w:t>Cyclone | Venturi Scrubber | Packed Bed Scrubber | Baghouse</w:t>
      </w:r>
      <w:r w:rsidR="006835D5">
        <w:rPr>
          <w:rFonts w:ascii="Montserrat" w:eastAsia="Montserrat" w:hAnsi="Montserrat" w:cs="Montserrat"/>
          <w:color w:val="0070C0"/>
        </w:rPr>
        <w:t xml:space="preserve"> | Performance Guarantee | Fabrication | ASME Code Vessels</w:t>
      </w:r>
    </w:p>
    <w:p w14:paraId="6D76B78C" w14:textId="77777777" w:rsidR="00540D95" w:rsidRDefault="002C0D9A">
      <w:pPr>
        <w:numPr>
          <w:ilvl w:val="0"/>
          <w:numId w:val="1"/>
        </w:numPr>
        <w:spacing w:before="200" w:line="240" w:lineRule="auto"/>
        <w:ind w:right="-117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List any website you like and what you like about them.</w:t>
      </w:r>
    </w:p>
    <w:p w14:paraId="6D76B78D" w14:textId="77777777" w:rsidR="00540D95" w:rsidRPr="006835D5" w:rsidRDefault="002C0D9A">
      <w:pPr>
        <w:spacing w:before="200" w:line="240" w:lineRule="auto"/>
        <w:ind w:left="720" w:right="-1170"/>
        <w:rPr>
          <w:rFonts w:ascii="Montserrat" w:eastAsia="Montserrat" w:hAnsi="Montserrat" w:cs="Montserrat"/>
          <w:color w:val="0070C0"/>
        </w:rPr>
      </w:pPr>
      <w:r w:rsidRPr="006835D5">
        <w:rPr>
          <w:rFonts w:ascii="Montserrat" w:eastAsia="Montserrat" w:hAnsi="Montserrat" w:cs="Montserrat"/>
          <w:color w:val="0070C0"/>
        </w:rPr>
        <w:t xml:space="preserve">McLanahan.com </w:t>
      </w:r>
    </w:p>
    <w:p w14:paraId="6D76B78E" w14:textId="77777777" w:rsidR="00540D95" w:rsidRDefault="002C0D9A">
      <w:pPr>
        <w:numPr>
          <w:ilvl w:val="0"/>
          <w:numId w:val="1"/>
        </w:numPr>
        <w:spacing w:before="200" w:line="240" w:lineRule="auto"/>
        <w:ind w:right="-117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Are there any colors/ fonts you like or any we should stay away from?</w:t>
      </w:r>
    </w:p>
    <w:p w14:paraId="6D76B78F" w14:textId="26649EF6" w:rsidR="00540D95" w:rsidRPr="006835D5" w:rsidRDefault="006835D5">
      <w:pPr>
        <w:spacing w:before="200" w:line="240" w:lineRule="auto"/>
        <w:ind w:left="720" w:right="-1170"/>
        <w:rPr>
          <w:rFonts w:ascii="Montserrat" w:eastAsia="Montserrat" w:hAnsi="Montserrat" w:cs="Montserrat"/>
          <w:color w:val="0070C0"/>
        </w:rPr>
      </w:pPr>
      <w:r>
        <w:rPr>
          <w:rFonts w:ascii="Montserrat" w:eastAsia="Montserrat" w:hAnsi="Montserrat" w:cs="Montserrat"/>
          <w:color w:val="0070C0"/>
        </w:rPr>
        <w:t xml:space="preserve">I’d like to use </w:t>
      </w:r>
      <w:r w:rsidR="008652BF">
        <w:rPr>
          <w:rFonts w:ascii="Montserrat" w:eastAsia="Montserrat" w:hAnsi="Montserrat" w:cs="Montserrat"/>
          <w:color w:val="0070C0"/>
        </w:rPr>
        <w:t>colors such as light blue or light green.</w:t>
      </w:r>
    </w:p>
    <w:p w14:paraId="6D76B792" w14:textId="77777777" w:rsidR="00540D95" w:rsidRDefault="00540D95">
      <w:pPr>
        <w:spacing w:before="200" w:line="240" w:lineRule="auto"/>
        <w:ind w:right="-1170"/>
        <w:rPr>
          <w:rFonts w:ascii="Montserrat" w:eastAsia="Montserrat" w:hAnsi="Montserrat" w:cs="Montserrat"/>
        </w:rPr>
      </w:pPr>
    </w:p>
    <w:p w14:paraId="6D76B795" w14:textId="77777777" w:rsidR="00540D95" w:rsidRDefault="00540D95">
      <w:pPr>
        <w:rPr>
          <w:rFonts w:ascii="Montserrat" w:eastAsia="Montserrat" w:hAnsi="Montserrat" w:cs="Montserrat"/>
        </w:rPr>
      </w:pPr>
    </w:p>
    <w:sectPr w:rsidR="00540D95">
      <w:head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D0BC5" w14:textId="77777777" w:rsidR="008518A0" w:rsidRDefault="008518A0">
      <w:pPr>
        <w:spacing w:line="240" w:lineRule="auto"/>
      </w:pPr>
      <w:r>
        <w:separator/>
      </w:r>
    </w:p>
  </w:endnote>
  <w:endnote w:type="continuationSeparator" w:id="0">
    <w:p w14:paraId="2668EE16" w14:textId="77777777" w:rsidR="008518A0" w:rsidRDefault="008518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A3437" w14:textId="77777777" w:rsidR="008518A0" w:rsidRDefault="008518A0">
      <w:pPr>
        <w:spacing w:line="240" w:lineRule="auto"/>
      </w:pPr>
      <w:r>
        <w:separator/>
      </w:r>
    </w:p>
  </w:footnote>
  <w:footnote w:type="continuationSeparator" w:id="0">
    <w:p w14:paraId="47FE55BA" w14:textId="77777777" w:rsidR="008518A0" w:rsidRDefault="008518A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6B796" w14:textId="77777777" w:rsidR="00540D95" w:rsidRDefault="002C0D9A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6D76B797" wp14:editId="6D76B798">
          <wp:simplePos x="0" y="0"/>
          <wp:positionH relativeFrom="column">
            <wp:posOffset>5819775</wp:posOffset>
          </wp:positionH>
          <wp:positionV relativeFrom="paragraph">
            <wp:posOffset>-342899</wp:posOffset>
          </wp:positionV>
          <wp:extent cx="881063" cy="881063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1063" cy="8810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66726D"/>
    <w:multiLevelType w:val="multilevel"/>
    <w:tmpl w:val="13D63B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41639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D95"/>
    <w:rsid w:val="00127582"/>
    <w:rsid w:val="001407CD"/>
    <w:rsid w:val="00162403"/>
    <w:rsid w:val="002C0D9A"/>
    <w:rsid w:val="00325017"/>
    <w:rsid w:val="0034257D"/>
    <w:rsid w:val="004B6989"/>
    <w:rsid w:val="004D594D"/>
    <w:rsid w:val="00540D95"/>
    <w:rsid w:val="00590D3D"/>
    <w:rsid w:val="005E4AFF"/>
    <w:rsid w:val="006650D6"/>
    <w:rsid w:val="006835D5"/>
    <w:rsid w:val="006A588A"/>
    <w:rsid w:val="00791FF8"/>
    <w:rsid w:val="008518A0"/>
    <w:rsid w:val="008652BF"/>
    <w:rsid w:val="008B5921"/>
    <w:rsid w:val="008F5688"/>
    <w:rsid w:val="00A40148"/>
    <w:rsid w:val="00B37FCF"/>
    <w:rsid w:val="00B54301"/>
    <w:rsid w:val="00BB4BFA"/>
    <w:rsid w:val="00BB6FCE"/>
    <w:rsid w:val="00C7076C"/>
    <w:rsid w:val="00D237C3"/>
    <w:rsid w:val="00DD18F1"/>
    <w:rsid w:val="00E3268E"/>
    <w:rsid w:val="00E84592"/>
    <w:rsid w:val="00EE176F"/>
    <w:rsid w:val="00F030B6"/>
    <w:rsid w:val="00F74D2C"/>
    <w:rsid w:val="00F90D14"/>
    <w:rsid w:val="00FF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6B76E"/>
  <w15:docId w15:val="{E5A55509-A0C1-4F61-B650-D1EBAF0F6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0F8CD732410845BF14401589C0201C" ma:contentTypeVersion="15" ma:contentTypeDescription="Create a new document." ma:contentTypeScope="" ma:versionID="bac04f8ce326be51cdda107b74bcce95">
  <xsd:schema xmlns:xsd="http://www.w3.org/2001/XMLSchema" xmlns:xs="http://www.w3.org/2001/XMLSchema" xmlns:p="http://schemas.microsoft.com/office/2006/metadata/properties" xmlns:ns2="985342cb-2499-461f-bcb9-e173daa3d144" xmlns:ns3="ef963d0a-f816-4bee-85af-3fb399fc42f8" targetNamespace="http://schemas.microsoft.com/office/2006/metadata/properties" ma:root="true" ma:fieldsID="64a8b98d7ac234ca163172239b44ea92" ns2:_="" ns3:_="">
    <xsd:import namespace="985342cb-2499-461f-bcb9-e173daa3d144"/>
    <xsd:import namespace="ef963d0a-f816-4bee-85af-3fb399fc42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342cb-2499-461f-bcb9-e173daa3d1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ec486ea7-c8a1-4515-ae3b-3b3240cf071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963d0a-f816-4bee-85af-3fb399fc42f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3afb649-0942-44d7-bc5e-980884b9e6a0}" ma:internalName="TaxCatchAll" ma:showField="CatchAllData" ma:web="ef963d0a-f816-4bee-85af-3fb399fc42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F1BF3-3FEE-4132-8BEB-479842EA28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A4A988-A6C1-4274-A3F1-D8DB39B5E4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5342cb-2499-461f-bcb9-e173daa3d144"/>
    <ds:schemaRef ds:uri="ef963d0a-f816-4bee-85af-3fb399fc42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423527-5031-4603-90E4-51171CA25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Souther</cp:lastModifiedBy>
  <cp:revision>32</cp:revision>
  <dcterms:created xsi:type="dcterms:W3CDTF">2024-04-01T15:54:00Z</dcterms:created>
  <dcterms:modified xsi:type="dcterms:W3CDTF">2024-04-04T15:19:00Z</dcterms:modified>
</cp:coreProperties>
</file>