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C26A0" w14:textId="24B9A00E" w:rsidR="00123121" w:rsidRDefault="0012312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Author: Mj Callaway, CCMS, MCVP, CSP</w:t>
      </w:r>
    </w:p>
    <w:p w14:paraId="1DDE1ED7" w14:textId="3779AF8E" w:rsidR="006229F0" w:rsidRDefault="00123121">
      <w:pPr>
        <w:rPr>
          <w:rFonts w:ascii="Arial" w:hAnsi="Arial" w:cs="Arial"/>
          <w:sz w:val="24"/>
          <w:szCs w:val="24"/>
        </w:rPr>
      </w:pPr>
      <w:bookmarkStart w:id="0" w:name="_Hlk162537174"/>
      <w:bookmarkEnd w:id="0"/>
      <w:r>
        <w:rPr>
          <w:rFonts w:ascii="Arial" w:hAnsi="Arial" w:cs="Arial"/>
          <w:sz w:val="24"/>
          <w:szCs w:val="24"/>
        </w:rPr>
        <w:t>Title: Watch Me Now – Don’t Tell Me I Can’t!</w:t>
      </w:r>
    </w:p>
    <w:p w14:paraId="34F1A078" w14:textId="4D3121EB" w:rsidR="00123121" w:rsidRDefault="0012312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Possible Subtitle (at the bottom of the book in smaller font): Life Lessons from a 3X Pink Warrior</w:t>
      </w:r>
    </w:p>
    <w:p w14:paraId="0DAD8F65" w14:textId="6E2EB663" w:rsidR="00123121" w:rsidRDefault="00123121">
      <w:pPr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ED3ACE2" wp14:editId="109395CF">
            <wp:simplePos x="0" y="0"/>
            <wp:positionH relativeFrom="margin">
              <wp:posOffset>-19050</wp:posOffset>
            </wp:positionH>
            <wp:positionV relativeFrom="margin">
              <wp:posOffset>1066800</wp:posOffset>
            </wp:positionV>
            <wp:extent cx="1299210" cy="1682750"/>
            <wp:effectExtent l="0" t="0" r="0" b="0"/>
            <wp:wrapSquare wrapText="bothSides"/>
            <wp:docPr id="722415322" name="Picture 1" descr="undefin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defin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921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 w:val="24"/>
          <w:szCs w:val="24"/>
        </w:rPr>
        <w:t xml:space="preserve">Possible Image ideas: A purple shield with pink as an accent color. Possibly having the shield in front in place of face. The arm/hand that can be seen would be in the position of an L such as the picture below with a subtle pink band on wrist. </w:t>
      </w:r>
    </w:p>
    <w:p w14:paraId="2880821D" w14:textId="77777777" w:rsidR="00123121" w:rsidRDefault="00123121" w:rsidP="00123121">
      <w:pPr>
        <w:rPr>
          <w:rFonts w:ascii="Arial" w:hAnsi="Arial" w:cs="Arial"/>
          <w:sz w:val="24"/>
          <w:szCs w:val="24"/>
        </w:rPr>
      </w:pPr>
    </w:p>
    <w:p w14:paraId="45C8635E" w14:textId="5A00DD18" w:rsidR="00123121" w:rsidRDefault="00123121" w:rsidP="0012312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Although I have an image idea, I’m open to your take on the book.</w:t>
      </w:r>
    </w:p>
    <w:p w14:paraId="7ABFAFDF" w14:textId="77777777" w:rsidR="00123121" w:rsidRDefault="00123121">
      <w:pPr>
        <w:rPr>
          <w:rFonts w:ascii="Arial" w:hAnsi="Arial" w:cs="Arial"/>
          <w:sz w:val="24"/>
          <w:szCs w:val="24"/>
        </w:rPr>
      </w:pPr>
    </w:p>
    <w:p w14:paraId="52738DBA" w14:textId="77777777" w:rsidR="00123121" w:rsidRDefault="00123121">
      <w:pPr>
        <w:rPr>
          <w:rFonts w:ascii="Arial" w:hAnsi="Arial" w:cs="Arial"/>
          <w:sz w:val="24"/>
          <w:szCs w:val="24"/>
        </w:rPr>
      </w:pPr>
    </w:p>
    <w:p w14:paraId="3B295B16" w14:textId="26CAF05B" w:rsidR="00123121" w:rsidRDefault="0012312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Book size 5 (width) x8 (length) (Will print through KDP)</w:t>
      </w:r>
    </w:p>
    <w:p w14:paraId="331C047D" w14:textId="69BCF724" w:rsidR="00123121" w:rsidRDefault="0012312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Logo &amp; Brand colors I have used for other books:</w:t>
      </w:r>
    </w:p>
    <w:p w14:paraId="718409D1" w14:textId="77777777" w:rsidR="00123121" w:rsidRDefault="00123121" w:rsidP="00123121">
      <w:pPr>
        <w:spacing w:after="0" w:line="240" w:lineRule="auto"/>
      </w:pPr>
      <w:r w:rsidRPr="0081141E">
        <w:t>#5B3F6A</w:t>
      </w:r>
      <w:r>
        <w:t xml:space="preserve"> (dark purple)</w:t>
      </w:r>
    </w:p>
    <w:p w14:paraId="71797974" w14:textId="77777777" w:rsidR="00123121" w:rsidRDefault="00123121" w:rsidP="00123121">
      <w:pPr>
        <w:spacing w:after="0" w:line="240" w:lineRule="auto"/>
      </w:pPr>
      <w:r>
        <w:t>#401a50 purple (dark purple)</w:t>
      </w:r>
    </w:p>
    <w:p w14:paraId="5C3551F2" w14:textId="77777777" w:rsidR="00123121" w:rsidRDefault="00123121" w:rsidP="00123121">
      <w:pPr>
        <w:spacing w:after="0" w:line="240" w:lineRule="auto"/>
      </w:pPr>
      <w:r w:rsidRPr="0081141E">
        <w:t>#692B77</w:t>
      </w:r>
      <w:r>
        <w:t xml:space="preserve"> (med purple)</w:t>
      </w:r>
    </w:p>
    <w:p w14:paraId="0495A608" w14:textId="77777777" w:rsidR="00123121" w:rsidRDefault="00123121" w:rsidP="00123121">
      <w:pPr>
        <w:spacing w:after="0" w:line="240" w:lineRule="auto"/>
      </w:pPr>
      <w:r w:rsidRPr="0081141E">
        <w:t>#8F7388</w:t>
      </w:r>
      <w:r>
        <w:t xml:space="preserve"> (muted purple)</w:t>
      </w:r>
    </w:p>
    <w:p w14:paraId="7C0F30B5" w14:textId="77777777" w:rsidR="00123121" w:rsidRDefault="00123121" w:rsidP="00123121">
      <w:pPr>
        <w:spacing w:after="0" w:line="240" w:lineRule="auto"/>
      </w:pPr>
      <w:r>
        <w:t>#95aa63 (darker green)</w:t>
      </w:r>
    </w:p>
    <w:p w14:paraId="6DCC8B9C" w14:textId="77777777" w:rsidR="00123121" w:rsidRDefault="00123121" w:rsidP="00123121">
      <w:pPr>
        <w:spacing w:after="0" w:line="240" w:lineRule="auto"/>
      </w:pPr>
      <w:r w:rsidRPr="0081141E">
        <w:t>#BDD04C</w:t>
      </w:r>
      <w:r>
        <w:t xml:space="preserve"> (bright green)</w:t>
      </w:r>
    </w:p>
    <w:p w14:paraId="5B14C340" w14:textId="77777777" w:rsidR="00123121" w:rsidRDefault="00123121" w:rsidP="00123121">
      <w:pPr>
        <w:spacing w:after="0" w:line="240" w:lineRule="auto"/>
      </w:pPr>
      <w:r w:rsidRPr="0081141E">
        <w:t>#CBC978</w:t>
      </w:r>
      <w:r>
        <w:t xml:space="preserve"> (lighter, muted green)</w:t>
      </w:r>
    </w:p>
    <w:p w14:paraId="46935786" w14:textId="77777777" w:rsidR="00123121" w:rsidRDefault="00123121" w:rsidP="00123121">
      <w:pPr>
        <w:spacing w:after="0" w:line="240" w:lineRule="auto"/>
      </w:pPr>
      <w:r>
        <w:t>#e9d777 (gold )</w:t>
      </w:r>
    </w:p>
    <w:p w14:paraId="1D919163" w14:textId="77777777" w:rsidR="00123121" w:rsidRDefault="00123121" w:rsidP="00123121">
      <w:pPr>
        <w:spacing w:after="0" w:line="240" w:lineRule="auto"/>
      </w:pPr>
      <w:r>
        <w:t>#e9d777 gold</w:t>
      </w:r>
    </w:p>
    <w:p w14:paraId="74835768" w14:textId="77777777" w:rsidR="00123121" w:rsidRDefault="00123121" w:rsidP="00123121">
      <w:pPr>
        <w:spacing w:after="0" w:line="240" w:lineRule="auto"/>
      </w:pPr>
      <w:r>
        <w:t>#36244c – purple</w:t>
      </w:r>
    </w:p>
    <w:p w14:paraId="27678150" w14:textId="77777777" w:rsidR="00123121" w:rsidRDefault="00123121">
      <w:pPr>
        <w:rPr>
          <w:rFonts w:ascii="Arial" w:hAnsi="Arial" w:cs="Arial"/>
          <w:sz w:val="24"/>
          <w:szCs w:val="24"/>
        </w:rPr>
      </w:pPr>
    </w:p>
    <w:p w14:paraId="4E57E2C3" w14:textId="77777777" w:rsidR="00123121" w:rsidRDefault="00123121">
      <w:pPr>
        <w:rPr>
          <w:rFonts w:ascii="Arial" w:hAnsi="Arial" w:cs="Arial"/>
          <w:sz w:val="24"/>
          <w:szCs w:val="24"/>
        </w:rPr>
      </w:pPr>
    </w:p>
    <w:p w14:paraId="3FA49A53" w14:textId="64D66954" w:rsidR="00123121" w:rsidRPr="00123121" w:rsidRDefault="00123121">
      <w:pPr>
        <w:rPr>
          <w:rFonts w:ascii="Arial" w:hAnsi="Arial" w:cs="Arial"/>
          <w:sz w:val="24"/>
          <w:szCs w:val="24"/>
        </w:rPr>
      </w:pPr>
    </w:p>
    <w:sectPr w:rsidR="00123121" w:rsidRPr="001231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M0NjQ0NDawNDWzNDJS0lEKTi0uzszPAykwrAUAK1m+OywAAAA="/>
  </w:docVars>
  <w:rsids>
    <w:rsidRoot w:val="00123121"/>
    <w:rsid w:val="00123121"/>
    <w:rsid w:val="006229F0"/>
    <w:rsid w:val="009F3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147DB5"/>
  <w15:chartTrackingRefBased/>
  <w15:docId w15:val="{B41E4ECD-C539-4936-927C-6CC882563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31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31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31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31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31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31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31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31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31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31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31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31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31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31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31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31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31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31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31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31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31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31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31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31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31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31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31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31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31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122</Words>
  <Characters>702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Mj Callaway</dc:creator>
  <cp:keywords/>
  <dc:description/>
  <cp:lastModifiedBy>Mj Callaway</cp:lastModifiedBy>
  <cp:revision>1</cp:revision>
  <dcterms:created xsi:type="dcterms:W3CDTF">2024-03-28T20:25:00Z</dcterms:created>
  <dcterms:modified xsi:type="dcterms:W3CDTF">2024-03-28T21:01:00Z</dcterms:modified>
</cp:coreProperties>
</file>