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8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6"/>
        <w:gridCol w:w="6714"/>
      </w:tblGrid>
      <w:tr w:rsidR="005931A5" w:rsidRPr="00BE2977" w14:paraId="1A3618CA" w14:textId="77777777" w:rsidTr="00F925E8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A31389" w14:textId="31BC037E" w:rsidR="000F70DB" w:rsidRDefault="000F70DB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</w:rPr>
            </w:pPr>
            <w:r>
              <w:rPr>
                <w:rFonts w:ascii="Segoe UI" w:eastAsiaTheme="minorEastAsia" w:hAnsi="Segoe UI" w:cs="Segoe UI"/>
                <w:noProof/>
                <w:color w:val="4472C4"/>
                <w:vertAlign w:val="subscript"/>
              </w:rPr>
              <w:drawing>
                <wp:inline distT="0" distB="0" distL="0" distR="0" wp14:anchorId="24A9A99C" wp14:editId="4C08E0ED">
                  <wp:extent cx="2506238" cy="936346"/>
                  <wp:effectExtent l="0" t="0" r="8890" b="0"/>
                  <wp:docPr id="1548077136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8077136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7873" cy="955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314DB4" w14:textId="3A6D118D" w:rsidR="000F70DB" w:rsidRPr="0061166C" w:rsidRDefault="000F70DB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</w:rPr>
            </w:pPr>
            <w:r w:rsidRPr="0061166C"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</w:rPr>
              <w:t xml:space="preserve">Andrew Zahn </w:t>
            </w:r>
          </w:p>
          <w:p w14:paraId="277ED18D" w14:textId="240A7543" w:rsidR="000F70DB" w:rsidRPr="0061166C" w:rsidRDefault="000F70DB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</w:rPr>
            </w:pPr>
            <w:r w:rsidRPr="0061166C"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</w:rPr>
              <w:t xml:space="preserve">Chief Executive Officer </w:t>
            </w:r>
          </w:p>
          <w:p w14:paraId="4739DBEC" w14:textId="77777777" w:rsidR="000F70DB" w:rsidRPr="00CE2FD4" w:rsidRDefault="000F70DB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04040" w:themeColor="text1" w:themeTint="BF"/>
                <w:sz w:val="20"/>
                <w:szCs w:val="20"/>
              </w:rPr>
            </w:pPr>
          </w:p>
          <w:p w14:paraId="11B6D470" w14:textId="3779DA51" w:rsidR="000F70DB" w:rsidRPr="00611338" w:rsidRDefault="000F70DB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04040" w:themeColor="text1" w:themeTint="BF"/>
                <w:sz w:val="20"/>
                <w:szCs w:val="20"/>
              </w:rPr>
            </w:pPr>
            <w:r w:rsidRPr="00611338">
              <w:rPr>
                <w:rFonts w:ascii="Segoe UI" w:eastAsiaTheme="minorEastAsia" w:hAnsi="Segoe UI" w:cs="Segoe UI"/>
                <w:b/>
                <w:bCs/>
                <w:noProof/>
                <w:color w:val="404040" w:themeColor="text1" w:themeTint="BF"/>
                <w:sz w:val="20"/>
                <w:szCs w:val="20"/>
              </w:rPr>
              <w:t xml:space="preserve">Cel </w:t>
            </w:r>
            <w:r w:rsidRPr="00611338"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</w:rPr>
              <w:t>+1.(385).456.0476</w:t>
            </w:r>
            <w:r w:rsidRPr="00611338"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</w:rPr>
              <w:br/>
            </w:r>
            <w:r w:rsidRPr="00611338">
              <w:rPr>
                <w:rFonts w:ascii="Segoe UI" w:eastAsiaTheme="minorEastAsia" w:hAnsi="Segoe UI" w:cs="Segoe UI"/>
                <w:b/>
                <w:bCs/>
                <w:noProof/>
                <w:color w:val="404040" w:themeColor="text1" w:themeTint="BF"/>
                <w:sz w:val="20"/>
                <w:szCs w:val="20"/>
              </w:rPr>
              <w:t>Tel:</w:t>
            </w:r>
            <w:r w:rsidRPr="00611338">
              <w:rPr>
                <w:rFonts w:ascii="Segoe UI" w:eastAsiaTheme="minorEastAsia" w:hAnsi="Segoe UI" w:cs="Segoe UI"/>
                <w:noProof/>
                <w:color w:val="404040" w:themeColor="text1" w:themeTint="BF"/>
                <w:sz w:val="20"/>
                <w:szCs w:val="20"/>
              </w:rPr>
              <w:t xml:space="preserve"> </w:t>
            </w:r>
            <w:r w:rsidRPr="00611338"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</w:rPr>
              <w:t>+55.(11).3888.4440</w:t>
            </w:r>
          </w:p>
          <w:p w14:paraId="063C1C99" w14:textId="34B05CBB" w:rsidR="000F70DB" w:rsidRPr="00CE2FD4" w:rsidRDefault="000F70DB">
            <w:pPr>
              <w:shd w:val="clear" w:color="auto" w:fill="FFFFFF"/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</w:rPr>
            </w:pPr>
            <w:r w:rsidRPr="00CE2FD4">
              <w:rPr>
                <w:rFonts w:ascii="Segoe UI" w:eastAsiaTheme="minorEastAsia" w:hAnsi="Segoe UI" w:cs="Segoe UI"/>
                <w:b/>
                <w:bCs/>
                <w:noProof/>
                <w:color w:val="404040" w:themeColor="text1" w:themeTint="BF"/>
                <w:sz w:val="20"/>
                <w:szCs w:val="20"/>
              </w:rPr>
              <w:t xml:space="preserve">Email: </w:t>
            </w:r>
            <w:r w:rsidRPr="00CE2FD4">
              <w:rPr>
                <w:rFonts w:ascii="Segoe UI" w:eastAsiaTheme="minorEastAsia" w:hAnsi="Segoe UI" w:cs="Segoe UI"/>
                <w:noProof/>
                <w:color w:val="404040" w:themeColor="text1" w:themeTint="BF"/>
                <w:sz w:val="20"/>
                <w:szCs w:val="20"/>
              </w:rPr>
              <w:t xml:space="preserve"> </w:t>
            </w:r>
            <w:hyperlink r:id="rId5" w:history="1">
              <w:r w:rsidRPr="00CE2FD4">
                <w:rPr>
                  <w:rStyle w:val="Hyperlink"/>
                  <w:rFonts w:ascii="Galano Classic Light" w:eastAsiaTheme="minorEastAsia" w:hAnsi="Galano Classic Light" w:cs="Segoe UI"/>
                  <w:noProof/>
                  <w:color w:val="404040" w:themeColor="text1" w:themeTint="BF"/>
                  <w:sz w:val="20"/>
                  <w:szCs w:val="20"/>
                </w:rPr>
                <w:t>andrew@forzaserguros.com.br</w:t>
              </w:r>
            </w:hyperlink>
            <w:r w:rsidRPr="00CE2FD4"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</w:rPr>
              <w:t xml:space="preserve"> </w:t>
            </w:r>
          </w:p>
          <w:p w14:paraId="466F2594" w14:textId="77777777" w:rsidR="000F70DB" w:rsidRPr="00CE2FD4" w:rsidRDefault="000F70DB">
            <w:pPr>
              <w:shd w:val="clear" w:color="auto" w:fill="FFFFFF"/>
              <w:rPr>
                <w:rFonts w:ascii="Segoe UI" w:eastAsiaTheme="minorEastAsia" w:hAnsi="Segoe UI" w:cs="Segoe UI"/>
                <w:b/>
                <w:bCs/>
                <w:noProof/>
                <w:color w:val="404040" w:themeColor="text1" w:themeTint="BF"/>
                <w:sz w:val="20"/>
                <w:szCs w:val="20"/>
              </w:rPr>
            </w:pPr>
            <w:r w:rsidRPr="00CE2FD4">
              <w:rPr>
                <w:rFonts w:ascii="Segoe UI" w:eastAsiaTheme="minorEastAsia" w:hAnsi="Segoe UI" w:cs="Segoe UI"/>
                <w:b/>
                <w:bCs/>
                <w:noProof/>
                <w:color w:val="404040" w:themeColor="text1" w:themeTint="BF"/>
                <w:sz w:val="20"/>
                <w:szCs w:val="20"/>
              </w:rPr>
              <w:t xml:space="preserve">Site: </w:t>
            </w:r>
            <w:hyperlink r:id="rId6" w:history="1">
              <w:r w:rsidRPr="00E02E0A">
                <w:rPr>
                  <w:rStyle w:val="Hyperlink"/>
                  <w:rFonts w:ascii="Galano Classic Light" w:eastAsiaTheme="minorEastAsia" w:hAnsi="Galano Classic Light" w:cs="Segoe UI"/>
                  <w:b/>
                  <w:bCs/>
                  <w:noProof/>
                  <w:color w:val="404040" w:themeColor="text1" w:themeTint="BF"/>
                  <w:sz w:val="20"/>
                  <w:szCs w:val="20"/>
                </w:rPr>
                <w:t>www.forzaseguros.com.br</w:t>
              </w:r>
            </w:hyperlink>
            <w:r w:rsidRPr="00CE2FD4">
              <w:rPr>
                <w:rFonts w:ascii="Segoe UI" w:eastAsiaTheme="minorEastAsia" w:hAnsi="Segoe UI" w:cs="Segoe UI"/>
                <w:b/>
                <w:bCs/>
                <w:noProof/>
                <w:color w:val="404040" w:themeColor="text1" w:themeTint="BF"/>
                <w:sz w:val="20"/>
                <w:szCs w:val="20"/>
              </w:rPr>
              <w:t xml:space="preserve"> </w:t>
            </w:r>
          </w:p>
          <w:p w14:paraId="66808310" w14:textId="1931EF49" w:rsidR="000F70DB" w:rsidRPr="00CE2FD4" w:rsidRDefault="000F70DB">
            <w:pPr>
              <w:shd w:val="clear" w:color="auto" w:fill="FFFFFF"/>
              <w:rPr>
                <w:rFonts w:ascii="Galano Classic Light" w:eastAsiaTheme="minorEastAsia" w:hAnsi="Galano Classic Light" w:cs="Segoe UI"/>
                <w:noProof/>
                <w:color w:val="4472C4"/>
                <w:sz w:val="20"/>
                <w:szCs w:val="20"/>
                <w:lang w:val="pt-BR"/>
              </w:rPr>
            </w:pPr>
            <w:r w:rsidRPr="00CE2FD4"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  <w:lang w:val="pt-BR"/>
              </w:rPr>
              <w:t>Alameda Santos, 2300,</w:t>
            </w:r>
            <w:r w:rsidR="00F925E8"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  <w:lang w:val="pt-BR"/>
              </w:rPr>
              <w:t xml:space="preserve"> </w:t>
            </w:r>
            <w:r w:rsidR="0061166C" w:rsidRPr="0061166C"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  <w:lang w:val="pt-BR"/>
              </w:rPr>
              <w:t>1º andar</w:t>
            </w:r>
            <w:r w:rsidR="00F925E8"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  <w:lang w:val="pt-BR"/>
              </w:rPr>
              <w:t>,</w:t>
            </w:r>
            <w:r w:rsidRPr="00CE2FD4"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  <w:lang w:val="pt-BR"/>
              </w:rPr>
              <w:t xml:space="preserve"> </w:t>
            </w:r>
            <w:r w:rsidR="00CE2FD4" w:rsidRPr="00CE2FD4"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  <w:lang w:val="pt-BR"/>
              </w:rPr>
              <w:t>Jardim Paulista, SP,</w:t>
            </w:r>
            <w:r w:rsidRPr="00CE2FD4"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  <w:lang w:val="pt-BR"/>
              </w:rPr>
              <w:t xml:space="preserve"> </w:t>
            </w:r>
            <w:r w:rsidR="00CE2FD4" w:rsidRPr="00CE2FD4"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  <w:lang w:val="pt-BR"/>
              </w:rPr>
              <w:t>01418-200</w:t>
            </w:r>
          </w:p>
          <w:p w14:paraId="4E8D34F9" w14:textId="77777777" w:rsidR="000F70DB" w:rsidRPr="00CE2FD4" w:rsidRDefault="000F70DB" w:rsidP="000F70DB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lang w:val="pt-BR"/>
              </w:rPr>
            </w:pPr>
          </w:p>
        </w:tc>
      </w:tr>
      <w:tr w:rsidR="00CE2FD4" w:rsidRPr="00BE2977" w14:paraId="3CFA0B90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1B5991" w14:textId="7AAA8F9A" w:rsidR="00CE2FD4" w:rsidRPr="00BE2977" w:rsidRDefault="00CE2FD4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9A489" w14:textId="1DB317F3" w:rsidR="00CE2FD4" w:rsidRPr="00CE2FD4" w:rsidRDefault="00CE2FD4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CE2FD4" w:rsidRPr="00BE2977" w14:paraId="64708B88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EF2F4" w14:textId="3FB70223" w:rsidR="00CE2FD4" w:rsidRPr="00BE2977" w:rsidRDefault="00CE2FD4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  <w:bookmarkStart w:id="0" w:name="_Hlk160979638"/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E402A" w14:textId="7C540E56" w:rsidR="00CE2FD4" w:rsidRPr="00CE2FD4" w:rsidRDefault="00CE2FD4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bookmarkEnd w:id="0"/>
      <w:tr w:rsidR="00321B20" w:rsidRPr="00BE2977" w14:paraId="386C7022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794D7" w14:textId="67F097D7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6670E" w14:textId="5E867984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0C765568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99D75C" w14:textId="115D9BBC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  <w:bookmarkStart w:id="1" w:name="_Hlk161241731"/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A9156" w14:textId="13FDF99C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bookmarkEnd w:id="1"/>
      <w:tr w:rsidR="00321B20" w:rsidRPr="00BE2977" w14:paraId="31CE4FC5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E97458" w14:textId="2290A5FC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34E8A8" w14:textId="2370343C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19627D93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A3E055" w14:textId="041EAC75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610DFE" w14:textId="223C7344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2B8BC404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B52B9" w14:textId="2648F222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3D769" w14:textId="27CAB330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477EF7E0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664089" w14:textId="11ABDE87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E4BEF8" w14:textId="577DD6F2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0CBB8A55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0AED1" w14:textId="412DE25D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1E915F" w14:textId="0984A801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24567AFD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71A9D" w14:textId="18EC7EEB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71BC6E" w14:textId="1851E5E0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4635420A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CCEA41" w14:textId="496D13CF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  <w:bookmarkStart w:id="2" w:name="_Hlk161242604"/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6EAA9" w14:textId="43CDCE38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00B96E39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607CE" w14:textId="57110752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  <w:bookmarkStart w:id="3" w:name="_Hlk161241532"/>
            <w:bookmarkEnd w:id="2"/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59107" w14:textId="789DC164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6C3564EB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5066A" w14:textId="59BC7D39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  <w:bookmarkStart w:id="4" w:name="_Hlk161242314"/>
            <w:bookmarkEnd w:id="3"/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AB6D8" w14:textId="4352C781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418C57B4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43D5D7" w14:textId="00E37011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B2D46E" w14:textId="2F1CD9FC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bookmarkEnd w:id="4"/>
      <w:tr w:rsidR="00321B20" w:rsidRPr="00BE2977" w14:paraId="73F65C99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645269" w14:textId="750F62B5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E04CFC" w14:textId="5729AE45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5B62AA73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69C742" w14:textId="4D96774D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A65DA0" w14:textId="6A4AAB31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3CA02FE3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35FFC" w14:textId="5EAC6138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F0E30" w14:textId="206BB285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7A9F51A2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1DE7D" w14:textId="15303AFE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169A8" w14:textId="161A976F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6A1A36B8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236DF" w14:textId="0C0D77F7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F53C61" w14:textId="7653E88E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53AE508F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8A2CB" w14:textId="0DE3EB1E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26483F" w14:textId="7BBFF340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508BEF7A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6195DD" w14:textId="0201C17A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4C664" w14:textId="7BBFA3F4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4EAEBE8A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0EBFA" w14:textId="6E918481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9ACCC6" w14:textId="18682649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0EF4D49C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277B3" w14:textId="78D3F460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  <w:bookmarkStart w:id="5" w:name="_Hlk161241943"/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8D4B4" w14:textId="5F952C5E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bookmarkEnd w:id="5"/>
      <w:tr w:rsidR="00321B20" w:rsidRPr="00BE2977" w14:paraId="2A834F0B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844C5" w14:textId="1F7069EB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E19DF" w14:textId="0258B04F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5B751480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521C9F" w14:textId="1E3B07F0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B4718E" w14:textId="369C1E16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427FDE86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CF8E49" w14:textId="408A95CC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3E423C" w14:textId="59AC42C6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0FFB1BB5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4882F" w14:textId="14BFEB68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  <w:bookmarkStart w:id="6" w:name="_Hlk161242424"/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48EEBA" w14:textId="1FA19438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bookmarkEnd w:id="6"/>
      <w:tr w:rsidR="00321B20" w:rsidRPr="00BE2977" w14:paraId="5CCB6073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A18C4" w14:textId="063B0AF6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21424" w14:textId="38573FE5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7B1DC287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BBFC0" w14:textId="4A3F83A3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E48DB9" w14:textId="22203FE2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1D6D5421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3CB34" w14:textId="6E6D7D19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84EC63" w14:textId="01A9E972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002B2A18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9D7448" w14:textId="36D32C4F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C2CB0" w14:textId="79651B3F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518B281E" w14:textId="77777777" w:rsidTr="00BE2977">
        <w:trPr>
          <w:trHeight w:val="2977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AA555" w14:textId="639186AB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E51609" w14:textId="5E57A63E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5C90FE1A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619F28" w14:textId="45631943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D9C616" w14:textId="60E82868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387FC6F3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9F255" w14:textId="257A14A0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7CCFD" w14:textId="05CD065F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213E038B" w14:textId="77777777" w:rsidTr="00BE2977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5697B9" w14:textId="633B2D2F" w:rsidR="00321B20" w:rsidRPr="00BE2977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2B8946" w14:textId="5775F4BF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25126192" w14:textId="77777777" w:rsidTr="002A792A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EEB4B1" w14:textId="77777777" w:rsidR="00321B20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</w:rPr>
            </w:pPr>
            <w:r>
              <w:rPr>
                <w:rFonts w:ascii="Segoe UI" w:eastAsiaTheme="minorEastAsia" w:hAnsi="Segoe UI" w:cs="Segoe UI"/>
                <w:noProof/>
                <w:color w:val="4472C4"/>
                <w:vertAlign w:val="subscript"/>
              </w:rPr>
              <w:drawing>
                <wp:inline distT="0" distB="0" distL="0" distR="0" wp14:anchorId="4D35D363" wp14:editId="24FB6365">
                  <wp:extent cx="2486657" cy="929030"/>
                  <wp:effectExtent l="0" t="0" r="9525" b="4445"/>
                  <wp:docPr id="186180512" name="Picture 5" descr="A logo with text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180512" name="Picture 5" descr="A logo with text o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5209" cy="939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6AEDC" w14:textId="351CA573" w:rsidR="00321B20" w:rsidRPr="00880871" w:rsidRDefault="00880871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lang w:val="pt-BR"/>
              </w:rPr>
            </w:pPr>
            <w:r w:rsidRPr="00880871"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lang w:val="pt-BR"/>
              </w:rPr>
              <w:t>Jos</w:t>
            </w:r>
            <w:r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lang w:val="pt-BR"/>
              </w:rPr>
              <w:t>é</w:t>
            </w:r>
            <w:r w:rsidRPr="00880871"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lang w:val="pt-BR"/>
              </w:rPr>
              <w:t xml:space="preserve"> Guacyr Donato</w:t>
            </w:r>
          </w:p>
          <w:p w14:paraId="78BF0F7A" w14:textId="04109424" w:rsidR="00321B20" w:rsidRPr="00880871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lang w:val="pt-BR"/>
              </w:rPr>
            </w:pPr>
            <w:r w:rsidRPr="00880871"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lang w:val="pt-BR"/>
              </w:rPr>
              <w:t>C</w:t>
            </w:r>
            <w:r w:rsidR="00880871" w:rsidRPr="00880871"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lang w:val="pt-BR"/>
              </w:rPr>
              <w:t>onsultor de Vendas Externas</w:t>
            </w:r>
            <w:r w:rsidRPr="00880871"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lang w:val="pt-BR"/>
              </w:rPr>
              <w:t xml:space="preserve"> </w:t>
            </w:r>
          </w:p>
          <w:p w14:paraId="54C1A831" w14:textId="77777777" w:rsidR="00321B20" w:rsidRPr="00880871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  <w:p w14:paraId="245E36CB" w14:textId="55B3A2E1" w:rsidR="00321B20" w:rsidRPr="00321B20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</w:rPr>
            </w:pPr>
            <w:r w:rsidRPr="00321B20"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</w:rPr>
              <w:t xml:space="preserve">Cel: </w:t>
            </w:r>
            <w:r w:rsidRPr="00321B20"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</w:rPr>
              <w:t>+55.(1</w:t>
            </w:r>
            <w:r w:rsidR="00880871"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</w:rPr>
              <w:t>5</w:t>
            </w:r>
            <w:r w:rsidRPr="00321B20"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</w:rPr>
              <w:t>).99</w:t>
            </w:r>
            <w:r w:rsidR="00880871"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</w:rPr>
              <w:t>125.7337</w:t>
            </w:r>
            <w:r w:rsidRPr="00321B20">
              <w:rPr>
                <w:rFonts w:ascii="Galano Classic Light" w:eastAsiaTheme="minorEastAsia" w:hAnsi="Galano Classic Light" w:cs="Segoe UI"/>
                <w:b/>
                <w:bCs/>
                <w:noProof/>
                <w:color w:val="404040" w:themeColor="text1" w:themeTint="BF"/>
                <w:sz w:val="20"/>
                <w:szCs w:val="20"/>
              </w:rPr>
              <w:br/>
            </w:r>
            <w:r w:rsidRPr="00321B20"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</w:rPr>
              <w:t xml:space="preserve">Tel: </w:t>
            </w:r>
            <w:r w:rsidRPr="00321B20"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</w:rPr>
              <w:t>+55.(11).3888.4440</w:t>
            </w:r>
          </w:p>
          <w:p w14:paraId="4D68DF2A" w14:textId="5E97592D" w:rsidR="00321B20" w:rsidRPr="005931A5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</w:rPr>
            </w:pPr>
            <w:r w:rsidRPr="005931A5"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</w:rPr>
              <w:t xml:space="preserve">Email:  </w:t>
            </w:r>
            <w:hyperlink r:id="rId7" w:history="1">
              <w:r w:rsidR="00880871" w:rsidRPr="00880871">
                <w:rPr>
                  <w:rStyle w:val="Hyperlink"/>
                  <w:rFonts w:ascii="Galano Classic Light" w:eastAsiaTheme="minorEastAsia" w:hAnsi="Galano Classic Light" w:cs="Segoe UI"/>
                  <w:noProof/>
                  <w:color w:val="404040" w:themeColor="text1" w:themeTint="BF"/>
                  <w:sz w:val="20"/>
                  <w:szCs w:val="20"/>
                </w:rPr>
                <w:t>jose@forzaseguros.com.br</w:t>
              </w:r>
            </w:hyperlink>
            <w:r w:rsidRPr="00880871"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</w:rPr>
              <w:t xml:space="preserve"> </w:t>
            </w:r>
          </w:p>
          <w:p w14:paraId="4B462ACB" w14:textId="77777777" w:rsidR="00321B20" w:rsidRPr="00E22F7B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  <w:r w:rsidRPr="00E22F7B"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  <w:t xml:space="preserve">Site: </w:t>
            </w:r>
            <w:hyperlink r:id="rId8" w:history="1">
              <w:r w:rsidRPr="00E22F7B">
                <w:rPr>
                  <w:rStyle w:val="Hyperlink"/>
                  <w:rFonts w:ascii="Galano Classic Light" w:eastAsiaTheme="minorEastAsia" w:hAnsi="Galano Classic Light" w:cs="Segoe UI"/>
                  <w:b/>
                  <w:bCs/>
                  <w:noProof/>
                  <w:color w:val="404040" w:themeColor="text1" w:themeTint="BF"/>
                  <w:sz w:val="20"/>
                  <w:szCs w:val="20"/>
                  <w:lang w:val="pt-BR"/>
                </w:rPr>
                <w:t>www.forzaseguros.com.br</w:t>
              </w:r>
            </w:hyperlink>
            <w:r w:rsidRPr="00E22F7B"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  <w:t xml:space="preserve"> </w:t>
            </w:r>
          </w:p>
          <w:p w14:paraId="5DE49419" w14:textId="77777777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  <w:r w:rsidRPr="00F925E8"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  <w:lang w:val="pt-BR"/>
              </w:rPr>
              <w:t xml:space="preserve">Alameda Santos, 2300, </w:t>
            </w:r>
            <w:r w:rsidRPr="0061166C"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  <w:lang w:val="pt-BR"/>
              </w:rPr>
              <w:t>1º andar</w:t>
            </w:r>
            <w:r w:rsidRPr="00F925E8">
              <w:rPr>
                <w:rFonts w:ascii="Galano Classic Light" w:eastAsiaTheme="minorEastAsia" w:hAnsi="Galano Classic Light" w:cs="Segoe UI"/>
                <w:noProof/>
                <w:color w:val="404040" w:themeColor="text1" w:themeTint="BF"/>
                <w:sz w:val="20"/>
                <w:szCs w:val="20"/>
                <w:lang w:val="pt-BR"/>
              </w:rPr>
              <w:t>, Jardim Paulista, SP, 01418-200</w:t>
            </w:r>
          </w:p>
        </w:tc>
      </w:tr>
      <w:tr w:rsidR="00321B20" w:rsidRPr="00BE2977" w14:paraId="2EBDCD58" w14:textId="77777777" w:rsidTr="00E22F7B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A81FE" w14:textId="63828FC2" w:rsidR="00321B20" w:rsidRPr="00E22F7B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133AA6" w14:textId="7771CAEB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2F56FB24" w14:textId="77777777" w:rsidTr="00E22F7B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C2635" w14:textId="6865789D" w:rsidR="00321B20" w:rsidRPr="00E22F7B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8DEC5" w14:textId="22D1DF05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  <w:tr w:rsidR="00321B20" w:rsidRPr="00BE2977" w14:paraId="2387B2D0" w14:textId="77777777" w:rsidTr="00E22F7B">
        <w:trPr>
          <w:trHeight w:val="2842"/>
        </w:trPr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A881A" w14:textId="494F9F5F" w:rsidR="00321B20" w:rsidRPr="00E22F7B" w:rsidRDefault="00321B20" w:rsidP="002A792A">
            <w:pPr>
              <w:shd w:val="clear" w:color="auto" w:fill="FFFFFF"/>
              <w:rPr>
                <w:rFonts w:ascii="Segoe UI" w:eastAsiaTheme="minorEastAsia" w:hAnsi="Segoe UI" w:cs="Segoe UI"/>
                <w:noProof/>
                <w:color w:val="4472C4"/>
                <w:vertAlign w:val="subscript"/>
                <w:lang w:val="pt-BR"/>
              </w:rPr>
            </w:pPr>
          </w:p>
        </w:tc>
        <w:tc>
          <w:tcPr>
            <w:tcW w:w="67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51587" w14:textId="17D108E9" w:rsidR="00321B20" w:rsidRPr="00CE2FD4" w:rsidRDefault="00321B20" w:rsidP="002A792A">
            <w:pPr>
              <w:shd w:val="clear" w:color="auto" w:fill="FFFFFF"/>
              <w:rPr>
                <w:rFonts w:ascii="Galano Classic Alt Medium" w:eastAsiaTheme="minorEastAsia" w:hAnsi="Galano Classic Alt Medium" w:cs="Segoe UI"/>
                <w:b/>
                <w:bCs/>
                <w:noProof/>
                <w:color w:val="404040" w:themeColor="text1" w:themeTint="BF"/>
                <w:sz w:val="20"/>
                <w:szCs w:val="20"/>
                <w:lang w:val="pt-BR"/>
              </w:rPr>
            </w:pPr>
          </w:p>
        </w:tc>
      </w:tr>
    </w:tbl>
    <w:p w14:paraId="241FC603" w14:textId="77777777" w:rsidR="000F70DB" w:rsidRPr="00CE2FD4" w:rsidRDefault="000F70DB">
      <w:pPr>
        <w:rPr>
          <w:lang w:val="pt-BR"/>
        </w:rPr>
      </w:pPr>
    </w:p>
    <w:sectPr w:rsidR="000F70DB" w:rsidRPr="00CE2F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lano Classic Light">
    <w:panose1 w:val="000004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lano Classic Alt Medium">
    <w:panose1 w:val="00000600000000000000"/>
    <w:charset w:val="00"/>
    <w:family w:val="modern"/>
    <w:notTrueType/>
    <w:pitch w:val="variable"/>
    <w:sig w:usb0="00000007" w:usb1="00000001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0DB"/>
    <w:rsid w:val="000F70DB"/>
    <w:rsid w:val="00191C54"/>
    <w:rsid w:val="001D2B29"/>
    <w:rsid w:val="002A2643"/>
    <w:rsid w:val="00321B20"/>
    <w:rsid w:val="0033106C"/>
    <w:rsid w:val="003E13A1"/>
    <w:rsid w:val="00430536"/>
    <w:rsid w:val="00460841"/>
    <w:rsid w:val="00521A69"/>
    <w:rsid w:val="005931A5"/>
    <w:rsid w:val="00611338"/>
    <w:rsid w:val="0061166C"/>
    <w:rsid w:val="006138DE"/>
    <w:rsid w:val="006D6EBE"/>
    <w:rsid w:val="006E25EA"/>
    <w:rsid w:val="006E7FD1"/>
    <w:rsid w:val="007B289E"/>
    <w:rsid w:val="00805D1F"/>
    <w:rsid w:val="00880871"/>
    <w:rsid w:val="00890552"/>
    <w:rsid w:val="008A287B"/>
    <w:rsid w:val="0091490A"/>
    <w:rsid w:val="009572AE"/>
    <w:rsid w:val="00A704E2"/>
    <w:rsid w:val="00BE2977"/>
    <w:rsid w:val="00C673D2"/>
    <w:rsid w:val="00CE2FD4"/>
    <w:rsid w:val="00D25073"/>
    <w:rsid w:val="00E02E0A"/>
    <w:rsid w:val="00E22F7B"/>
    <w:rsid w:val="00F925E8"/>
    <w:rsid w:val="00FE1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78CA0"/>
  <w15:chartTrackingRefBased/>
  <w15:docId w15:val="{3851CA8C-7FD9-4454-841E-C8D1C1459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70DB"/>
    <w:pPr>
      <w:spacing w:after="0" w:line="240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70D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70D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70D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70D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70D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70DB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70DB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70DB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70DB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70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70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70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70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70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70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70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70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70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70D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70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70D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70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70DB"/>
    <w:pPr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F70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70DB"/>
    <w:pPr>
      <w:spacing w:after="160"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0F70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70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70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70D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F70D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70DB"/>
    <w:rPr>
      <w:color w:val="605E5C"/>
      <w:shd w:val="clear" w:color="auto" w:fill="E1DFDD"/>
    </w:rPr>
  </w:style>
  <w:style w:type="paragraph" w:customStyle="1" w:styleId="Sublinhado">
    <w:name w:val="Sublinhado"/>
    <w:basedOn w:val="Normal"/>
    <w:qFormat/>
    <w:rsid w:val="007B289E"/>
    <w:pPr>
      <w:shd w:val="clear" w:color="auto" w:fill="FFFFFF"/>
    </w:pPr>
    <w:rPr>
      <w:rFonts w:ascii="Galano Classic Light" w:eastAsiaTheme="minorEastAsia" w:hAnsi="Galano Classic Light" w:cs="Segoe UI"/>
      <w:noProof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673D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236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orzaseguros.com.b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jose@forzaseguros.com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orzaseguros.com.br" TargetMode="External"/><Relationship Id="rId5" Type="http://schemas.openxmlformats.org/officeDocument/2006/relationships/hyperlink" Target="mailto:andrew@forzaserguros.com.br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112</Words>
  <Characters>642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Zahn</dc:creator>
  <cp:keywords/>
  <dc:description/>
  <cp:lastModifiedBy>Andrew Zahn</cp:lastModifiedBy>
  <cp:revision>2</cp:revision>
  <dcterms:created xsi:type="dcterms:W3CDTF">2024-03-25T13:01:00Z</dcterms:created>
  <dcterms:modified xsi:type="dcterms:W3CDTF">2024-03-25T13:01:00Z</dcterms:modified>
</cp:coreProperties>
</file>