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B9E65" w14:textId="77777777" w:rsidR="008A7DCB" w:rsidRDefault="008A7DCB"/>
    <w:p w14:paraId="4488B9AA" w14:textId="77777777" w:rsidR="00F50D5F" w:rsidRDefault="00F50D5F"/>
    <w:p w14:paraId="6D1420FD" w14:textId="77777777" w:rsidR="00F50D5F" w:rsidRDefault="00F50D5F" w:rsidP="00F50D5F">
      <w:pPr>
        <w:spacing w:after="0"/>
      </w:pPr>
    </w:p>
    <w:p w14:paraId="3749702B" w14:textId="77777777" w:rsidR="00F50D5F" w:rsidRDefault="00F50D5F" w:rsidP="00F50D5F">
      <w:pPr>
        <w:spacing w:after="0" w:line="240" w:lineRule="auto"/>
        <w:ind w:firstLine="720"/>
      </w:pPr>
      <w:r>
        <w:t>B</w:t>
      </w:r>
    </w:p>
    <w:p w14:paraId="68131663" w14:textId="1A1292CF" w:rsidR="00F50D5F" w:rsidRDefault="00F50D5F" w:rsidP="00F50D5F">
      <w:pPr>
        <w:spacing w:after="0" w:line="240" w:lineRule="auto"/>
        <w:ind w:firstLine="720"/>
      </w:pPr>
      <w:r>
        <w:t>O</w:t>
      </w:r>
      <w:r>
        <w:tab/>
      </w:r>
    </w:p>
    <w:p w14:paraId="49F2980C" w14:textId="47BBF5B6" w:rsidR="00F50D5F" w:rsidRDefault="00F50D5F" w:rsidP="00F50D5F">
      <w:pPr>
        <w:spacing w:after="0" w:line="240" w:lineRule="auto"/>
      </w:pPr>
      <w:r>
        <w:t xml:space="preserve">    ATARAXIS</w:t>
      </w:r>
    </w:p>
    <w:sectPr w:rsidR="00F50D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5F"/>
    <w:rsid w:val="00121344"/>
    <w:rsid w:val="008A7DCB"/>
    <w:rsid w:val="00F5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F66AD"/>
  <w15:chartTrackingRefBased/>
  <w15:docId w15:val="{2D82CCE3-89B1-43F7-B99E-4811BE1B6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0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D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83F8F-08B2-4A8D-B473-607567C95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tuschinski</dc:creator>
  <cp:keywords/>
  <dc:description/>
  <cp:lastModifiedBy>michelle tuschinski</cp:lastModifiedBy>
  <cp:revision>1</cp:revision>
  <dcterms:created xsi:type="dcterms:W3CDTF">2024-03-16T03:07:00Z</dcterms:created>
  <dcterms:modified xsi:type="dcterms:W3CDTF">2024-03-16T03:10:00Z</dcterms:modified>
</cp:coreProperties>
</file>