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CBE72" w14:textId="3C158566" w:rsidR="006730C7" w:rsidRPr="00ED7B0B" w:rsidRDefault="00725B34" w:rsidP="00ED7B0B">
      <w:pPr>
        <w:jc w:val="both"/>
        <w:rPr>
          <w:rFonts w:ascii="Calibri Light" w:hAnsi="Calibri Light" w:cs="Calibri Light"/>
        </w:rPr>
      </w:pPr>
      <w:r w:rsidRPr="00ED7B0B">
        <w:rPr>
          <w:rFonts w:ascii="Calibri Light" w:hAnsi="Calibri Light" w:cs="Calibri Light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F3012B" wp14:editId="2B9675F7">
                <wp:simplePos x="0" y="0"/>
                <wp:positionH relativeFrom="page">
                  <wp:posOffset>5854700</wp:posOffset>
                </wp:positionH>
                <wp:positionV relativeFrom="page">
                  <wp:posOffset>176722</wp:posOffset>
                </wp:positionV>
                <wp:extent cx="45719" cy="2159213"/>
                <wp:effectExtent l="0" t="0" r="0" b="0"/>
                <wp:wrapNone/>
                <wp:docPr id="1004980880" name="Rectangle 10049808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5719" cy="2159213"/>
                        </a:xfrm>
                        <a:prstGeom prst="rect">
                          <a:avLst/>
                        </a:prstGeom>
                        <a:solidFill>
                          <a:srgbClr val="8EC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1512C" id="Rectangle 1004980880" o:spid="_x0000_s1026" style="position:absolute;margin-left:461pt;margin-top:13.9pt;width:3.6pt;height:170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" fillcolor="#8ec800" stroked="f">
                <w10:wrap anchorx="page" anchory="page"/>
              </v:rect>
            </w:pict>
          </mc:Fallback>
        </mc:AlternateContent>
      </w:r>
      <w:r w:rsidRPr="00ED7B0B">
        <w:rPr>
          <w:rFonts w:ascii="Calibri Light" w:hAnsi="Calibri Light" w:cs="Calibri Light"/>
          <w:noProof/>
          <w:color w:val="212224"/>
          <w:w w:val="95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67A13D8" wp14:editId="67E41AA9">
                <wp:simplePos x="0" y="0"/>
                <wp:positionH relativeFrom="margin">
                  <wp:posOffset>5112092</wp:posOffset>
                </wp:positionH>
                <wp:positionV relativeFrom="paragraph">
                  <wp:posOffset>-538348</wp:posOffset>
                </wp:positionV>
                <wp:extent cx="1685925" cy="2512679"/>
                <wp:effectExtent l="0" t="0" r="9525" b="25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25126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24850" w14:textId="01B8D59D" w:rsidR="006730C7" w:rsidRPr="006730C7" w:rsidRDefault="006730C7" w:rsidP="006730C7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</w:pPr>
                            <w:bookmarkStart w:id="0" w:name="_Hlk133673749"/>
                            <w:bookmarkStart w:id="1" w:name="_Hlk133673750"/>
                            <w:bookmarkStart w:id="2" w:name="_Hlk133673751"/>
                            <w:bookmarkStart w:id="3" w:name="_Hlk133673752"/>
                            <w:bookmarkStart w:id="4" w:name="_Hlk133673753"/>
                            <w:bookmarkStart w:id="5" w:name="_Hlk133673754"/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www</w:t>
                            </w:r>
                            <w:r w:rsidRPr="006730C7">
                              <w:rPr>
                                <w:rFonts w:cstheme="minorHAnsi"/>
                                <w:color w:val="8ECA46"/>
                                <w:w w:val="95"/>
                                <w:sz w:val="20"/>
                                <w:szCs w:val="20"/>
                              </w:rPr>
                              <w:t>.</w:t>
                            </w:r>
                            <w:r w:rsidRPr="006730C7">
                              <w:rPr>
                                <w:rFonts w:cstheme="minorHAnsi"/>
                                <w:b/>
                                <w:color w:val="8ECA46"/>
                                <w:w w:val="95"/>
                                <w:sz w:val="20"/>
                                <w:szCs w:val="20"/>
                              </w:rPr>
                              <w:t>INJURED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.ca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br/>
                              <w:t>1 King Street W., Suite 1705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br/>
                              <w:t xml:space="preserve">Hamilton, </w:t>
                            </w:r>
                            <w:proofErr w:type="gramStart"/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ON  L</w:t>
                            </w:r>
                            <w:proofErr w:type="gramEnd"/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8P 1A4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br/>
                            </w:r>
                            <w:r w:rsidRPr="006730C7">
                              <w:rPr>
                                <w:rFonts w:cstheme="minorHAnsi"/>
                                <w:b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T: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 xml:space="preserve"> 905-333-8888  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br/>
                            </w:r>
                            <w:r w:rsidRPr="006730C7">
                              <w:rPr>
                                <w:rFonts w:cstheme="minorHAnsi"/>
                                <w:b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F: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 xml:space="preserve"> 905-578-7006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br/>
                            </w:r>
                            <w:r w:rsidRPr="006730C7">
                              <w:rPr>
                                <w:rFonts w:cstheme="minorHAnsi"/>
                                <w:b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 xml:space="preserve">File Clerk: </w:t>
                            </w:r>
                            <w:r w:rsidRPr="006730C7">
                              <w:rPr>
                                <w:rFonts w:cstheme="minorHAnsi"/>
                                <w:bCs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Heather Hennessey</w:t>
                            </w:r>
                          </w:p>
                          <w:p w14:paraId="3C9D0F50" w14:textId="77777777" w:rsidR="006730C7" w:rsidRPr="006730C7" w:rsidRDefault="006730C7" w:rsidP="006730C7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</w:pPr>
                            <w:r w:rsidRPr="006730C7">
                              <w:rPr>
                                <w:rFonts w:cstheme="minorHAnsi"/>
                                <w:b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 xml:space="preserve">Email: </w:t>
                            </w:r>
                            <w:r w:rsidRPr="006730C7">
                              <w:rPr>
                                <w:rFonts w:cstheme="minorHAnsi"/>
                                <w:bCs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heather@injured.ca</w:t>
                            </w:r>
                          </w:p>
                          <w:p w14:paraId="70613944" w14:textId="77777777" w:rsidR="006730C7" w:rsidRPr="006730C7" w:rsidRDefault="006730C7" w:rsidP="006730C7">
                            <w:pPr>
                              <w:spacing w:after="0" w:line="240" w:lineRule="auto"/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</w:pPr>
                          </w:p>
                          <w:p w14:paraId="5CDED14C" w14:textId="77777777" w:rsidR="006730C7" w:rsidRPr="006730C7" w:rsidRDefault="006730C7" w:rsidP="006730C7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</w:pPr>
                            <w:r w:rsidRPr="006730C7">
                              <w:rPr>
                                <w:rFonts w:cstheme="minorHAnsi"/>
                                <w:b/>
                                <w:bCs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Practice Restricted</w:t>
                            </w:r>
                          </w:p>
                          <w:p w14:paraId="6B104A84" w14:textId="77777777" w:rsidR="006730C7" w:rsidRPr="006730C7" w:rsidRDefault="006730C7" w:rsidP="006730C7">
                            <w:pPr>
                              <w:spacing w:after="0" w:line="240" w:lineRule="auto"/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</w:pP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Serious Personal Injury</w:t>
                            </w:r>
                          </w:p>
                          <w:p w14:paraId="6B079818" w14:textId="77777777" w:rsidR="006730C7" w:rsidRPr="006730C7" w:rsidRDefault="006730C7" w:rsidP="006730C7">
                            <w:pPr>
                              <w:spacing w:after="0" w:line="240" w:lineRule="auto"/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</w:pP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Wrongful Death Litigation</w:t>
                            </w: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br/>
                              <w:t>Long-Term Disability Litigation</w:t>
                            </w:r>
                          </w:p>
                          <w:p w14:paraId="1D62D186" w14:textId="7FA81CA3" w:rsidR="006730C7" w:rsidRPr="006730C7" w:rsidRDefault="006730C7" w:rsidP="006730C7">
                            <w:pPr>
                              <w:spacing w:after="0" w:line="240" w:lineRule="auto"/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</w:pPr>
                            <w:r w:rsidRPr="006730C7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t>Wrongful Dismissal Litigation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r w:rsidR="00725B34">
                              <w:rPr>
                                <w:rFonts w:cstheme="minorHAnsi"/>
                                <w:color w:val="212224"/>
                                <w:w w:val="95"/>
                                <w:sz w:val="20"/>
                                <w:szCs w:val="20"/>
                              </w:rPr>
                              <w:br/>
                              <w:t>Employee Terminations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A13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2.55pt;margin-top:-42.4pt;width:132.75pt;height:197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" stroked="f">
                <v:textbox>
                  <w:txbxContent>
                    <w:p w14:paraId="52024850" w14:textId="01B8D59D" w:rsidR="006730C7" w:rsidRPr="006730C7" w:rsidRDefault="006730C7" w:rsidP="006730C7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212224"/>
                          <w:w w:val="95"/>
                          <w:sz w:val="20"/>
                          <w:szCs w:val="20"/>
                        </w:rPr>
                      </w:pPr>
                      <w:bookmarkStart w:id="6" w:name="_Hlk133673749"/>
                      <w:bookmarkStart w:id="7" w:name="_Hlk133673750"/>
                      <w:bookmarkStart w:id="8" w:name="_Hlk133673751"/>
                      <w:bookmarkStart w:id="9" w:name="_Hlk133673752"/>
                      <w:bookmarkStart w:id="10" w:name="_Hlk133673753"/>
                      <w:bookmarkStart w:id="11" w:name="_Hlk133673754"/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>www</w:t>
                      </w:r>
                      <w:r w:rsidRPr="006730C7">
                        <w:rPr>
                          <w:rFonts w:cstheme="minorHAnsi"/>
                          <w:color w:val="8ECA46"/>
                          <w:w w:val="95"/>
                          <w:sz w:val="20"/>
                          <w:szCs w:val="20"/>
                        </w:rPr>
                        <w:t>.</w:t>
                      </w:r>
                      <w:r w:rsidRPr="006730C7">
                        <w:rPr>
                          <w:rFonts w:cstheme="minorHAnsi"/>
                          <w:b/>
                          <w:color w:val="8ECA46"/>
                          <w:w w:val="95"/>
                          <w:sz w:val="20"/>
                          <w:szCs w:val="20"/>
                        </w:rPr>
                        <w:t>INJURED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>.ca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br/>
                        <w:t>1 King Street W., Suite 1705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br/>
                        <w:t xml:space="preserve">Hamilton, </w:t>
                      </w:r>
                      <w:proofErr w:type="gramStart"/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>ON  L</w:t>
                      </w:r>
                      <w:proofErr w:type="gramEnd"/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>8P 1A4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br/>
                      </w:r>
                      <w:r w:rsidRPr="006730C7">
                        <w:rPr>
                          <w:rFonts w:cstheme="minorHAnsi"/>
                          <w:b/>
                          <w:color w:val="212224"/>
                          <w:w w:val="95"/>
                          <w:sz w:val="20"/>
                          <w:szCs w:val="20"/>
                        </w:rPr>
                        <w:t>T: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 xml:space="preserve"> 905-333-8888  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br/>
                      </w:r>
                      <w:r w:rsidRPr="006730C7">
                        <w:rPr>
                          <w:rFonts w:cstheme="minorHAnsi"/>
                          <w:b/>
                          <w:color w:val="212224"/>
                          <w:w w:val="95"/>
                          <w:sz w:val="20"/>
                          <w:szCs w:val="20"/>
                        </w:rPr>
                        <w:t>F: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 xml:space="preserve"> 905-578-7006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br/>
                      </w:r>
                      <w:r w:rsidRPr="006730C7">
                        <w:rPr>
                          <w:rFonts w:cstheme="minorHAnsi"/>
                          <w:b/>
                          <w:color w:val="212224"/>
                          <w:w w:val="95"/>
                          <w:sz w:val="20"/>
                          <w:szCs w:val="20"/>
                        </w:rPr>
                        <w:t xml:space="preserve">File Clerk: </w:t>
                      </w:r>
                      <w:r w:rsidRPr="006730C7">
                        <w:rPr>
                          <w:rFonts w:cstheme="minorHAnsi"/>
                          <w:bCs/>
                          <w:color w:val="212224"/>
                          <w:w w:val="95"/>
                          <w:sz w:val="20"/>
                          <w:szCs w:val="20"/>
                        </w:rPr>
                        <w:t>Heather Hennessey</w:t>
                      </w:r>
                    </w:p>
                    <w:p w14:paraId="3C9D0F50" w14:textId="77777777" w:rsidR="006730C7" w:rsidRPr="006730C7" w:rsidRDefault="006730C7" w:rsidP="006730C7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212224"/>
                          <w:w w:val="95"/>
                          <w:sz w:val="20"/>
                          <w:szCs w:val="20"/>
                        </w:rPr>
                      </w:pPr>
                      <w:r w:rsidRPr="006730C7">
                        <w:rPr>
                          <w:rFonts w:cstheme="minorHAnsi"/>
                          <w:b/>
                          <w:color w:val="212224"/>
                          <w:w w:val="95"/>
                          <w:sz w:val="20"/>
                          <w:szCs w:val="20"/>
                        </w:rPr>
                        <w:t xml:space="preserve">Email: </w:t>
                      </w:r>
                      <w:r w:rsidRPr="006730C7">
                        <w:rPr>
                          <w:rFonts w:cstheme="minorHAnsi"/>
                          <w:bCs/>
                          <w:color w:val="212224"/>
                          <w:w w:val="95"/>
                          <w:sz w:val="20"/>
                          <w:szCs w:val="20"/>
                        </w:rPr>
                        <w:t>heather@injured.ca</w:t>
                      </w:r>
                    </w:p>
                    <w:p w14:paraId="70613944" w14:textId="77777777" w:rsidR="006730C7" w:rsidRPr="006730C7" w:rsidRDefault="006730C7" w:rsidP="006730C7">
                      <w:pPr>
                        <w:spacing w:after="0" w:line="240" w:lineRule="auto"/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</w:pPr>
                    </w:p>
                    <w:p w14:paraId="5CDED14C" w14:textId="77777777" w:rsidR="006730C7" w:rsidRPr="006730C7" w:rsidRDefault="006730C7" w:rsidP="006730C7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212224"/>
                          <w:w w:val="95"/>
                          <w:sz w:val="20"/>
                          <w:szCs w:val="20"/>
                        </w:rPr>
                      </w:pPr>
                      <w:r w:rsidRPr="006730C7">
                        <w:rPr>
                          <w:rFonts w:cstheme="minorHAnsi"/>
                          <w:b/>
                          <w:bCs/>
                          <w:color w:val="212224"/>
                          <w:w w:val="95"/>
                          <w:sz w:val="20"/>
                          <w:szCs w:val="20"/>
                        </w:rPr>
                        <w:t>Practice Restricted</w:t>
                      </w:r>
                    </w:p>
                    <w:p w14:paraId="6B104A84" w14:textId="77777777" w:rsidR="006730C7" w:rsidRPr="006730C7" w:rsidRDefault="006730C7" w:rsidP="006730C7">
                      <w:pPr>
                        <w:spacing w:after="0" w:line="240" w:lineRule="auto"/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</w:pP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>Serious Personal Injury</w:t>
                      </w:r>
                    </w:p>
                    <w:p w14:paraId="6B079818" w14:textId="77777777" w:rsidR="006730C7" w:rsidRPr="006730C7" w:rsidRDefault="006730C7" w:rsidP="006730C7">
                      <w:pPr>
                        <w:spacing w:after="0" w:line="240" w:lineRule="auto"/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</w:pP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>Wrongful Death Litigation</w:t>
                      </w: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br/>
                        <w:t>Long-Term Disability Litigation</w:t>
                      </w:r>
                    </w:p>
                    <w:p w14:paraId="1D62D186" w14:textId="7FA81CA3" w:rsidR="006730C7" w:rsidRPr="006730C7" w:rsidRDefault="006730C7" w:rsidP="006730C7">
                      <w:pPr>
                        <w:spacing w:after="0" w:line="240" w:lineRule="auto"/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</w:pPr>
                      <w:r w:rsidRPr="006730C7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t>Wrongful Dismissal Litigation</w:t>
                      </w:r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  <w:r w:rsidR="00725B34">
                        <w:rPr>
                          <w:rFonts w:cstheme="minorHAnsi"/>
                          <w:color w:val="212224"/>
                          <w:w w:val="95"/>
                          <w:sz w:val="20"/>
                          <w:szCs w:val="20"/>
                        </w:rPr>
                        <w:br/>
                        <w:t>Employee Terminations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30C7" w:rsidRPr="00ED7B0B">
        <w:rPr>
          <w:rFonts w:ascii="Calibri Light" w:hAnsi="Calibri Light" w:cs="Calibri Light"/>
          <w:noProof/>
        </w:rPr>
        <w:drawing>
          <wp:anchor distT="0" distB="0" distL="0" distR="0" simplePos="0" relativeHeight="251654144" behindDoc="0" locked="0" layoutInCell="1" allowOverlap="1" wp14:anchorId="4BE89E44" wp14:editId="1A29E5B4">
            <wp:simplePos x="0" y="0"/>
            <wp:positionH relativeFrom="page">
              <wp:posOffset>590550</wp:posOffset>
            </wp:positionH>
            <wp:positionV relativeFrom="paragraph">
              <wp:posOffset>-427355</wp:posOffset>
            </wp:positionV>
            <wp:extent cx="2564371" cy="924700"/>
            <wp:effectExtent l="0" t="0" r="0" b="0"/>
            <wp:wrapNone/>
            <wp:docPr id="2" name="image1.png" descr="Rectang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Rectangle&#10;&#10;Description automatically generated with low confidence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4371" cy="92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30C7" w:rsidRPr="00ED7B0B">
        <w:rPr>
          <w:rFonts w:ascii="Calibri Light" w:hAnsi="Calibri Light" w:cs="Calibri Ligh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46A9F8" wp14:editId="17F341D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57150" cy="10696575"/>
                <wp:effectExtent l="0" t="0" r="0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" cy="10696575"/>
                        </a:xfrm>
                        <a:prstGeom prst="rect">
                          <a:avLst/>
                        </a:prstGeom>
                        <a:solidFill>
                          <a:srgbClr val="8EC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55F6D" id="Rectangle 1" o:spid="_x0000_s1026" style="position:absolute;margin-left:0;margin-top:0;width:4.5pt;height:842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" fillcolor="#8ec800" stroked="f">
                <w10:wrap anchorx="page" anchory="page"/>
              </v:rect>
            </w:pict>
          </mc:Fallback>
        </mc:AlternateContent>
      </w:r>
    </w:p>
    <w:p w14:paraId="32BD4C1A" w14:textId="77777777" w:rsidR="0063086F" w:rsidRPr="00ED7B0B" w:rsidRDefault="0063086F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4FC09B6" w14:textId="77777777" w:rsidR="006730C7" w:rsidRPr="00ED7B0B" w:rsidRDefault="006730C7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1AA53E1" w14:textId="4D48CC49" w:rsidR="006730C7" w:rsidRPr="0077388B" w:rsidRDefault="0077388B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77388B">
        <w:rPr>
          <w:rFonts w:ascii="Calibri Light" w:hAnsi="Calibri Light" w:cs="Calibri Light"/>
          <w:b/>
          <w:bCs/>
          <w:sz w:val="24"/>
          <w:szCs w:val="24"/>
        </w:rPr>
        <w:t>Without Prejudice</w:t>
      </w:r>
    </w:p>
    <w:p w14:paraId="7481749A" w14:textId="77777777" w:rsidR="0077388B" w:rsidRDefault="0077388B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1AD935E" w14:textId="3C5A6FD8" w:rsidR="00D27374" w:rsidRPr="00ED7B0B" w:rsidRDefault="00B15DCA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 xml:space="preserve">March 13, 2024 </w:t>
      </w:r>
    </w:p>
    <w:p w14:paraId="44299FF5" w14:textId="77777777" w:rsidR="00F11631" w:rsidRPr="00ED7B0B" w:rsidRDefault="00F11631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017726B4" w14:textId="40C16643" w:rsidR="001A373A" w:rsidRPr="00ED7B0B" w:rsidRDefault="00305F86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ED7B0B">
        <w:rPr>
          <w:rFonts w:ascii="Calibri Light" w:hAnsi="Calibri Light" w:cs="Calibri Light"/>
          <w:b/>
          <w:bCs/>
          <w:sz w:val="24"/>
          <w:szCs w:val="24"/>
        </w:rPr>
        <w:t xml:space="preserve">By Email </w:t>
      </w:r>
    </w:p>
    <w:p w14:paraId="2DBE90F6" w14:textId="77777777" w:rsidR="001A373A" w:rsidRPr="00ED7B0B" w:rsidRDefault="001A373A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DFE58F9" w14:textId="2827BFE6" w:rsidR="00F11631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>Definity Insurance Company</w:t>
      </w:r>
    </w:p>
    <w:p w14:paraId="619B9796" w14:textId="2E9082FD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 xml:space="preserve">Claims Litigation Department </w:t>
      </w:r>
    </w:p>
    <w:p w14:paraId="4130951D" w14:textId="5D53A1C0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>111 Westmount Road South</w:t>
      </w:r>
    </w:p>
    <w:p w14:paraId="4ECC4BB4" w14:textId="18928DEA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 xml:space="preserve">P.O. </w:t>
      </w:r>
      <w:r w:rsidR="00517490" w:rsidRPr="00ED7B0B">
        <w:rPr>
          <w:rFonts w:ascii="Calibri Light" w:hAnsi="Calibri Light" w:cs="Calibri Light"/>
          <w:sz w:val="24"/>
          <w:szCs w:val="24"/>
        </w:rPr>
        <w:t>Box</w:t>
      </w:r>
      <w:r w:rsidRPr="00ED7B0B">
        <w:rPr>
          <w:rFonts w:ascii="Calibri Light" w:hAnsi="Calibri Light" w:cs="Calibri Light"/>
          <w:sz w:val="24"/>
          <w:szCs w:val="24"/>
        </w:rPr>
        <w:t xml:space="preserve"> 2000</w:t>
      </w:r>
    </w:p>
    <w:p w14:paraId="0B495958" w14:textId="495B177C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 xml:space="preserve">Waterloo, ON  </w:t>
      </w:r>
      <w:r w:rsidR="00517490" w:rsidRPr="00ED7B0B">
        <w:rPr>
          <w:rFonts w:ascii="Calibri Light" w:hAnsi="Calibri Light" w:cs="Calibri Light"/>
          <w:sz w:val="24"/>
          <w:szCs w:val="24"/>
        </w:rPr>
        <w:t xml:space="preserve"> </w:t>
      </w:r>
      <w:r w:rsidRPr="00ED7B0B">
        <w:rPr>
          <w:rFonts w:ascii="Calibri Light" w:hAnsi="Calibri Light" w:cs="Calibri Light"/>
          <w:sz w:val="24"/>
          <w:szCs w:val="24"/>
        </w:rPr>
        <w:t>N2J 4S4</w:t>
      </w:r>
    </w:p>
    <w:p w14:paraId="1CB34B6D" w14:textId="77777777" w:rsidR="00BD1220" w:rsidRPr="00ED7B0B" w:rsidRDefault="00BD1220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F21E031" w14:textId="6B1E026A" w:rsidR="00BD1220" w:rsidRPr="00ED7B0B" w:rsidRDefault="00BD1220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 xml:space="preserve">Attention:  </w:t>
      </w:r>
      <w:r w:rsidR="00305F86" w:rsidRPr="00ED7B0B">
        <w:rPr>
          <w:rFonts w:ascii="Calibri Light" w:hAnsi="Calibri Light" w:cs="Calibri Light"/>
          <w:sz w:val="24"/>
          <w:szCs w:val="24"/>
        </w:rPr>
        <w:t xml:space="preserve">Mr. </w:t>
      </w:r>
      <w:r w:rsidR="00517490" w:rsidRPr="00ED7B0B">
        <w:rPr>
          <w:rFonts w:ascii="Calibri Light" w:hAnsi="Calibri Light" w:cs="Calibri Light"/>
          <w:sz w:val="24"/>
          <w:szCs w:val="24"/>
        </w:rPr>
        <w:t>Ayren Brown</w:t>
      </w:r>
    </w:p>
    <w:p w14:paraId="03C70A7C" w14:textId="14706289" w:rsidR="00D953BC" w:rsidRPr="00ED7B0B" w:rsidRDefault="00D953BC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680CD61" w14:textId="12109EBB" w:rsidR="00DC3D4F" w:rsidRPr="00ED7B0B" w:rsidRDefault="00305F86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>Mr.</w:t>
      </w:r>
      <w:r w:rsidR="00B15DCA" w:rsidRPr="00ED7B0B">
        <w:rPr>
          <w:rFonts w:ascii="Calibri Light" w:hAnsi="Calibri Light" w:cs="Calibri Light"/>
          <w:sz w:val="24"/>
          <w:szCs w:val="24"/>
        </w:rPr>
        <w:t xml:space="preserve"> Brown</w:t>
      </w:r>
      <w:r w:rsidRPr="00ED7B0B">
        <w:rPr>
          <w:rFonts w:ascii="Calibri Light" w:hAnsi="Calibri Light" w:cs="Calibri Light"/>
          <w:sz w:val="24"/>
          <w:szCs w:val="24"/>
        </w:rPr>
        <w:t>:</w:t>
      </w:r>
    </w:p>
    <w:p w14:paraId="00ED6423" w14:textId="77777777" w:rsidR="00305F86" w:rsidRPr="00ED7B0B" w:rsidRDefault="00305F86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5C802FAE" w14:textId="276958E9" w:rsidR="00BD1220" w:rsidRPr="00ED7B0B" w:rsidRDefault="00BD1220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ED7B0B">
        <w:rPr>
          <w:rFonts w:ascii="Calibri Light" w:hAnsi="Calibri Light" w:cs="Calibri Light"/>
          <w:b/>
          <w:bCs/>
          <w:sz w:val="24"/>
          <w:szCs w:val="24"/>
        </w:rPr>
        <w:t>Re:</w:t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="00824E76"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="00F11631" w:rsidRPr="00ED7B0B">
        <w:rPr>
          <w:rFonts w:ascii="Calibri Light" w:hAnsi="Calibri Light" w:cs="Calibri Light"/>
          <w:b/>
          <w:bCs/>
          <w:sz w:val="24"/>
          <w:szCs w:val="24"/>
        </w:rPr>
        <w:t>Thiessen</w:t>
      </w:r>
      <w:r w:rsidR="00CB073F" w:rsidRPr="00ED7B0B">
        <w:rPr>
          <w:rFonts w:ascii="Calibri Light" w:hAnsi="Calibri Light" w:cs="Calibri Light"/>
          <w:b/>
          <w:bCs/>
          <w:sz w:val="24"/>
          <w:szCs w:val="24"/>
        </w:rPr>
        <w:t xml:space="preserve"> v. </w:t>
      </w:r>
      <w:r w:rsidR="00305F86" w:rsidRPr="00ED7B0B">
        <w:rPr>
          <w:rFonts w:ascii="Calibri Light" w:hAnsi="Calibri Light" w:cs="Calibri Light"/>
          <w:b/>
          <w:bCs/>
          <w:sz w:val="24"/>
          <w:szCs w:val="24"/>
        </w:rPr>
        <w:t>Rullo et al.</w:t>
      </w:r>
    </w:p>
    <w:p w14:paraId="209EB583" w14:textId="55F09A8E" w:rsidR="000734D3" w:rsidRPr="00ED7B0B" w:rsidRDefault="00BD1220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="00824E76"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 xml:space="preserve">DOL:  </w:t>
      </w:r>
      <w:r w:rsidR="00F11631" w:rsidRPr="00ED7B0B">
        <w:rPr>
          <w:rFonts w:ascii="Calibri Light" w:hAnsi="Calibri Light" w:cs="Calibri Light"/>
          <w:b/>
          <w:bCs/>
          <w:sz w:val="24"/>
          <w:szCs w:val="24"/>
        </w:rPr>
        <w:t>September 12, 2019</w:t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</w:p>
    <w:p w14:paraId="775C8BFC" w14:textId="37867060" w:rsidR="00BD1220" w:rsidRPr="00ED7B0B" w:rsidRDefault="000734D3" w:rsidP="00ED7B0B">
      <w:pPr>
        <w:pBdr>
          <w:bottom w:val="single" w:sz="4" w:space="1" w:color="auto"/>
        </w:pBd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ab/>
      </w:r>
      <w:r w:rsidR="001556E1" w:rsidRPr="00ED7B0B">
        <w:rPr>
          <w:rFonts w:ascii="Calibri Light" w:hAnsi="Calibri Light" w:cs="Calibri Light"/>
          <w:b/>
          <w:bCs/>
          <w:sz w:val="24"/>
          <w:szCs w:val="24"/>
        </w:rPr>
        <w:t xml:space="preserve">Pre-Mediation </w:t>
      </w:r>
      <w:r w:rsidRPr="00ED7B0B">
        <w:rPr>
          <w:rFonts w:ascii="Calibri Light" w:hAnsi="Calibri Light" w:cs="Calibri Light"/>
          <w:b/>
          <w:bCs/>
          <w:sz w:val="24"/>
          <w:szCs w:val="24"/>
        </w:rPr>
        <w:t>Settlement Proposal</w:t>
      </w:r>
      <w:r w:rsidR="001556E1" w:rsidRPr="00ED7B0B">
        <w:rPr>
          <w:rFonts w:ascii="Calibri Light" w:hAnsi="Calibri Light" w:cs="Calibri Light"/>
          <w:b/>
          <w:bCs/>
          <w:sz w:val="24"/>
          <w:szCs w:val="24"/>
        </w:rPr>
        <w:t xml:space="preserve"> – March 13</w:t>
      </w:r>
      <w:r w:rsidR="001556E1" w:rsidRPr="00ED7B0B">
        <w:rPr>
          <w:rFonts w:ascii="Calibri Light" w:hAnsi="Calibri Light" w:cs="Calibri Light"/>
          <w:b/>
          <w:bCs/>
          <w:sz w:val="24"/>
          <w:szCs w:val="24"/>
          <w:vertAlign w:val="superscript"/>
        </w:rPr>
        <w:t>th</w:t>
      </w:r>
      <w:r w:rsidR="00803132" w:rsidRPr="00ED7B0B">
        <w:rPr>
          <w:rFonts w:ascii="Calibri Light" w:hAnsi="Calibri Light" w:cs="Calibri Light"/>
          <w:b/>
          <w:bCs/>
          <w:sz w:val="24"/>
          <w:szCs w:val="24"/>
        </w:rPr>
        <w:t>, 2024</w:t>
      </w:r>
      <w:r w:rsidR="00BD1220" w:rsidRPr="00ED7B0B">
        <w:rPr>
          <w:rFonts w:ascii="Calibri Light" w:hAnsi="Calibri Light" w:cs="Calibri Light"/>
          <w:b/>
          <w:bCs/>
          <w:sz w:val="24"/>
          <w:szCs w:val="24"/>
        </w:rPr>
        <w:tab/>
      </w:r>
    </w:p>
    <w:p w14:paraId="07DBA63B" w14:textId="77777777" w:rsidR="00BD1220" w:rsidRPr="00ED7B0B" w:rsidRDefault="00BD1220" w:rsidP="00ED7B0B">
      <w:pPr>
        <w:tabs>
          <w:tab w:val="left" w:pos="2149"/>
        </w:tabs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85C1EC3" w14:textId="6918FF30" w:rsidR="00456006" w:rsidRPr="00ED7B0B" w:rsidRDefault="0045600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E2BCE5E" w14:textId="77777777" w:rsidR="00976DDC" w:rsidRDefault="00976DDC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6B06BCE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0BC1BAB0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C4E6806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5FE96235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51DEFF0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9283932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4B3FCCA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45AD68A" w14:textId="77777777" w:rsidR="00803132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31F5122" w14:textId="77777777" w:rsidR="00803132" w:rsidRPr="00ED7B0B" w:rsidRDefault="00803132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171B00D" w14:textId="77777777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4"/>
          <w:szCs w:val="24"/>
        </w:rPr>
        <w:t>Yours very truly,</w:t>
      </w:r>
    </w:p>
    <w:p w14:paraId="717BBECF" w14:textId="77777777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bookmarkStart w:id="12" w:name="_Hlk60989257"/>
      <w:r w:rsidRPr="00ED7B0B">
        <w:rPr>
          <w:rFonts w:ascii="Calibri Light" w:hAnsi="Calibri Light" w:cs="Calibri Light"/>
          <w:b/>
          <w:bCs/>
          <w:sz w:val="24"/>
          <w:szCs w:val="24"/>
        </w:rPr>
        <w:t>LALANDE PERSONAL INJURY LAWYERS</w:t>
      </w:r>
    </w:p>
    <w:p w14:paraId="3353EE1B" w14:textId="77777777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14:paraId="35E252A8" w14:textId="4B3AAC1A" w:rsidR="00305F86" w:rsidRPr="00ED7B0B" w:rsidRDefault="00ED7B0B" w:rsidP="00ED7B0B">
      <w:pPr>
        <w:spacing w:after="0" w:line="24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ED7B0B">
        <w:rPr>
          <w:rFonts w:ascii="Calibri Light" w:hAnsi="Calibri Light" w:cs="Calibri Light"/>
          <w:b/>
          <w:bCs/>
          <w:noProof/>
          <w:sz w:val="24"/>
          <w:szCs w:val="24"/>
        </w:rPr>
        <w:drawing>
          <wp:inline distT="0" distB="0" distL="0" distR="0" wp14:anchorId="24E932F8" wp14:editId="71F929C7">
            <wp:extent cx="1751960" cy="411774"/>
            <wp:effectExtent l="0" t="0" r="1270" b="7620"/>
            <wp:docPr id="1665949939" name="Picture 1" descr="A black and white photo of a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949939" name="Picture 1" descr="A black and white photo of a lett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274" cy="42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9D07F" w14:textId="77777777" w:rsidR="00305F86" w:rsidRPr="00ED7B0B" w:rsidRDefault="00305F86" w:rsidP="00E41C52">
      <w:pPr>
        <w:spacing w:after="0" w:line="240" w:lineRule="auto"/>
        <w:rPr>
          <w:rFonts w:ascii="Calibri Light" w:hAnsi="Calibri Light" w:cs="Calibri Light"/>
          <w:sz w:val="20"/>
          <w:szCs w:val="20"/>
        </w:rPr>
      </w:pPr>
      <w:r w:rsidRPr="00ED7B0B">
        <w:rPr>
          <w:rFonts w:ascii="Calibri Light" w:hAnsi="Calibri Light" w:cs="Calibri Light"/>
          <w:sz w:val="24"/>
          <w:szCs w:val="24"/>
        </w:rPr>
        <w:t>Matt R. Lalande</w:t>
      </w:r>
      <w:r w:rsidRPr="00ED7B0B">
        <w:rPr>
          <w:rFonts w:ascii="Calibri Light" w:hAnsi="Calibri Light" w:cs="Calibri Light"/>
          <w:sz w:val="24"/>
          <w:szCs w:val="24"/>
        </w:rPr>
        <w:br/>
      </w:r>
      <w:r w:rsidRPr="00ED7B0B">
        <w:rPr>
          <w:rFonts w:ascii="Calibri Light" w:hAnsi="Calibri Light" w:cs="Calibri Light"/>
          <w:b/>
          <w:bCs/>
          <w:sz w:val="20"/>
          <w:szCs w:val="20"/>
        </w:rPr>
        <w:t>Lalande Law Professional Corporation</w:t>
      </w:r>
      <w:bookmarkEnd w:id="12"/>
    </w:p>
    <w:p w14:paraId="30106D55" w14:textId="77777777" w:rsidR="00305F86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0"/>
          <w:szCs w:val="20"/>
        </w:rPr>
      </w:pPr>
      <w:r w:rsidRPr="00ED7B0B">
        <w:rPr>
          <w:rFonts w:ascii="Calibri Light" w:hAnsi="Calibri Light" w:cs="Calibri Light"/>
          <w:sz w:val="20"/>
          <w:szCs w:val="20"/>
        </w:rPr>
        <w:t>/</w:t>
      </w:r>
      <w:proofErr w:type="spellStart"/>
      <w:proofErr w:type="gramStart"/>
      <w:r w:rsidRPr="00ED7B0B">
        <w:rPr>
          <w:rFonts w:ascii="Calibri Light" w:hAnsi="Calibri Light" w:cs="Calibri Light"/>
          <w:sz w:val="20"/>
          <w:szCs w:val="20"/>
        </w:rPr>
        <w:t>hh</w:t>
      </w:r>
      <w:proofErr w:type="spellEnd"/>
      <w:proofErr w:type="gramEnd"/>
    </w:p>
    <w:p w14:paraId="3BEE048E" w14:textId="013F1D84" w:rsidR="00C33AEE" w:rsidRPr="00ED7B0B" w:rsidRDefault="00305F86" w:rsidP="00ED7B0B">
      <w:pPr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  <w:r w:rsidRPr="00ED7B0B">
        <w:rPr>
          <w:rFonts w:ascii="Calibri Light" w:hAnsi="Calibri Light" w:cs="Calibri Light"/>
          <w:sz w:val="20"/>
          <w:szCs w:val="20"/>
        </w:rPr>
        <w:t xml:space="preserve">Encl. </w:t>
      </w:r>
      <w:r w:rsidRPr="00ED7B0B">
        <w:rPr>
          <w:rFonts w:ascii="Calibri Light" w:hAnsi="Calibri Light" w:cs="Calibri Light"/>
          <w:b/>
          <w:sz w:val="24"/>
          <w:szCs w:val="24"/>
        </w:rPr>
        <w:tab/>
      </w:r>
    </w:p>
    <w:sectPr w:rsidR="00C33AEE" w:rsidRPr="00ED7B0B" w:rsidSect="00B4645F">
      <w:footerReference w:type="default" r:id="rId13"/>
      <w:pgSz w:w="11907" w:h="16839" w:code="9"/>
      <w:pgMar w:top="993" w:right="1417" w:bottom="993" w:left="1134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5F54E" w14:textId="77777777" w:rsidR="00EF28F4" w:rsidRDefault="00EF28F4" w:rsidP="00C33AEE">
      <w:pPr>
        <w:spacing w:after="0" w:line="240" w:lineRule="auto"/>
      </w:pPr>
      <w:r>
        <w:separator/>
      </w:r>
    </w:p>
  </w:endnote>
  <w:endnote w:type="continuationSeparator" w:id="0">
    <w:p w14:paraId="0B388100" w14:textId="77777777" w:rsidR="00EF28F4" w:rsidRDefault="00EF28F4" w:rsidP="00C33AEE">
      <w:pPr>
        <w:spacing w:after="0" w:line="240" w:lineRule="auto"/>
      </w:pPr>
      <w:r>
        <w:continuationSeparator/>
      </w:r>
    </w:p>
  </w:endnote>
  <w:endnote w:type="continuationNotice" w:id="1">
    <w:p w14:paraId="7218899C" w14:textId="77777777" w:rsidR="00006E70" w:rsidRDefault="00006E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056BF" w14:textId="1E420C4B" w:rsidR="00C33AEE" w:rsidRDefault="00C33AEE">
    <w:pPr>
      <w:pStyle w:val="Footer"/>
    </w:pPr>
  </w:p>
  <w:p w14:paraId="5ACE052D" w14:textId="77777777" w:rsidR="00C33AEE" w:rsidRDefault="00C33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21A14" w14:textId="77777777" w:rsidR="00EF28F4" w:rsidRDefault="00EF28F4" w:rsidP="00C33AEE">
      <w:pPr>
        <w:spacing w:after="0" w:line="240" w:lineRule="auto"/>
      </w:pPr>
      <w:r>
        <w:separator/>
      </w:r>
    </w:p>
  </w:footnote>
  <w:footnote w:type="continuationSeparator" w:id="0">
    <w:p w14:paraId="719AAA72" w14:textId="77777777" w:rsidR="00EF28F4" w:rsidRDefault="00EF28F4" w:rsidP="00C33AEE">
      <w:pPr>
        <w:spacing w:after="0" w:line="240" w:lineRule="auto"/>
      </w:pPr>
      <w:r>
        <w:continuationSeparator/>
      </w:r>
    </w:p>
  </w:footnote>
  <w:footnote w:type="continuationNotice" w:id="1">
    <w:p w14:paraId="5CE0B06E" w14:textId="77777777" w:rsidR="00006E70" w:rsidRDefault="00006E7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22D87"/>
    <w:multiLevelType w:val="hybridMultilevel"/>
    <w:tmpl w:val="B8C01F80"/>
    <w:lvl w:ilvl="0" w:tplc="1009000F">
      <w:start w:val="1"/>
      <w:numFmt w:val="decimal"/>
      <w:lvlText w:val="%1."/>
      <w:lvlJc w:val="left"/>
      <w:pPr>
        <w:ind w:left="2874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1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9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634" w:hanging="360"/>
      </w:pPr>
      <w:rPr>
        <w:rFonts w:ascii="Wingdings" w:hAnsi="Wingdings" w:hint="default"/>
      </w:rPr>
    </w:lvl>
  </w:abstractNum>
  <w:abstractNum w:abstractNumId="1" w15:restartNumberingAfterBreak="0">
    <w:nsid w:val="25AC728E"/>
    <w:multiLevelType w:val="hybridMultilevel"/>
    <w:tmpl w:val="8B8A9282"/>
    <w:lvl w:ilvl="0" w:tplc="D234978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800" w:hanging="360"/>
      </w:pPr>
    </w:lvl>
    <w:lvl w:ilvl="2" w:tplc="04090019">
      <w:start w:val="1"/>
      <w:numFmt w:val="lowerLetter"/>
      <w:lvlText w:val="%3."/>
      <w:lvlJc w:val="lef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A12980"/>
    <w:multiLevelType w:val="hybridMultilevel"/>
    <w:tmpl w:val="E656113E"/>
    <w:lvl w:ilvl="0" w:tplc="32C414D8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85551CF"/>
    <w:multiLevelType w:val="hybridMultilevel"/>
    <w:tmpl w:val="0532B2B6"/>
    <w:lvl w:ilvl="0" w:tplc="B17209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895F83"/>
    <w:multiLevelType w:val="hybridMultilevel"/>
    <w:tmpl w:val="F9DE7510"/>
    <w:lvl w:ilvl="0" w:tplc="1009000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19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1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34" w:hanging="360"/>
      </w:pPr>
      <w:rPr>
        <w:rFonts w:ascii="Wingdings" w:hAnsi="Wingdings" w:hint="default"/>
      </w:rPr>
    </w:lvl>
  </w:abstractNum>
  <w:abstractNum w:abstractNumId="5" w15:restartNumberingAfterBreak="0">
    <w:nsid w:val="3F393703"/>
    <w:multiLevelType w:val="hybridMultilevel"/>
    <w:tmpl w:val="406A7C1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4A4738"/>
    <w:multiLevelType w:val="hybridMultilevel"/>
    <w:tmpl w:val="E932E7D0"/>
    <w:lvl w:ilvl="0" w:tplc="38CE84F4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4BA5589"/>
    <w:multiLevelType w:val="hybridMultilevel"/>
    <w:tmpl w:val="7C925252"/>
    <w:lvl w:ilvl="0" w:tplc="3A88BF82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F524276"/>
    <w:multiLevelType w:val="hybridMultilevel"/>
    <w:tmpl w:val="D1C88E04"/>
    <w:lvl w:ilvl="0" w:tplc="0409001B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50E65570"/>
    <w:multiLevelType w:val="hybridMultilevel"/>
    <w:tmpl w:val="BDF4CD9E"/>
    <w:lvl w:ilvl="0" w:tplc="C3A40D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800" w:hanging="360"/>
      </w:pPr>
    </w:lvl>
    <w:lvl w:ilvl="2" w:tplc="04090019">
      <w:start w:val="1"/>
      <w:numFmt w:val="lowerLetter"/>
      <w:lvlText w:val="%3."/>
      <w:lvlJc w:val="lef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72C6FFD"/>
    <w:multiLevelType w:val="hybridMultilevel"/>
    <w:tmpl w:val="CB52A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5376953">
    <w:abstractNumId w:val="10"/>
  </w:num>
  <w:num w:numId="2" w16cid:durableId="652955572">
    <w:abstractNumId w:val="1"/>
  </w:num>
  <w:num w:numId="3" w16cid:durableId="703869683">
    <w:abstractNumId w:val="6"/>
  </w:num>
  <w:num w:numId="4" w16cid:durableId="821777711">
    <w:abstractNumId w:val="8"/>
  </w:num>
  <w:num w:numId="5" w16cid:durableId="653072372">
    <w:abstractNumId w:val="2"/>
  </w:num>
  <w:num w:numId="6" w16cid:durableId="148980019">
    <w:abstractNumId w:val="3"/>
  </w:num>
  <w:num w:numId="7" w16cid:durableId="328407973">
    <w:abstractNumId w:val="9"/>
  </w:num>
  <w:num w:numId="8" w16cid:durableId="298582627">
    <w:abstractNumId w:val="7"/>
  </w:num>
  <w:num w:numId="9" w16cid:durableId="244147438">
    <w:abstractNumId w:val="4"/>
  </w:num>
  <w:num w:numId="10" w16cid:durableId="1545675149">
    <w:abstractNumId w:val="0"/>
  </w:num>
  <w:num w:numId="11" w16cid:durableId="1332586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3729">
      <o:colormru v:ext="edit" colors="#cab741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CFF"/>
    <w:rsid w:val="00006E70"/>
    <w:rsid w:val="00012B97"/>
    <w:rsid w:val="00062DF6"/>
    <w:rsid w:val="000734D3"/>
    <w:rsid w:val="00094EFD"/>
    <w:rsid w:val="000972E9"/>
    <w:rsid w:val="000D42B6"/>
    <w:rsid w:val="000E0FB4"/>
    <w:rsid w:val="000F36A6"/>
    <w:rsid w:val="00123596"/>
    <w:rsid w:val="00141730"/>
    <w:rsid w:val="001556E1"/>
    <w:rsid w:val="00167233"/>
    <w:rsid w:val="00174CFF"/>
    <w:rsid w:val="0018702B"/>
    <w:rsid w:val="001A373A"/>
    <w:rsid w:val="001B37AF"/>
    <w:rsid w:val="001B6F9E"/>
    <w:rsid w:val="001C43BF"/>
    <w:rsid w:val="001E606D"/>
    <w:rsid w:val="00204E0E"/>
    <w:rsid w:val="00207F66"/>
    <w:rsid w:val="0022246F"/>
    <w:rsid w:val="002227BA"/>
    <w:rsid w:val="0022308D"/>
    <w:rsid w:val="002340DD"/>
    <w:rsid w:val="00240E43"/>
    <w:rsid w:val="002757B1"/>
    <w:rsid w:val="00282686"/>
    <w:rsid w:val="00292275"/>
    <w:rsid w:val="00293E09"/>
    <w:rsid w:val="002D02C1"/>
    <w:rsid w:val="002D5F04"/>
    <w:rsid w:val="002E3897"/>
    <w:rsid w:val="00305F86"/>
    <w:rsid w:val="0031030F"/>
    <w:rsid w:val="00311139"/>
    <w:rsid w:val="00320E21"/>
    <w:rsid w:val="003427F5"/>
    <w:rsid w:val="003512B0"/>
    <w:rsid w:val="003567D1"/>
    <w:rsid w:val="00377A1E"/>
    <w:rsid w:val="003A0545"/>
    <w:rsid w:val="003B7262"/>
    <w:rsid w:val="003C05D5"/>
    <w:rsid w:val="003C4C42"/>
    <w:rsid w:val="003C4D5A"/>
    <w:rsid w:val="003F4D2F"/>
    <w:rsid w:val="004129F8"/>
    <w:rsid w:val="00446494"/>
    <w:rsid w:val="00456006"/>
    <w:rsid w:val="004606D9"/>
    <w:rsid w:val="00467D87"/>
    <w:rsid w:val="004777B9"/>
    <w:rsid w:val="004D3F4C"/>
    <w:rsid w:val="00517490"/>
    <w:rsid w:val="00593925"/>
    <w:rsid w:val="005B45DB"/>
    <w:rsid w:val="005E5953"/>
    <w:rsid w:val="005F0600"/>
    <w:rsid w:val="005F27E8"/>
    <w:rsid w:val="005F2DE7"/>
    <w:rsid w:val="00600A97"/>
    <w:rsid w:val="00606A03"/>
    <w:rsid w:val="006144A6"/>
    <w:rsid w:val="006217F6"/>
    <w:rsid w:val="006246A4"/>
    <w:rsid w:val="0063086F"/>
    <w:rsid w:val="006730C7"/>
    <w:rsid w:val="00681B66"/>
    <w:rsid w:val="006B2241"/>
    <w:rsid w:val="006C601C"/>
    <w:rsid w:val="006E370B"/>
    <w:rsid w:val="006E4719"/>
    <w:rsid w:val="006F331A"/>
    <w:rsid w:val="006F6338"/>
    <w:rsid w:val="006F68C7"/>
    <w:rsid w:val="006F7292"/>
    <w:rsid w:val="00714B50"/>
    <w:rsid w:val="00717F51"/>
    <w:rsid w:val="00725B34"/>
    <w:rsid w:val="00730BAC"/>
    <w:rsid w:val="00730BB2"/>
    <w:rsid w:val="00736C5F"/>
    <w:rsid w:val="0075365B"/>
    <w:rsid w:val="0077388B"/>
    <w:rsid w:val="00785CB3"/>
    <w:rsid w:val="00794A04"/>
    <w:rsid w:val="007B4678"/>
    <w:rsid w:val="007C2091"/>
    <w:rsid w:val="00803132"/>
    <w:rsid w:val="008172B2"/>
    <w:rsid w:val="00824E76"/>
    <w:rsid w:val="008279CE"/>
    <w:rsid w:val="00861BE1"/>
    <w:rsid w:val="00877956"/>
    <w:rsid w:val="008D6E2C"/>
    <w:rsid w:val="008E1B50"/>
    <w:rsid w:val="00920B58"/>
    <w:rsid w:val="00941BB6"/>
    <w:rsid w:val="0094346D"/>
    <w:rsid w:val="0094414D"/>
    <w:rsid w:val="00975C8F"/>
    <w:rsid w:val="00976DDC"/>
    <w:rsid w:val="009920A9"/>
    <w:rsid w:val="009A6A44"/>
    <w:rsid w:val="009D18EE"/>
    <w:rsid w:val="009D517A"/>
    <w:rsid w:val="009F6350"/>
    <w:rsid w:val="00A14D6C"/>
    <w:rsid w:val="00A540F6"/>
    <w:rsid w:val="00A926D5"/>
    <w:rsid w:val="00AB04A7"/>
    <w:rsid w:val="00AF366C"/>
    <w:rsid w:val="00B15DCA"/>
    <w:rsid w:val="00B4645F"/>
    <w:rsid w:val="00B57435"/>
    <w:rsid w:val="00BA381B"/>
    <w:rsid w:val="00BA4740"/>
    <w:rsid w:val="00BA57CA"/>
    <w:rsid w:val="00BC561F"/>
    <w:rsid w:val="00BD1220"/>
    <w:rsid w:val="00BD762E"/>
    <w:rsid w:val="00C33AEE"/>
    <w:rsid w:val="00C41F74"/>
    <w:rsid w:val="00C77888"/>
    <w:rsid w:val="00CB073F"/>
    <w:rsid w:val="00CC6A03"/>
    <w:rsid w:val="00CC75C1"/>
    <w:rsid w:val="00CE4310"/>
    <w:rsid w:val="00D0176B"/>
    <w:rsid w:val="00D259C4"/>
    <w:rsid w:val="00D27374"/>
    <w:rsid w:val="00D34789"/>
    <w:rsid w:val="00D62340"/>
    <w:rsid w:val="00D70F0C"/>
    <w:rsid w:val="00D723D1"/>
    <w:rsid w:val="00D83F64"/>
    <w:rsid w:val="00D953BC"/>
    <w:rsid w:val="00DB0838"/>
    <w:rsid w:val="00DB7587"/>
    <w:rsid w:val="00DC1AAB"/>
    <w:rsid w:val="00DC3D4F"/>
    <w:rsid w:val="00DC4F06"/>
    <w:rsid w:val="00E0745A"/>
    <w:rsid w:val="00E1315F"/>
    <w:rsid w:val="00E37419"/>
    <w:rsid w:val="00E41C52"/>
    <w:rsid w:val="00E86361"/>
    <w:rsid w:val="00E864AA"/>
    <w:rsid w:val="00E923A6"/>
    <w:rsid w:val="00E96654"/>
    <w:rsid w:val="00ED7B0B"/>
    <w:rsid w:val="00EF28F4"/>
    <w:rsid w:val="00F11631"/>
    <w:rsid w:val="00F207E5"/>
    <w:rsid w:val="00F24ADC"/>
    <w:rsid w:val="00F81A91"/>
    <w:rsid w:val="00F942A3"/>
    <w:rsid w:val="00FC035B"/>
    <w:rsid w:val="00FE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>
      <o:colormru v:ext="edit" colors="#cab741"/>
    </o:shapedefaults>
    <o:shapelayout v:ext="edit">
      <o:idmap v:ext="edit" data="1"/>
    </o:shapelayout>
  </w:shapeDefaults>
  <w:decimalSymbol w:val="."/>
  <w:listSeparator w:val=","/>
  <w14:docId w14:val="656DAE96"/>
  <w15:docId w15:val="{5F5E1F0A-AEBF-4C2D-A338-053DD3AC7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B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BA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33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AEE"/>
  </w:style>
  <w:style w:type="paragraph" w:styleId="Footer">
    <w:name w:val="footer"/>
    <w:basedOn w:val="Normal"/>
    <w:link w:val="FooterChar"/>
    <w:uiPriority w:val="99"/>
    <w:unhideWhenUsed/>
    <w:rsid w:val="00C33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AEE"/>
  </w:style>
  <w:style w:type="paragraph" w:customStyle="1" w:styleId="Default">
    <w:name w:val="Default"/>
    <w:rsid w:val="00BD76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CA"/>
    </w:rPr>
  </w:style>
  <w:style w:type="paragraph" w:styleId="ListParagraph">
    <w:name w:val="List Paragraph"/>
    <w:basedOn w:val="Normal"/>
    <w:uiPriority w:val="34"/>
    <w:qFormat/>
    <w:rsid w:val="00BD762E"/>
    <w:pPr>
      <w:spacing w:after="160" w:line="259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D7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Strong">
    <w:name w:val="Strong"/>
    <w:basedOn w:val="DefaultParagraphFont"/>
    <w:uiPriority w:val="22"/>
    <w:qFormat/>
    <w:rsid w:val="00ED7B0B"/>
    <w:rPr>
      <w:b/>
      <w:bCs/>
    </w:rPr>
  </w:style>
  <w:style w:type="character" w:styleId="Emphasis">
    <w:name w:val="Emphasis"/>
    <w:basedOn w:val="DefaultParagraphFont"/>
    <w:uiPriority w:val="20"/>
    <w:qFormat/>
    <w:rsid w:val="00ED7B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2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E360A5270EEF42B81E3B7A6A3BAC48" ma:contentTypeVersion="7" ma:contentTypeDescription="Create a new document." ma:contentTypeScope="" ma:versionID="0420089bc18adf9a86887e7469033226">
  <xsd:schema xmlns:xsd="http://www.w3.org/2001/XMLSchema" xmlns:xs="http://www.w3.org/2001/XMLSchema" xmlns:p="http://schemas.microsoft.com/office/2006/metadata/properties" xmlns:ns2="fc4e3aa3-f49d-46da-9343-b8a4f5be26e8" targetNamespace="http://schemas.microsoft.com/office/2006/metadata/properties" ma:root="true" ma:fieldsID="9d310a1cc4d97a77961779516100bea1" ns2:_="">
    <xsd:import namespace="fc4e3aa3-f49d-46da-9343-b8a4f5be26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4e3aa3-f49d-46da-9343-b8a4f5be26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C7EF5D-B3D4-410B-B5A1-CF11C79A49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4E96761-5BAC-4EA6-A153-B6CB8285AAC1}"/>
</file>

<file path=customXml/itemProps3.xml><?xml version="1.0" encoding="utf-8"?>
<ds:datastoreItem xmlns:ds="http://schemas.openxmlformats.org/officeDocument/2006/customXml" ds:itemID="{1808A7B5-8300-4FE3-ADFA-FD3BE178A2E0}">
  <ds:schemaRefs>
    <ds:schemaRef ds:uri="http://schemas.microsoft.com/office/2006/documentManagement/types"/>
    <ds:schemaRef ds:uri="ffde3022-a82d-4731-a786-fe791cc36bec"/>
    <ds:schemaRef ds:uri="http://purl.org/dc/elements/1.1/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openxmlformats.org/package/2006/metadata/core-properties"/>
    <ds:schemaRef ds:uri="40cdf906-ae64-4955-a8ef-71b8e7495475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753657A-95EC-4BC0-9F19-2FD5BAF34F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SP Asad</dc:creator>
  <cp:lastModifiedBy>Matt Lalande</cp:lastModifiedBy>
  <cp:revision>2</cp:revision>
  <cp:lastPrinted>2024-03-14T21:02:00Z</cp:lastPrinted>
  <dcterms:created xsi:type="dcterms:W3CDTF">2024-03-15T13:03:00Z</dcterms:created>
  <dcterms:modified xsi:type="dcterms:W3CDTF">2024-03-15T13:03:00Z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0x01010058E360A5270EEF42B81E3B7A6A3BAC48</vt:lpwstr>
  </property>
  <property fmtid="{D5CDD505-2E9C-101B-9397-08002B2CF9AE}" pid="3" name="MediaServiceImageTags">
    <vt:lpwstr/>
  </property>
  <property fmtid="{D5CDD505-2E9C-101B-9397-08002B2CF9AE}" pid="4" name="GrammarlyDocumentId">
    <vt:lpwstr>bd4b5cd96c2dda0927610ec664c877e9394f1609a5cc6e5c59e12ce0153b18e9</vt:lpwstr>
  </property>
</Properties>
</file>