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43A3" w14:textId="330FBCA1" w:rsidR="0029479B" w:rsidRPr="0034778C" w:rsidRDefault="00D5205D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</w:t>
      </w:r>
      <w:r w:rsidR="0034778C" w:rsidRPr="0034778C">
        <w:rPr>
          <w:b/>
          <w:bCs/>
          <w:sz w:val="96"/>
          <w:szCs w:val="96"/>
        </w:rPr>
        <w:t>PO</w:t>
      </w:r>
      <w:r w:rsidR="0034778C">
        <w:rPr>
          <w:noProof/>
        </w:rPr>
        <w:drawing>
          <wp:inline distT="0" distB="0" distL="0" distR="0" wp14:anchorId="025E640D" wp14:editId="780E8B1B">
            <wp:extent cx="428625" cy="428625"/>
            <wp:effectExtent l="0" t="0" r="9525" b="9525"/>
            <wp:docPr id="1027685281" name="Picture 1" descr="California, state, united states, usa icon - Download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fornia, state, united states, usa icon - Download o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78C" w:rsidRPr="0034778C">
        <w:rPr>
          <w:b/>
          <w:bCs/>
          <w:sz w:val="96"/>
          <w:szCs w:val="96"/>
        </w:rPr>
        <w:t>ICY PROS</w:t>
      </w:r>
    </w:p>
    <w:p w14:paraId="3B8C233A" w14:textId="77777777" w:rsidR="00751EDA" w:rsidRPr="0034778C" w:rsidRDefault="00751EDA">
      <w:pPr>
        <w:rPr>
          <w:b/>
          <w:bCs/>
          <w:sz w:val="96"/>
          <w:szCs w:val="96"/>
        </w:rPr>
      </w:pPr>
    </w:p>
    <w:sectPr w:rsidR="00751EDA" w:rsidRPr="0034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C"/>
    <w:rsid w:val="0029479B"/>
    <w:rsid w:val="0034778C"/>
    <w:rsid w:val="00751EDA"/>
    <w:rsid w:val="00D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65EA"/>
  <w15:chartTrackingRefBased/>
  <w15:docId w15:val="{CEE170B7-C901-42D5-B9EF-14FD2CC7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Villegas</dc:creator>
  <cp:keywords/>
  <dc:description/>
  <cp:lastModifiedBy>Carlos Villegas</cp:lastModifiedBy>
  <cp:revision>3</cp:revision>
  <dcterms:created xsi:type="dcterms:W3CDTF">2023-12-28T22:37:00Z</dcterms:created>
  <dcterms:modified xsi:type="dcterms:W3CDTF">2024-03-14T03:39:00Z</dcterms:modified>
</cp:coreProperties>
</file>