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47A3ED" w14:textId="7D10EA40" w:rsidR="008F29D6" w:rsidRPr="00E162ED" w:rsidRDefault="002168BE">
      <w:r w:rsidRPr="00E162ED">
        <w:t>LOGO INSPIRATION</w:t>
      </w:r>
    </w:p>
    <w:p w14:paraId="135936C9" w14:textId="77777777" w:rsidR="002168BE" w:rsidRPr="00E162ED" w:rsidRDefault="002168BE"/>
    <w:p w14:paraId="2D842125" w14:textId="705AEEED" w:rsidR="002168BE" w:rsidRPr="00E162ED" w:rsidRDefault="00000000">
      <w:hyperlink r:id="rId4" w:history="1">
        <w:r w:rsidR="002168BE" w:rsidRPr="00E162ED">
          <w:rPr>
            <w:rStyle w:val="Hyperlink"/>
            <w:color w:val="auto"/>
          </w:rPr>
          <w:t>https://sakara.com</w:t>
        </w:r>
      </w:hyperlink>
      <w:r w:rsidR="002168BE" w:rsidRPr="00E162ED">
        <w:t xml:space="preserve"> – Love the logo, brand colours and fonts. </w:t>
      </w:r>
      <w:proofErr w:type="spellStart"/>
      <w:r w:rsidR="002168BE" w:rsidRPr="00E162ED">
        <w:t>Im</w:t>
      </w:r>
      <w:proofErr w:type="spellEnd"/>
      <w:r w:rsidR="002168BE" w:rsidRPr="00E162ED">
        <w:t xml:space="preserve"> keen to have a serif and sans serif</w:t>
      </w:r>
      <w:r w:rsidR="00274C91" w:rsidRPr="00E162ED">
        <w:t xml:space="preserve"> for the additional brand fonts</w:t>
      </w:r>
      <w:r w:rsidR="002168BE" w:rsidRPr="00E162ED">
        <w:t>.</w:t>
      </w:r>
      <w:r w:rsidR="00274C91" w:rsidRPr="00E162ED">
        <w:t xml:space="preserve"> Open to having one main brand colour for consistency and then maybe some more I can use on IG (yellow would be my first choice on colour). Open to ideas.</w:t>
      </w:r>
    </w:p>
    <w:p w14:paraId="053EC244" w14:textId="77777777" w:rsidR="002D0F24" w:rsidRPr="00E162ED" w:rsidRDefault="002D0F24"/>
    <w:p w14:paraId="1DB6E13C" w14:textId="548ED51C" w:rsidR="00AA5D3F" w:rsidRPr="00E162ED" w:rsidRDefault="002D0F24">
      <w:r w:rsidRPr="00E162ED">
        <w:t xml:space="preserve">I want my brand to feel soft, and loving. </w:t>
      </w:r>
      <w:r w:rsidR="00AA5D3F" w:rsidRPr="00E162ED">
        <w:t>Trusting and hopeful. Joyful and energetic.</w:t>
      </w:r>
    </w:p>
    <w:p w14:paraId="49CF5B8D" w14:textId="22CDBC9A" w:rsidR="00AA5D3F" w:rsidRPr="00E162ED" w:rsidRDefault="00AA5D3F">
      <w:r w:rsidRPr="00E162ED">
        <w:t>Favourite words I’ve landed on for the business are Nurture. Nourish. Transform.</w:t>
      </w:r>
    </w:p>
    <w:p w14:paraId="780F7B22" w14:textId="77777777" w:rsidR="00AA5D3F" w:rsidRPr="00E162ED" w:rsidRDefault="00AA5D3F"/>
    <w:p w14:paraId="08302E3C" w14:textId="6A06B0BB" w:rsidR="002D0F24" w:rsidRPr="00E162ED" w:rsidRDefault="00AA5D3F">
      <w:r w:rsidRPr="00E162ED">
        <w:t xml:space="preserve">Some of my favourite </w:t>
      </w:r>
      <w:r w:rsidR="002D0F24" w:rsidRPr="00E162ED">
        <w:t>quote</w:t>
      </w:r>
      <w:r w:rsidRPr="00E162ED">
        <w:t>s</w:t>
      </w:r>
      <w:r w:rsidR="002D0F24" w:rsidRPr="00E162ED">
        <w:t xml:space="preserve"> below share some of the brand energy:</w:t>
      </w:r>
    </w:p>
    <w:p w14:paraId="0313FB1E" w14:textId="77777777" w:rsidR="002D0F24" w:rsidRPr="00E162ED" w:rsidRDefault="002D0F24"/>
    <w:p w14:paraId="3E9D0E56" w14:textId="77777777" w:rsidR="002D0F24" w:rsidRPr="00E162ED" w:rsidRDefault="002D0F24" w:rsidP="002D0F24">
      <w:r w:rsidRPr="00E162ED">
        <w:t>“Her nervous system had been through so much. She decided to spend the rest of her life calming the inflammation. Thoughts, feelings, memories, behaviour, relations. She soothed it all with deep, loving breaths and gentle practice. The softer she became with herself, the softer she become with the world, which became softer with her. She birthed a new generational cycle; peace.”</w:t>
      </w:r>
    </w:p>
    <w:p w14:paraId="2A3BC0F3" w14:textId="77777777" w:rsidR="002D0F24" w:rsidRPr="00E162ED" w:rsidRDefault="002D0F24" w:rsidP="002D0F24"/>
    <w:p w14:paraId="5165FD99" w14:textId="77777777" w:rsidR="002D0F24" w:rsidRPr="00E162ED" w:rsidRDefault="002D0F24" w:rsidP="002D0F24">
      <w:proofErr w:type="spellStart"/>
      <w:r w:rsidRPr="00E162ED">
        <w:t>Jaiya</w:t>
      </w:r>
      <w:proofErr w:type="spellEnd"/>
      <w:r w:rsidRPr="00E162ED">
        <w:t xml:space="preserve"> John</w:t>
      </w:r>
    </w:p>
    <w:p w14:paraId="50BEAFD2" w14:textId="77777777" w:rsidR="002D0F24" w:rsidRPr="00E162ED" w:rsidRDefault="002D0F24" w:rsidP="002D0F24">
      <w:r w:rsidRPr="00E162ED">
        <w:t>Fragrance after rain.</w:t>
      </w:r>
    </w:p>
    <w:p w14:paraId="6EFEC373" w14:textId="77777777" w:rsidR="002D0F24" w:rsidRPr="00E162ED" w:rsidRDefault="002D0F24"/>
    <w:p w14:paraId="4B00B593" w14:textId="77777777" w:rsidR="00AA5D3F" w:rsidRPr="00E162ED" w:rsidRDefault="00AA5D3F" w:rsidP="00AA5D3F">
      <w:pPr>
        <w:rPr>
          <w:b/>
          <w:bCs/>
        </w:rPr>
      </w:pPr>
      <w:r w:rsidRPr="00E162ED">
        <w:rPr>
          <w:b/>
          <w:bCs/>
        </w:rPr>
        <w:t>“Here in this body are the sacred rivers, here are the sun and moon, as well as all the pilgrimage places. I have not encountered another temple as blissful as my own body.”</w:t>
      </w:r>
    </w:p>
    <w:p w14:paraId="7542B26C" w14:textId="77777777" w:rsidR="00AA5D3F" w:rsidRPr="00E162ED" w:rsidRDefault="00AA5D3F" w:rsidP="00AA5D3F">
      <w:pPr>
        <w:rPr>
          <w:b/>
          <w:bCs/>
        </w:rPr>
      </w:pPr>
    </w:p>
    <w:p w14:paraId="1AC3DA43" w14:textId="77777777" w:rsidR="00AA5D3F" w:rsidRPr="00E162ED" w:rsidRDefault="00AA5D3F" w:rsidP="00AA5D3F">
      <w:pPr>
        <w:rPr>
          <w:b/>
          <w:bCs/>
        </w:rPr>
      </w:pPr>
      <w:proofErr w:type="spellStart"/>
      <w:r w:rsidRPr="00E162ED">
        <w:rPr>
          <w:b/>
          <w:bCs/>
        </w:rPr>
        <w:t>Saraha</w:t>
      </w:r>
      <w:proofErr w:type="spellEnd"/>
      <w:r w:rsidRPr="00E162ED">
        <w:rPr>
          <w:b/>
          <w:bCs/>
        </w:rPr>
        <w:t xml:space="preserve"> Doha</w:t>
      </w:r>
    </w:p>
    <w:p w14:paraId="218D7651" w14:textId="77777777" w:rsidR="00AA5D3F" w:rsidRPr="00E162ED" w:rsidRDefault="00AA5D3F"/>
    <w:p w14:paraId="6AB285F4" w14:textId="77777777" w:rsidR="00AA5D3F" w:rsidRPr="00E162ED" w:rsidRDefault="00AA5D3F" w:rsidP="00AA5D3F">
      <w:pPr>
        <w:autoSpaceDE w:val="0"/>
        <w:autoSpaceDN w:val="0"/>
        <w:adjustRightInd w:val="0"/>
        <w:spacing w:after="360" w:line="288" w:lineRule="auto"/>
        <w:rPr>
          <w:b/>
          <w:bCs/>
        </w:rPr>
      </w:pPr>
      <w:r w:rsidRPr="00E162ED">
        <w:rPr>
          <w:b/>
          <w:bCs/>
        </w:rPr>
        <w:t>‘I trust my life, I trust myself’. Emma cannon.</w:t>
      </w:r>
    </w:p>
    <w:p w14:paraId="4EDF61AA" w14:textId="77777777" w:rsidR="00AA5D3F" w:rsidRPr="00E162ED" w:rsidRDefault="00AA5D3F"/>
    <w:p w14:paraId="334D45D3" w14:textId="77777777" w:rsidR="00274C91" w:rsidRPr="00E162ED" w:rsidRDefault="00274C91"/>
    <w:p w14:paraId="63740FC7" w14:textId="4CDBE468" w:rsidR="00274C91" w:rsidRPr="00E162ED" w:rsidRDefault="00274C91">
      <w:r w:rsidRPr="00E162ED">
        <w:t>Brand logos I like:</w:t>
      </w:r>
    </w:p>
    <w:p w14:paraId="77774D3E" w14:textId="77777777" w:rsidR="00274C91" w:rsidRPr="00E162ED" w:rsidRDefault="00274C91"/>
    <w:p w14:paraId="147D0B6D" w14:textId="1141F0D6" w:rsidR="00274C91" w:rsidRPr="00E162ED" w:rsidRDefault="00000000">
      <w:hyperlink r:id="rId5" w:history="1">
        <w:r w:rsidR="00274C91" w:rsidRPr="00E162ED">
          <w:rPr>
            <w:rStyle w:val="Hyperlink"/>
            <w:color w:val="auto"/>
          </w:rPr>
          <w:t>https://toteme-studio.com</w:t>
        </w:r>
      </w:hyperlink>
    </w:p>
    <w:p w14:paraId="545A049C" w14:textId="77777777" w:rsidR="00274C91" w:rsidRPr="00E162ED" w:rsidRDefault="00274C91"/>
    <w:p w14:paraId="0C43DF0C" w14:textId="3B3FE168" w:rsidR="00274C91" w:rsidRPr="00E162ED" w:rsidRDefault="00000000">
      <w:hyperlink r:id="rId6" w:history="1">
        <w:r w:rsidR="00274C91" w:rsidRPr="00E162ED">
          <w:rPr>
            <w:rStyle w:val="Hyperlink"/>
            <w:color w:val="auto"/>
          </w:rPr>
          <w:t>https://www.celine.com</w:t>
        </w:r>
      </w:hyperlink>
    </w:p>
    <w:p w14:paraId="63FC331B" w14:textId="77777777" w:rsidR="00274C91" w:rsidRPr="00E162ED" w:rsidRDefault="00274C91"/>
    <w:p w14:paraId="0DC98CA5" w14:textId="19262C62" w:rsidR="00274C91" w:rsidRPr="00E162ED" w:rsidRDefault="00000000">
      <w:hyperlink r:id="rId7" w:history="1">
        <w:r w:rsidR="00274C91" w:rsidRPr="00E162ED">
          <w:rPr>
            <w:rStyle w:val="Hyperlink"/>
            <w:color w:val="auto"/>
          </w:rPr>
          <w:t>https://www.roseuniacke.com</w:t>
        </w:r>
      </w:hyperlink>
    </w:p>
    <w:p w14:paraId="2622E6D3" w14:textId="77777777" w:rsidR="00274C91" w:rsidRDefault="00274C91"/>
    <w:p w14:paraId="6B7DAC26" w14:textId="6920B093" w:rsidR="00274C91" w:rsidRDefault="00274C91">
      <w:r>
        <w:t xml:space="preserve"> </w:t>
      </w:r>
    </w:p>
    <w:p w14:paraId="4D8E08FB" w14:textId="77777777" w:rsidR="00274C91" w:rsidRDefault="00274C91"/>
    <w:p w14:paraId="346D9DBB" w14:textId="77777777" w:rsidR="00274C91" w:rsidRDefault="00274C91"/>
    <w:p w14:paraId="5D51E64C" w14:textId="77777777" w:rsidR="002168BE" w:rsidRDefault="002168BE"/>
    <w:p w14:paraId="62D943A7" w14:textId="77777777" w:rsidR="002168BE" w:rsidRDefault="002168BE"/>
    <w:p w14:paraId="2841E150" w14:textId="77777777" w:rsidR="002168BE" w:rsidRDefault="002168BE"/>
    <w:p w14:paraId="605F0E0A" w14:textId="77777777" w:rsidR="002168BE" w:rsidRDefault="002168BE"/>
    <w:sectPr w:rsidR="002168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8BE"/>
    <w:rsid w:val="002168BE"/>
    <w:rsid w:val="00274C91"/>
    <w:rsid w:val="002D0F24"/>
    <w:rsid w:val="00465C7A"/>
    <w:rsid w:val="008F29D6"/>
    <w:rsid w:val="00AA5D3F"/>
    <w:rsid w:val="00CB030A"/>
    <w:rsid w:val="00E162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3776043"/>
  <w15:chartTrackingRefBased/>
  <w15:docId w15:val="{E88CFA99-AEAE-B746-B96E-80D747C72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68BE"/>
    <w:rPr>
      <w:color w:val="0563C1" w:themeColor="hyperlink"/>
      <w:u w:val="single"/>
    </w:rPr>
  </w:style>
  <w:style w:type="character" w:styleId="UnresolvedMention">
    <w:name w:val="Unresolved Mention"/>
    <w:basedOn w:val="DefaultParagraphFont"/>
    <w:uiPriority w:val="99"/>
    <w:semiHidden/>
    <w:unhideWhenUsed/>
    <w:rsid w:val="002168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roseuniack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eline.com" TargetMode="External"/><Relationship Id="rId5" Type="http://schemas.openxmlformats.org/officeDocument/2006/relationships/hyperlink" Target="https://toteme-studio.com" TargetMode="External"/><Relationship Id="rId4" Type="http://schemas.openxmlformats.org/officeDocument/2006/relationships/hyperlink" Target="https://sakara.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217</Words>
  <Characters>1243</Characters>
  <Application>Microsoft Office Word</Application>
  <DocSecurity>0</DocSecurity>
  <Lines>10</Lines>
  <Paragraphs>2</Paragraphs>
  <ScaleCrop>false</ScaleCrop>
  <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Leask</dc:creator>
  <cp:keywords/>
  <dc:description/>
  <cp:lastModifiedBy>Frederick Leask</cp:lastModifiedBy>
  <cp:revision>5</cp:revision>
  <dcterms:created xsi:type="dcterms:W3CDTF">2024-03-12T20:27:00Z</dcterms:created>
  <dcterms:modified xsi:type="dcterms:W3CDTF">2024-03-12T20:40:00Z</dcterms:modified>
</cp:coreProperties>
</file>