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AC549" w14:textId="2758C30E" w:rsidR="001D3561" w:rsidRPr="001D3561" w:rsidRDefault="00F17D19">
      <w:pPr>
        <w:rPr>
          <w:sz w:val="36"/>
          <w:szCs w:val="36"/>
        </w:rPr>
      </w:pPr>
      <w:r w:rsidRPr="001D3561">
        <w:rPr>
          <w:sz w:val="36"/>
          <w:szCs w:val="36"/>
        </w:rPr>
        <w:t>https://we.tl/t-TwkzCAujj0</w:t>
      </w:r>
    </w:p>
    <w:sectPr w:rsidR="002F12C6" w:rsidRPr="001D35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D19"/>
    <w:rsid w:val="001D3561"/>
    <w:rsid w:val="002452FC"/>
    <w:rsid w:val="00875CFA"/>
    <w:rsid w:val="00987CA4"/>
    <w:rsid w:val="00A24F29"/>
    <w:rsid w:val="00B11B8E"/>
    <w:rsid w:val="00C23735"/>
    <w:rsid w:val="00F17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31EAE3"/>
  <w15:chartTrackingRefBased/>
  <w15:docId w15:val="{75C84D3F-9206-4AA5-847E-30DAAD0F5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7D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7D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7D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7D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7D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7D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7D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7D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7D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7D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7D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7D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7D1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7D1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7D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7D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7D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7D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7D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7D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7D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7D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7D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7D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7D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7D1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7D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7D1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7D1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26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Soloff</dc:creator>
  <cp:keywords/>
  <dc:description/>
  <cp:lastModifiedBy>Daniel Soloff</cp:lastModifiedBy>
  <cp:revision>2</cp:revision>
  <dcterms:created xsi:type="dcterms:W3CDTF">2024-03-28T14:07:00Z</dcterms:created>
  <dcterms:modified xsi:type="dcterms:W3CDTF">2024-03-28T14:07:00Z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6d61a2f2-1c37-4129-9d97-08c88dd87863</vt:lpwstr>
  </property>
</Properties>
</file>