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A23B8" w14:textId="77777777" w:rsidR="009E415F" w:rsidRPr="003F11B8" w:rsidRDefault="00311368">
      <w:pPr>
        <w:pStyle w:val="Title"/>
        <w:jc w:val="center"/>
        <w:rPr>
          <w:b/>
          <w:color w:val="1F497D" w:themeColor="text2"/>
        </w:rPr>
      </w:pPr>
      <w:bookmarkStart w:id="0" w:name="_86a6y8o304ro" w:colFirst="0" w:colLast="0"/>
      <w:bookmarkEnd w:id="0"/>
      <w:r w:rsidRPr="003F11B8">
        <w:rPr>
          <w:b/>
          <w:color w:val="1F497D" w:themeColor="text2"/>
        </w:rPr>
        <w:t>LOGO DESIGN BRIEF</w:t>
      </w:r>
    </w:p>
    <w:p w14:paraId="372500A4" w14:textId="77777777" w:rsidR="009E415F" w:rsidRDefault="009E415F">
      <w:pPr>
        <w:rPr>
          <w:i/>
          <w:sz w:val="20"/>
          <w:szCs w:val="20"/>
        </w:rPr>
      </w:pPr>
    </w:p>
    <w:p w14:paraId="21966B79" w14:textId="77777777" w:rsidR="009E415F" w:rsidRDefault="00000000">
      <w:pPr>
        <w:rPr>
          <w:i/>
          <w:sz w:val="20"/>
          <w:szCs w:val="20"/>
        </w:rPr>
      </w:pPr>
      <w:r>
        <w:pict w14:anchorId="63F61573">
          <v:rect id="_x0000_i1026" style="width:0;height:1.5pt" o:hralign="center" o:hrstd="t" o:hr="t" fillcolor="#a0a0a0" stroked="f"/>
        </w:pict>
      </w:r>
    </w:p>
    <w:p w14:paraId="22A5B6E8" w14:textId="77777777" w:rsidR="009E415F" w:rsidRDefault="009E415F"/>
    <w:p w14:paraId="4A66B3BA" w14:textId="77777777" w:rsidR="009E415F" w:rsidRPr="00311368" w:rsidRDefault="00311368">
      <w:pPr>
        <w:rPr>
          <w:rFonts w:ascii="Times New Roman" w:hAnsi="Times New Roman"/>
          <w:color w:val="F79646" w:themeColor="accent6"/>
        </w:rPr>
      </w:pPr>
      <w:r w:rsidRPr="003F11B8">
        <w:rPr>
          <w:b/>
          <w:color w:val="1F497D" w:themeColor="text2"/>
          <w:sz w:val="26"/>
          <w:szCs w:val="26"/>
        </w:rPr>
        <w:t>COMPANY BACKGROUND</w:t>
      </w:r>
      <w:r>
        <w:br/>
      </w:r>
      <w:r>
        <w:br/>
        <w:t xml:space="preserve">1. Company name to be used in the logo? </w:t>
      </w:r>
      <w:r w:rsidRPr="003F11B8">
        <w:rPr>
          <w:rFonts w:ascii="Times New Roman" w:hAnsi="Times New Roman" w:cs="Times New Roman"/>
          <w:color w:val="95B3D7" w:themeColor="accent1" w:themeTint="99"/>
          <w:lang w:val="en-US"/>
        </w:rPr>
        <w:t>*</w:t>
      </w:r>
      <w:r w:rsidRPr="003F11B8">
        <w:rPr>
          <w:rFonts w:ascii="Times New Roman" w:hAnsi="Times New Roman" w:cs="Times New Roman"/>
          <w:color w:val="95B3D7" w:themeColor="accent1" w:themeTint="99"/>
        </w:rPr>
        <w:t>Only one name can be used.</w:t>
      </w:r>
    </w:p>
    <w:p w14:paraId="6109D16B" w14:textId="77777777" w:rsidR="009E415F" w:rsidRDefault="009E415F"/>
    <w:tbl>
      <w:tblPr>
        <w:tblStyle w:val="a"/>
        <w:tblW w:w="10209" w:type="dxa"/>
        <w:tblInd w:w="0" w:type="dxa"/>
        <w:tblBorders>
          <w:top w:val="single" w:sz="8" w:space="0" w:color="EFEFEF"/>
          <w:left w:val="single" w:sz="8" w:space="0" w:color="EFEFEF"/>
          <w:bottom w:val="single" w:sz="8" w:space="0" w:color="EFEFEF"/>
          <w:right w:val="single" w:sz="8" w:space="0" w:color="EFEFEF"/>
          <w:insideH w:val="single" w:sz="8" w:space="0" w:color="EFEFEF"/>
          <w:insideV w:val="single" w:sz="8" w:space="0" w:color="EFEFEF"/>
        </w:tblBorders>
        <w:tblLayout w:type="fixed"/>
        <w:tblLook w:val="0600" w:firstRow="0" w:lastRow="0" w:firstColumn="0" w:lastColumn="0" w:noHBand="1" w:noVBand="1"/>
      </w:tblPr>
      <w:tblGrid>
        <w:gridCol w:w="10209"/>
      </w:tblGrid>
      <w:tr w:rsidR="009E415F" w14:paraId="1D510980" w14:textId="77777777">
        <w:tc>
          <w:tcPr>
            <w:tcW w:w="10209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3F3F3"/>
          </w:tcPr>
          <w:p w14:paraId="50B3D075" w14:textId="2DD2C5C2" w:rsidR="009E415F" w:rsidRPr="00537CCA" w:rsidRDefault="00537CCA">
            <w:pPr>
              <w:widowControl w:val="0"/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CLEO Jewellery</w:t>
            </w:r>
          </w:p>
        </w:tc>
      </w:tr>
    </w:tbl>
    <w:p w14:paraId="48E623AE" w14:textId="77777777" w:rsidR="009E415F" w:rsidRDefault="009E415F"/>
    <w:p w14:paraId="3FF39C2F" w14:textId="77777777" w:rsidR="009E415F" w:rsidRDefault="00311368">
      <w:r>
        <w:t>2. Is there a unique story behind the name and business or why you started this business in the first place? This can be something about the owner, business history, etc.</w:t>
      </w:r>
    </w:p>
    <w:p w14:paraId="7FBB85F8" w14:textId="77777777" w:rsidR="009E415F" w:rsidRDefault="009E415F"/>
    <w:tbl>
      <w:tblPr>
        <w:tblStyle w:val="a0"/>
        <w:tblW w:w="10209" w:type="dxa"/>
        <w:tblInd w:w="0" w:type="dxa"/>
        <w:tblBorders>
          <w:top w:val="single" w:sz="8" w:space="0" w:color="EFEFEF"/>
          <w:left w:val="single" w:sz="8" w:space="0" w:color="EFEFEF"/>
          <w:bottom w:val="single" w:sz="8" w:space="0" w:color="EFEFEF"/>
          <w:right w:val="single" w:sz="8" w:space="0" w:color="EFEFEF"/>
          <w:insideH w:val="single" w:sz="8" w:space="0" w:color="EFEFEF"/>
          <w:insideV w:val="single" w:sz="8" w:space="0" w:color="EFEFEF"/>
        </w:tblBorders>
        <w:tblLayout w:type="fixed"/>
        <w:tblLook w:val="0600" w:firstRow="0" w:lastRow="0" w:firstColumn="0" w:lastColumn="0" w:noHBand="1" w:noVBand="1"/>
      </w:tblPr>
      <w:tblGrid>
        <w:gridCol w:w="10209"/>
      </w:tblGrid>
      <w:tr w:rsidR="009E415F" w14:paraId="6683B290" w14:textId="77777777">
        <w:tc>
          <w:tcPr>
            <w:tcW w:w="10209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3F3F3"/>
          </w:tcPr>
          <w:p w14:paraId="1C10C344" w14:textId="7731F470" w:rsidR="00537CCA" w:rsidRDefault="00537CCA" w:rsidP="00537CCA">
            <w:r w:rsidRPr="004A1B94">
              <w:t xml:space="preserve">Wendy has always been a highly creative person. </w:t>
            </w:r>
            <w:r>
              <w:t>With</w:t>
            </w:r>
            <w:r w:rsidRPr="004A1B94">
              <w:t xml:space="preserve"> a successful career in marketing, </w:t>
            </w:r>
            <w:r>
              <w:t>she’</w:t>
            </w:r>
            <w:r>
              <w:rPr>
                <w:lang w:val="en-GB"/>
              </w:rPr>
              <w:t>s</w:t>
            </w:r>
            <w:r>
              <w:t xml:space="preserve"> </w:t>
            </w:r>
            <w:r w:rsidRPr="004A1B94">
              <w:t>work</w:t>
            </w:r>
            <w:r>
              <w:t>ed</w:t>
            </w:r>
            <w:r w:rsidRPr="004A1B94">
              <w:t xml:space="preserve"> for various </w:t>
            </w:r>
            <w:r>
              <w:t>major B2B brands</w:t>
            </w:r>
            <w:r w:rsidRPr="004A1B94">
              <w:t>. She love</w:t>
            </w:r>
            <w:r>
              <w:rPr>
                <w:lang w:val="en-GB"/>
              </w:rPr>
              <w:t>s</w:t>
            </w:r>
            <w:r w:rsidRPr="004A1B94">
              <w:t xml:space="preserve"> her job, but she also had other passions that she want</w:t>
            </w:r>
            <w:r>
              <w:rPr>
                <w:lang w:val="en-GB"/>
              </w:rPr>
              <w:t>e</w:t>
            </w:r>
            <w:r w:rsidRPr="004A1B94">
              <w:t xml:space="preserve">d to pursue. She </w:t>
            </w:r>
            <w:r>
              <w:rPr>
                <w:lang w:val="en-GB"/>
              </w:rPr>
              <w:t>is</w:t>
            </w:r>
            <w:r w:rsidRPr="004A1B94">
              <w:t xml:space="preserve"> a mother of tw</w:t>
            </w:r>
            <w:r>
              <w:rPr>
                <w:lang w:val="en-GB"/>
              </w:rPr>
              <w:t>o</w:t>
            </w:r>
            <w:r w:rsidRPr="004A1B94">
              <w:t xml:space="preserve"> </w:t>
            </w:r>
            <w:r>
              <w:rPr>
                <w:lang w:val="en-GB"/>
              </w:rPr>
              <w:t>and</w:t>
            </w:r>
            <w:r w:rsidRPr="004A1B94">
              <w:t xml:space="preserve"> </w:t>
            </w:r>
            <w:r>
              <w:t>enjoy</w:t>
            </w:r>
            <w:r>
              <w:rPr>
                <w:lang w:val="en-GB"/>
              </w:rPr>
              <w:t>s</w:t>
            </w:r>
            <w:r>
              <w:t xml:space="preserve"> balance in her life,</w:t>
            </w:r>
            <w:r w:rsidRPr="004A1B94">
              <w:t xml:space="preserve"> spending time with her family and friends and staying fit and healthy.</w:t>
            </w:r>
          </w:p>
          <w:p w14:paraId="63FBF959" w14:textId="77777777" w:rsidR="00537CCA" w:rsidRDefault="00537CCA" w:rsidP="00537CCA"/>
          <w:p w14:paraId="4A1FBB1B" w14:textId="39FCC62A" w:rsidR="00537CCA" w:rsidRDefault="00537CCA" w:rsidP="00537CCA">
            <w:r w:rsidRPr="004A1B94">
              <w:t>When the COVID-19 pandemic hit she discovered silversmithing</w:t>
            </w:r>
            <w:r>
              <w:rPr>
                <w:lang w:val="en-GB"/>
              </w:rPr>
              <w:t xml:space="preserve"> as an outlet for the challenges</w:t>
            </w:r>
            <w:r w:rsidRPr="004A1B94">
              <w:t>.</w:t>
            </w:r>
          </w:p>
          <w:p w14:paraId="3E59C583" w14:textId="311EF2C1" w:rsidR="00537CCA" w:rsidRDefault="00537CCA" w:rsidP="00537CCA">
            <w:r w:rsidRPr="004A1B94">
              <w:t xml:space="preserve">Wendy had always loved jewellery, especially </w:t>
            </w:r>
            <w:r>
              <w:t>chunky and unique items</w:t>
            </w:r>
            <w:r w:rsidRPr="004A1B94">
              <w:t xml:space="preserve">, and she decided to learn how to make her own. She spent every waking hour that </w:t>
            </w:r>
            <w:r>
              <w:rPr>
                <w:lang w:val="en-GB"/>
              </w:rPr>
              <w:t xml:space="preserve">she </w:t>
            </w:r>
            <w:r>
              <w:t>could</w:t>
            </w:r>
            <w:r w:rsidRPr="004A1B94">
              <w:t xml:space="preserve"> on silversmithing</w:t>
            </w:r>
            <w:r>
              <w:rPr>
                <w:lang w:val="en-GB"/>
              </w:rPr>
              <w:t>,</w:t>
            </w:r>
            <w:r>
              <w:t xml:space="preserve"> finding it therapeutic and rewarding</w:t>
            </w:r>
            <w:r w:rsidRPr="004A1B94">
              <w:t xml:space="preserve">. She loved the process of designing, shaping, soldering, polishing, and finishing her pieces. </w:t>
            </w:r>
          </w:p>
          <w:p w14:paraId="044E3425" w14:textId="77777777" w:rsidR="00683C60" w:rsidRDefault="00683C60" w:rsidP="00537CCA"/>
          <w:p w14:paraId="14FB101A" w14:textId="7BFB3A25" w:rsidR="00537CCA" w:rsidRDefault="00537CCA" w:rsidP="00537CCA">
            <w:r>
              <w:t>Fast forward four years and Wendy has completed diplomas in Silversmithing and Fine Jeweller</w:t>
            </w:r>
            <w:r w:rsidR="00683C60">
              <w:rPr>
                <w:lang w:val="en-GB"/>
              </w:rPr>
              <w:t>y</w:t>
            </w:r>
            <w:r>
              <w:t xml:space="preserve">. Wendy’s first brand, the Little Silver Studio, served well as a sandpit to practice her skills and sell practice pieces.  </w:t>
            </w:r>
          </w:p>
          <w:p w14:paraId="7EA5834B" w14:textId="77777777" w:rsidR="00537CCA" w:rsidRDefault="00537CCA" w:rsidP="00537CCA">
            <w:pPr>
              <w:pStyle w:val="Heading1"/>
            </w:pPr>
            <w:r>
              <w:t>Launching CLEO</w:t>
            </w:r>
          </w:p>
          <w:p w14:paraId="2EAAC9E3" w14:textId="359BA53E" w:rsidR="00537CCA" w:rsidRDefault="00537CCA" w:rsidP="00537CCA">
            <w:r>
              <w:t xml:space="preserve">CLEO Jewellery was waiting for the right time when Wendy felt her skills were honed and she was ready to launch a bigger </w:t>
            </w:r>
            <w:r w:rsidR="00683C60">
              <w:rPr>
                <w:lang w:val="en-GB"/>
              </w:rPr>
              <w:t xml:space="preserve">and more professional </w:t>
            </w:r>
            <w:r>
              <w:t xml:space="preserve">brand. </w:t>
            </w:r>
            <w:r w:rsidRPr="004A1B94">
              <w:t>She named her brand CLEO</w:t>
            </w:r>
            <w:r w:rsidR="00683C60">
              <w:rPr>
                <w:lang w:val="en-GB"/>
              </w:rPr>
              <w:t xml:space="preserve"> Jewellery</w:t>
            </w:r>
            <w:r w:rsidRPr="004A1B94">
              <w:t xml:space="preserve">, after the ancient Egyptian queen </w:t>
            </w:r>
            <w:r>
              <w:t xml:space="preserve">Cleopatra </w:t>
            </w:r>
            <w:r w:rsidRPr="004A1B94">
              <w:t xml:space="preserve">who was known for her </w:t>
            </w:r>
            <w:r>
              <w:t>power,</w:t>
            </w:r>
            <w:r w:rsidRPr="004A1B94">
              <w:t xml:space="preserve"> intelligence, and </w:t>
            </w:r>
            <w:r>
              <w:t>beauty</w:t>
            </w:r>
            <w:r w:rsidRPr="004A1B94">
              <w:t>.</w:t>
            </w:r>
          </w:p>
          <w:p w14:paraId="580F858F" w14:textId="65DD2512" w:rsidR="009E415F" w:rsidRDefault="00537CCA" w:rsidP="00683C60">
            <w:r w:rsidRPr="004A1B94">
              <w:t xml:space="preserve">Wendy wanted CLEO to </w:t>
            </w:r>
            <w:r>
              <w:t xml:space="preserve">embody the values </w:t>
            </w:r>
            <w:r w:rsidR="00683C60">
              <w:rPr>
                <w:lang w:val="en-GB"/>
              </w:rPr>
              <w:t>of</w:t>
            </w:r>
            <w:r>
              <w:t xml:space="preserve"> Queen Cleopatra in the modern women through jewellery</w:t>
            </w:r>
            <w:r w:rsidRPr="004A1B94">
              <w:t>. She create</w:t>
            </w:r>
            <w:r>
              <w:t>s</w:t>
            </w:r>
            <w:r w:rsidRPr="004A1B94">
              <w:t xml:space="preserve"> jewellery that </w:t>
            </w:r>
            <w:r>
              <w:t>is</w:t>
            </w:r>
            <w:r w:rsidRPr="004A1B94">
              <w:t xml:space="preserve"> beautiful, bold, and multifaceted, just like the women who wear it. She celebrate</w:t>
            </w:r>
            <w:r>
              <w:t>s</w:t>
            </w:r>
            <w:r w:rsidRPr="004A1B94">
              <w:t xml:space="preserve"> the diversity and complexity of women, and to encourage them to embrace all the different parts of their lives. She make</w:t>
            </w:r>
            <w:r>
              <w:t>s</w:t>
            </w:r>
            <w:r w:rsidRPr="004A1B94">
              <w:t xml:space="preserve"> jewellery that </w:t>
            </w:r>
            <w:r>
              <w:t>can</w:t>
            </w:r>
            <w:r w:rsidRPr="004A1B94">
              <w:t xml:space="preserve"> suit any occasion, mood, or style, and that make women feel confident and empowered.</w:t>
            </w:r>
          </w:p>
        </w:tc>
      </w:tr>
    </w:tbl>
    <w:p w14:paraId="65662291" w14:textId="77777777" w:rsidR="009E415F" w:rsidRDefault="00311368">
      <w:r>
        <w:br/>
        <w:t>3. Please describe what your business does and who it's targeting ?</w:t>
      </w:r>
      <w:r>
        <w:br/>
      </w:r>
    </w:p>
    <w:tbl>
      <w:tblPr>
        <w:tblStyle w:val="a1"/>
        <w:tblW w:w="10209" w:type="dxa"/>
        <w:tblInd w:w="0" w:type="dxa"/>
        <w:tblBorders>
          <w:top w:val="single" w:sz="8" w:space="0" w:color="EFEFEF"/>
          <w:left w:val="single" w:sz="8" w:space="0" w:color="EFEFEF"/>
          <w:bottom w:val="single" w:sz="8" w:space="0" w:color="EFEFEF"/>
          <w:right w:val="single" w:sz="8" w:space="0" w:color="EFEFEF"/>
          <w:insideH w:val="single" w:sz="8" w:space="0" w:color="EFEFEF"/>
          <w:insideV w:val="single" w:sz="8" w:space="0" w:color="EFEFEF"/>
        </w:tblBorders>
        <w:tblLayout w:type="fixed"/>
        <w:tblLook w:val="0600" w:firstRow="0" w:lastRow="0" w:firstColumn="0" w:lastColumn="0" w:noHBand="1" w:noVBand="1"/>
      </w:tblPr>
      <w:tblGrid>
        <w:gridCol w:w="10209"/>
      </w:tblGrid>
      <w:tr w:rsidR="009E415F" w14:paraId="7B26CD4B" w14:textId="77777777">
        <w:tc>
          <w:tcPr>
            <w:tcW w:w="10209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3F3F3"/>
          </w:tcPr>
          <w:p w14:paraId="3815B275" w14:textId="77777777" w:rsidR="009E415F" w:rsidRDefault="00683C60">
            <w:pPr>
              <w:widowControl w:val="0"/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I make and sell hand-made jewellery – predominantly out of silver and a little gold. </w:t>
            </w:r>
          </w:p>
          <w:p w14:paraId="2C7621EE" w14:textId="13289FCE" w:rsidR="00683C60" w:rsidRDefault="00683C60">
            <w:pPr>
              <w:widowControl w:val="0"/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You can see examples of the kind of thing I make here</w:t>
            </w:r>
            <w:r w:rsidR="00080A8F">
              <w:rPr>
                <w:lang w:val="en-GB"/>
              </w:rPr>
              <w:t xml:space="preserve"> on my previous brand</w:t>
            </w:r>
            <w:r>
              <w:rPr>
                <w:lang w:val="en-GB"/>
              </w:rPr>
              <w:t xml:space="preserve"> – my favourite items are </w:t>
            </w:r>
            <w:r w:rsidR="00080A8F">
              <w:rPr>
                <w:lang w:val="en-GB"/>
              </w:rPr>
              <w:t>hammered silver earrings, and bracelets, and the more ornate scarab beetle necklaces (with and without wings)</w:t>
            </w:r>
            <w:r>
              <w:rPr>
                <w:lang w:val="en-GB"/>
              </w:rPr>
              <w:t>: Instagram.com/</w:t>
            </w:r>
            <w:proofErr w:type="spellStart"/>
            <w:proofErr w:type="gramStart"/>
            <w:r>
              <w:rPr>
                <w:lang w:val="en-GB"/>
              </w:rPr>
              <w:t>thelittlesilverstudio</w:t>
            </w:r>
            <w:proofErr w:type="spellEnd"/>
            <w:proofErr w:type="gramEnd"/>
            <w:r>
              <w:rPr>
                <w:lang w:val="en-GB"/>
              </w:rPr>
              <w:t xml:space="preserve"> </w:t>
            </w:r>
          </w:p>
          <w:p w14:paraId="5BE5AF5A" w14:textId="77777777" w:rsidR="00683C60" w:rsidRDefault="00683C60">
            <w:pPr>
              <w:widowControl w:val="0"/>
              <w:spacing w:line="240" w:lineRule="auto"/>
              <w:rPr>
                <w:lang w:val="en-GB"/>
              </w:rPr>
            </w:pPr>
          </w:p>
          <w:p w14:paraId="4CF72B8D" w14:textId="71E0E608" w:rsidR="00683C60" w:rsidRDefault="00683C60">
            <w:pPr>
              <w:widowControl w:val="0"/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Target Audience: </w:t>
            </w:r>
          </w:p>
          <w:p w14:paraId="6487330B" w14:textId="0617B92E" w:rsidR="00683C60" w:rsidRPr="00683C60" w:rsidRDefault="00683C60" w:rsidP="00683C60">
            <w:pPr>
              <w:widowControl w:val="0"/>
              <w:spacing w:line="240" w:lineRule="auto"/>
              <w:rPr>
                <w:lang w:val="en-GB"/>
              </w:rPr>
            </w:pPr>
            <w:r w:rsidRPr="00683C60">
              <w:rPr>
                <w:lang w:val="en-GB"/>
              </w:rPr>
              <w:t xml:space="preserve">Women </w:t>
            </w:r>
            <w:r>
              <w:rPr>
                <w:lang w:val="en-GB"/>
              </w:rPr>
              <w:t>(</w:t>
            </w:r>
            <w:r w:rsidRPr="00683C60">
              <w:rPr>
                <w:lang w:val="en-GB"/>
              </w:rPr>
              <w:t>or people who identify as female</w:t>
            </w:r>
            <w:r>
              <w:rPr>
                <w:lang w:val="en-GB"/>
              </w:rPr>
              <w:t xml:space="preserve">) – 35-55 years of age - </w:t>
            </w:r>
            <w:r w:rsidRPr="00683C60">
              <w:rPr>
                <w:lang w:val="en-GB"/>
              </w:rPr>
              <w:t>who want to stand</w:t>
            </w:r>
            <w:r>
              <w:rPr>
                <w:lang w:val="en-GB"/>
              </w:rPr>
              <w:t>-</w:t>
            </w:r>
            <w:r w:rsidRPr="00683C60">
              <w:rPr>
                <w:lang w:val="en-GB"/>
              </w:rPr>
              <w:t xml:space="preserve">out and </w:t>
            </w:r>
            <w:proofErr w:type="gramStart"/>
            <w:r w:rsidRPr="00683C60">
              <w:rPr>
                <w:lang w:val="en-GB"/>
              </w:rPr>
              <w:t>be seen</w:t>
            </w:r>
            <w:proofErr w:type="gramEnd"/>
            <w:r>
              <w:rPr>
                <w:lang w:val="en-GB"/>
              </w:rPr>
              <w:t xml:space="preserve"> - </w:t>
            </w:r>
            <w:r w:rsidRPr="00683C60">
              <w:rPr>
                <w:lang w:val="en-GB"/>
              </w:rPr>
              <w:t xml:space="preserve">The style is to suit an edgy, </w:t>
            </w:r>
            <w:r w:rsidRPr="00080A8F">
              <w:rPr>
                <w:b/>
                <w:bCs/>
                <w:lang w:val="en-GB"/>
              </w:rPr>
              <w:t>feminine</w:t>
            </w:r>
            <w:r w:rsidRPr="00683C60">
              <w:rPr>
                <w:lang w:val="en-GB"/>
              </w:rPr>
              <w:t xml:space="preserve">, </w:t>
            </w:r>
            <w:r w:rsidRPr="00080A8F">
              <w:rPr>
                <w:b/>
                <w:bCs/>
                <w:lang w:val="en-GB"/>
              </w:rPr>
              <w:t>professional</w:t>
            </w:r>
            <w:r w:rsidRPr="00683C60">
              <w:rPr>
                <w:lang w:val="en-GB"/>
              </w:rPr>
              <w:t xml:space="preserve"> persona. She looks after herself, is stylish, quite smart and wants to </w:t>
            </w:r>
            <w:proofErr w:type="gramStart"/>
            <w:r w:rsidRPr="00683C60">
              <w:rPr>
                <w:lang w:val="en-GB"/>
              </w:rPr>
              <w:t>be noticed</w:t>
            </w:r>
            <w:proofErr w:type="gramEnd"/>
            <w:r w:rsidRPr="00683C60">
              <w:rPr>
                <w:lang w:val="en-GB"/>
              </w:rPr>
              <w:t xml:space="preserve">. </w:t>
            </w:r>
          </w:p>
          <w:p w14:paraId="1103FEF8" w14:textId="31BE1F7D" w:rsidR="00683C60" w:rsidRDefault="00683C60" w:rsidP="00683C60">
            <w:pPr>
              <w:widowControl w:val="0"/>
              <w:spacing w:line="240" w:lineRule="auto"/>
              <w:rPr>
                <w:lang w:val="en-GB"/>
              </w:rPr>
            </w:pPr>
          </w:p>
          <w:p w14:paraId="61F8924A" w14:textId="1887541E" w:rsidR="00683C60" w:rsidRDefault="00683C60" w:rsidP="00683C60">
            <w:pPr>
              <w:widowControl w:val="0"/>
              <w:spacing w:line="240" w:lineRule="auto"/>
              <w:rPr>
                <w:lang w:val="en-GB"/>
              </w:rPr>
            </w:pPr>
            <w:r w:rsidRPr="00683C60">
              <w:t>They may be ambitious leaders or influencers – they are used to being centre-stage. They embody the traits of a successful person</w:t>
            </w:r>
            <w:r w:rsidR="00080A8F">
              <w:rPr>
                <w:lang w:val="en-GB"/>
              </w:rPr>
              <w:t>.</w:t>
            </w:r>
          </w:p>
          <w:p w14:paraId="545BFA6F" w14:textId="77777777" w:rsidR="00080A8F" w:rsidRDefault="00080A8F" w:rsidP="00683C60">
            <w:pPr>
              <w:widowControl w:val="0"/>
              <w:spacing w:line="240" w:lineRule="auto"/>
              <w:rPr>
                <w:lang w:val="en-GB"/>
              </w:rPr>
            </w:pPr>
          </w:p>
          <w:p w14:paraId="50FA3C7B" w14:textId="74701534" w:rsidR="00683C60" w:rsidRPr="00683C60" w:rsidRDefault="00080A8F" w:rsidP="00683C60">
            <w:pPr>
              <w:widowControl w:val="0"/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They are </w:t>
            </w:r>
            <w:r w:rsidRPr="00080A8F">
              <w:rPr>
                <w:b/>
                <w:bCs/>
                <w:lang w:val="en-GB"/>
              </w:rPr>
              <w:t>multifaceted</w:t>
            </w:r>
            <w:r>
              <w:rPr>
                <w:lang w:val="en-GB"/>
              </w:rPr>
              <w:t xml:space="preserve"> women – many things to many people. </w:t>
            </w:r>
            <w:proofErr w:type="gramStart"/>
            <w:r>
              <w:rPr>
                <w:lang w:val="en-GB"/>
              </w:rPr>
              <w:t>Career women</w:t>
            </w:r>
            <w:proofErr w:type="gramEnd"/>
            <w:r>
              <w:rPr>
                <w:lang w:val="en-GB"/>
              </w:rPr>
              <w:t xml:space="preserve">, leaders, mothers, multi-talented. </w:t>
            </w:r>
          </w:p>
          <w:p w14:paraId="00705E5E" w14:textId="77777777" w:rsidR="00683C60" w:rsidRDefault="00683C60">
            <w:pPr>
              <w:widowControl w:val="0"/>
              <w:spacing w:line="240" w:lineRule="auto"/>
              <w:rPr>
                <w:lang w:val="en-GB"/>
              </w:rPr>
            </w:pPr>
          </w:p>
          <w:p w14:paraId="1A48EFDE" w14:textId="47EEA814" w:rsidR="00683C60" w:rsidRPr="00683C60" w:rsidRDefault="00683C60">
            <w:pPr>
              <w:widowControl w:val="0"/>
              <w:spacing w:line="240" w:lineRule="auto"/>
              <w:rPr>
                <w:lang w:val="en-GB"/>
              </w:rPr>
            </w:pPr>
          </w:p>
        </w:tc>
      </w:tr>
    </w:tbl>
    <w:p w14:paraId="1A9EB88D" w14:textId="77777777" w:rsidR="009E415F" w:rsidRDefault="00311368">
      <w:r>
        <w:lastRenderedPageBreak/>
        <w:br/>
        <w:t>4. Do you have a particular culture or set of brand values you want to portray in your logo?</w:t>
      </w:r>
      <w:r>
        <w:br/>
      </w:r>
    </w:p>
    <w:tbl>
      <w:tblPr>
        <w:tblStyle w:val="a2"/>
        <w:tblW w:w="10209" w:type="dxa"/>
        <w:tblInd w:w="0" w:type="dxa"/>
        <w:tblBorders>
          <w:top w:val="single" w:sz="8" w:space="0" w:color="EFEFEF"/>
          <w:left w:val="single" w:sz="8" w:space="0" w:color="EFEFEF"/>
          <w:bottom w:val="single" w:sz="8" w:space="0" w:color="EFEFEF"/>
          <w:right w:val="single" w:sz="8" w:space="0" w:color="EFEFEF"/>
          <w:insideH w:val="single" w:sz="8" w:space="0" w:color="EFEFEF"/>
          <w:insideV w:val="single" w:sz="8" w:space="0" w:color="EFEFEF"/>
        </w:tblBorders>
        <w:tblLayout w:type="fixed"/>
        <w:tblLook w:val="0600" w:firstRow="0" w:lastRow="0" w:firstColumn="0" w:lastColumn="0" w:noHBand="1" w:noVBand="1"/>
      </w:tblPr>
      <w:tblGrid>
        <w:gridCol w:w="10209"/>
      </w:tblGrid>
      <w:tr w:rsidR="009E415F" w14:paraId="57A828FA" w14:textId="77777777">
        <w:tc>
          <w:tcPr>
            <w:tcW w:w="10209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3F3F3"/>
          </w:tcPr>
          <w:p w14:paraId="628622EC" w14:textId="07EDB52F" w:rsidR="00080A8F" w:rsidRPr="00080A8F" w:rsidRDefault="00080A8F" w:rsidP="00080A8F">
            <w:pPr>
              <w:widowControl w:val="0"/>
              <w:spacing w:line="240" w:lineRule="auto"/>
              <w:rPr>
                <w:lang w:val="en-GB"/>
              </w:rPr>
            </w:pPr>
            <w:r w:rsidRPr="00080A8F">
              <w:rPr>
                <w:lang w:val="en-GB"/>
              </w:rPr>
              <w:t>Respect | Hard work | Women power | Balance | Discipline | Integrity | Health and mental health</w:t>
            </w:r>
          </w:p>
          <w:p w14:paraId="561AA7E7" w14:textId="77777777" w:rsidR="009E415F" w:rsidRDefault="009E415F">
            <w:pPr>
              <w:widowControl w:val="0"/>
              <w:spacing w:line="240" w:lineRule="auto"/>
            </w:pPr>
          </w:p>
        </w:tc>
      </w:tr>
    </w:tbl>
    <w:p w14:paraId="6938D36A" w14:textId="77777777" w:rsidR="009E415F" w:rsidRDefault="00311368">
      <w:r>
        <w:br/>
        <w:t>5. If you have an existing brand identity, why isn't it working for you?</w:t>
      </w:r>
    </w:p>
    <w:p w14:paraId="4413661F" w14:textId="77777777" w:rsidR="009E415F" w:rsidRDefault="009E415F"/>
    <w:tbl>
      <w:tblPr>
        <w:tblStyle w:val="a3"/>
        <w:tblW w:w="10209" w:type="dxa"/>
        <w:tblInd w:w="0" w:type="dxa"/>
        <w:tblBorders>
          <w:top w:val="single" w:sz="8" w:space="0" w:color="EFEFEF"/>
          <w:left w:val="single" w:sz="8" w:space="0" w:color="EFEFEF"/>
          <w:bottom w:val="single" w:sz="8" w:space="0" w:color="EFEFEF"/>
          <w:right w:val="single" w:sz="8" w:space="0" w:color="EFEFEF"/>
          <w:insideH w:val="single" w:sz="8" w:space="0" w:color="EFEFEF"/>
          <w:insideV w:val="single" w:sz="8" w:space="0" w:color="EFEFEF"/>
        </w:tblBorders>
        <w:tblLayout w:type="fixed"/>
        <w:tblLook w:val="0600" w:firstRow="0" w:lastRow="0" w:firstColumn="0" w:lastColumn="0" w:noHBand="1" w:noVBand="1"/>
      </w:tblPr>
      <w:tblGrid>
        <w:gridCol w:w="10209"/>
      </w:tblGrid>
      <w:tr w:rsidR="009E415F" w14:paraId="65FA90B5" w14:textId="77777777">
        <w:tc>
          <w:tcPr>
            <w:tcW w:w="10209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3F3F3"/>
          </w:tcPr>
          <w:p w14:paraId="37417A38" w14:textId="4D12A700" w:rsidR="009E415F" w:rsidRPr="00080A8F" w:rsidRDefault="00080A8F">
            <w:pPr>
              <w:widowControl w:val="0"/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The Little Silver Studio was my place to try out </w:t>
            </w:r>
            <w:r w:rsidRPr="00080A8F">
              <w:rPr>
                <w:b/>
                <w:bCs/>
                <w:lang w:val="en-GB"/>
              </w:rPr>
              <w:t>everything</w:t>
            </w:r>
            <w:r>
              <w:rPr>
                <w:lang w:val="en-GB"/>
              </w:rPr>
              <w:t xml:space="preserve">. It was all about me and </w:t>
            </w:r>
            <w:proofErr w:type="gramStart"/>
            <w:r>
              <w:rPr>
                <w:lang w:val="en-GB"/>
              </w:rPr>
              <w:t>didn’t</w:t>
            </w:r>
            <w:proofErr w:type="gramEnd"/>
            <w:r>
              <w:rPr>
                <w:lang w:val="en-GB"/>
              </w:rPr>
              <w:t xml:space="preserve"> focus on my target audience. I never sat down and tried to create a brand – I just made all kinds of jewellery and some friends and family bought </w:t>
            </w:r>
            <w:r w:rsidR="00E258CB">
              <w:rPr>
                <w:lang w:val="en-GB"/>
              </w:rPr>
              <w:t>some of my items</w:t>
            </w:r>
            <w:r>
              <w:rPr>
                <w:lang w:val="en-GB"/>
              </w:rPr>
              <w:t>.</w:t>
            </w:r>
            <w:r w:rsidR="00E258CB">
              <w:rPr>
                <w:lang w:val="en-GB"/>
              </w:rPr>
              <w:t xml:space="preserve"> I didn’t have a </w:t>
            </w:r>
            <w:proofErr w:type="gramStart"/>
            <w:r w:rsidR="00E258CB">
              <w:rPr>
                <w:lang w:val="en-GB"/>
              </w:rPr>
              <w:t>website,</w:t>
            </w:r>
            <w:proofErr w:type="gramEnd"/>
            <w:r w:rsidR="00E258CB">
              <w:rPr>
                <w:lang w:val="en-GB"/>
              </w:rPr>
              <w:t xml:space="preserve"> a consistent brand and it didn’t flourish as a business.</w:t>
            </w:r>
            <w:r>
              <w:rPr>
                <w:lang w:val="en-GB"/>
              </w:rPr>
              <w:t xml:space="preserve"> </w:t>
            </w:r>
          </w:p>
        </w:tc>
      </w:tr>
    </w:tbl>
    <w:p w14:paraId="588E4BD7" w14:textId="77777777" w:rsidR="009E415F" w:rsidRDefault="009E415F"/>
    <w:p w14:paraId="66005A02" w14:textId="77777777" w:rsidR="009E415F" w:rsidRDefault="009E415F"/>
    <w:p w14:paraId="3689F5F0" w14:textId="77777777" w:rsidR="009E415F" w:rsidRDefault="00311368">
      <w:r w:rsidRPr="003F11B8">
        <w:rPr>
          <w:b/>
          <w:color w:val="1F497D" w:themeColor="text2"/>
          <w:sz w:val="26"/>
          <w:szCs w:val="26"/>
        </w:rPr>
        <w:t>PROJECT OVERVIEW</w:t>
      </w:r>
      <w:r w:rsidRPr="003F11B8">
        <w:rPr>
          <w:color w:val="1F497D" w:themeColor="text2"/>
        </w:rPr>
        <w:br/>
      </w:r>
      <w:r>
        <w:br/>
        <w:t>1. Do you have a specific idea in mind for your logo?</w:t>
      </w:r>
      <w:r>
        <w:br/>
      </w:r>
    </w:p>
    <w:tbl>
      <w:tblPr>
        <w:tblStyle w:val="a4"/>
        <w:tblW w:w="10209" w:type="dxa"/>
        <w:tblInd w:w="0" w:type="dxa"/>
        <w:tblBorders>
          <w:top w:val="single" w:sz="8" w:space="0" w:color="EFEFEF"/>
          <w:left w:val="single" w:sz="8" w:space="0" w:color="EFEFEF"/>
          <w:bottom w:val="single" w:sz="8" w:space="0" w:color="EFEFEF"/>
          <w:right w:val="single" w:sz="8" w:space="0" w:color="EFEFEF"/>
          <w:insideH w:val="single" w:sz="8" w:space="0" w:color="EFEFEF"/>
          <w:insideV w:val="single" w:sz="8" w:space="0" w:color="EFEFEF"/>
        </w:tblBorders>
        <w:tblLayout w:type="fixed"/>
        <w:tblLook w:val="0600" w:firstRow="0" w:lastRow="0" w:firstColumn="0" w:lastColumn="0" w:noHBand="1" w:noVBand="1"/>
      </w:tblPr>
      <w:tblGrid>
        <w:gridCol w:w="10209"/>
      </w:tblGrid>
      <w:tr w:rsidR="009E415F" w14:paraId="31F3C8DD" w14:textId="77777777">
        <w:tc>
          <w:tcPr>
            <w:tcW w:w="10209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3F3F3"/>
          </w:tcPr>
          <w:p w14:paraId="65ACD1A6" w14:textId="48CFD415" w:rsidR="009E415F" w:rsidRPr="00E258CB" w:rsidRDefault="00E258CB">
            <w:pPr>
              <w:widowControl w:val="0"/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Yes – I have some ideas on the PPT that I sent you. I would like CLEO Jewellery written (If it </w:t>
            </w:r>
            <w:proofErr w:type="gramStart"/>
            <w:r>
              <w:rPr>
                <w:lang w:val="en-GB"/>
              </w:rPr>
              <w:t>looks</w:t>
            </w:r>
            <w:proofErr w:type="gramEnd"/>
            <w:r>
              <w:rPr>
                <w:lang w:val="en-GB"/>
              </w:rPr>
              <w:t xml:space="preserve"> much better I would consider Cleo in lower case but I think I prefer CLEO in upper case).</w:t>
            </w:r>
          </w:p>
        </w:tc>
      </w:tr>
    </w:tbl>
    <w:p w14:paraId="706D8DEA" w14:textId="77777777" w:rsidR="009E415F" w:rsidRDefault="00311368">
      <w:r>
        <w:br/>
        <w:t>2. Do you have a slogan you want incorporated in your logo?</w:t>
      </w:r>
    </w:p>
    <w:p w14:paraId="35EA3CB9" w14:textId="77777777" w:rsidR="009E415F" w:rsidRDefault="009E415F"/>
    <w:tbl>
      <w:tblPr>
        <w:tblStyle w:val="a5"/>
        <w:tblW w:w="10209" w:type="dxa"/>
        <w:tblInd w:w="0" w:type="dxa"/>
        <w:tblBorders>
          <w:top w:val="single" w:sz="8" w:space="0" w:color="EFEFEF"/>
          <w:left w:val="single" w:sz="8" w:space="0" w:color="EFEFEF"/>
          <w:bottom w:val="single" w:sz="8" w:space="0" w:color="EFEFEF"/>
          <w:right w:val="single" w:sz="8" w:space="0" w:color="EFEFEF"/>
          <w:insideH w:val="single" w:sz="8" w:space="0" w:color="EFEFEF"/>
          <w:insideV w:val="single" w:sz="8" w:space="0" w:color="EFEFEF"/>
        </w:tblBorders>
        <w:tblLayout w:type="fixed"/>
        <w:tblLook w:val="0600" w:firstRow="0" w:lastRow="0" w:firstColumn="0" w:lastColumn="0" w:noHBand="1" w:noVBand="1"/>
      </w:tblPr>
      <w:tblGrid>
        <w:gridCol w:w="10209"/>
      </w:tblGrid>
      <w:tr w:rsidR="009E415F" w14:paraId="065D1AD4" w14:textId="77777777">
        <w:tc>
          <w:tcPr>
            <w:tcW w:w="10209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3F3F3"/>
          </w:tcPr>
          <w:p w14:paraId="762862A4" w14:textId="2AC593A9" w:rsidR="009E415F" w:rsidRPr="004E1D33" w:rsidRDefault="004E1D33">
            <w:pPr>
              <w:widowControl w:val="0"/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</w:tbl>
    <w:p w14:paraId="3CDAE433" w14:textId="77777777" w:rsidR="009E415F" w:rsidRDefault="00311368">
      <w:r>
        <w:br/>
        <w:t>3. Try thinking of your logo as having a personality; which adjectives would you use to describe it? What words would you choose to describe your desired vibe and look?</w:t>
      </w:r>
      <w:r>
        <w:br/>
        <w:t>Please choose between 3-5 adjectives: modern, classic, vintage, flat minimal, calm and serious, luxury, playful, loud and lively, quiet, subtle, soft.</w:t>
      </w:r>
    </w:p>
    <w:p w14:paraId="3471404F" w14:textId="77777777" w:rsidR="009E415F" w:rsidRDefault="009E415F"/>
    <w:tbl>
      <w:tblPr>
        <w:tblStyle w:val="a6"/>
        <w:tblW w:w="10209" w:type="dxa"/>
        <w:tblInd w:w="0" w:type="dxa"/>
        <w:tblBorders>
          <w:top w:val="single" w:sz="8" w:space="0" w:color="EFEFEF"/>
          <w:left w:val="single" w:sz="8" w:space="0" w:color="EFEFEF"/>
          <w:bottom w:val="single" w:sz="8" w:space="0" w:color="EFEFEF"/>
          <w:right w:val="single" w:sz="8" w:space="0" w:color="EFEFEF"/>
          <w:insideH w:val="single" w:sz="8" w:space="0" w:color="EFEFEF"/>
          <w:insideV w:val="single" w:sz="8" w:space="0" w:color="EFEFEF"/>
        </w:tblBorders>
        <w:tblLayout w:type="fixed"/>
        <w:tblLook w:val="0600" w:firstRow="0" w:lastRow="0" w:firstColumn="0" w:lastColumn="0" w:noHBand="1" w:noVBand="1"/>
      </w:tblPr>
      <w:tblGrid>
        <w:gridCol w:w="10209"/>
      </w:tblGrid>
      <w:tr w:rsidR="009E415F" w14:paraId="2675EF08" w14:textId="77777777">
        <w:tc>
          <w:tcPr>
            <w:tcW w:w="10209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3F3F3"/>
          </w:tcPr>
          <w:p w14:paraId="77BCF0FC" w14:textId="24D21350" w:rsidR="009E415F" w:rsidRPr="004E1D33" w:rsidRDefault="004E1D33">
            <w:pPr>
              <w:widowControl w:val="0"/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Luxury | Feminine | Bold | Modern </w:t>
            </w:r>
          </w:p>
        </w:tc>
      </w:tr>
    </w:tbl>
    <w:p w14:paraId="155FC693" w14:textId="77777777" w:rsidR="009E415F" w:rsidRDefault="00311368">
      <w:r>
        <w:br/>
        <w:t>4. Do you have any color preferences for your logo?</w:t>
      </w:r>
    </w:p>
    <w:p w14:paraId="16519F84" w14:textId="77777777" w:rsidR="009E415F" w:rsidRDefault="009E415F"/>
    <w:tbl>
      <w:tblPr>
        <w:tblStyle w:val="a7"/>
        <w:tblW w:w="10209" w:type="dxa"/>
        <w:tblInd w:w="0" w:type="dxa"/>
        <w:tblBorders>
          <w:top w:val="single" w:sz="8" w:space="0" w:color="EFEFEF"/>
          <w:left w:val="single" w:sz="8" w:space="0" w:color="EFEFEF"/>
          <w:bottom w:val="single" w:sz="8" w:space="0" w:color="EFEFEF"/>
          <w:right w:val="single" w:sz="8" w:space="0" w:color="EFEFEF"/>
          <w:insideH w:val="single" w:sz="8" w:space="0" w:color="EFEFEF"/>
          <w:insideV w:val="single" w:sz="8" w:space="0" w:color="EFEFEF"/>
        </w:tblBorders>
        <w:tblLayout w:type="fixed"/>
        <w:tblLook w:val="0600" w:firstRow="0" w:lastRow="0" w:firstColumn="0" w:lastColumn="0" w:noHBand="1" w:noVBand="1"/>
      </w:tblPr>
      <w:tblGrid>
        <w:gridCol w:w="10209"/>
      </w:tblGrid>
      <w:tr w:rsidR="009E415F" w14:paraId="321D8E34" w14:textId="77777777">
        <w:tc>
          <w:tcPr>
            <w:tcW w:w="10209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3F3F3"/>
          </w:tcPr>
          <w:p w14:paraId="15A0D086" w14:textId="77777777" w:rsidR="009E415F" w:rsidRDefault="006765BF">
            <w:pPr>
              <w:widowControl w:val="0"/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lastRenderedPageBreak/>
              <w:t xml:space="preserve">This is my colour palette – please </w:t>
            </w:r>
            <w:proofErr w:type="gramStart"/>
            <w:r>
              <w:rPr>
                <w:lang w:val="en-GB"/>
              </w:rPr>
              <w:t>don’t</w:t>
            </w:r>
            <w:proofErr w:type="gramEnd"/>
            <w:r>
              <w:rPr>
                <w:lang w:val="en-GB"/>
              </w:rPr>
              <w:t xml:space="preserve"> use gold as most of my jewellery is silver:</w:t>
            </w:r>
          </w:p>
          <w:p w14:paraId="54614193" w14:textId="7BE6612D" w:rsidR="006765BF" w:rsidRPr="006765BF" w:rsidRDefault="006765BF">
            <w:pPr>
              <w:widowControl w:val="0"/>
              <w:spacing w:line="240" w:lineRule="auto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502AE4EC" wp14:editId="189D0907">
                  <wp:extent cx="6355715" cy="1935480"/>
                  <wp:effectExtent l="0" t="0" r="6985" b="7620"/>
                  <wp:docPr id="19425382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538239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5715" cy="1935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E526A6" w14:textId="77777777" w:rsidR="009E415F" w:rsidRDefault="009E415F"/>
    <w:p w14:paraId="1C088C44" w14:textId="77777777" w:rsidR="009E415F" w:rsidRDefault="00311368">
      <w:r>
        <w:t>5. Do you have specific icon, symbol or image that you wish or do not wish to be included in your logo? Or are you looking for text based logo (typography logo)?</w:t>
      </w:r>
      <w:r>
        <w:br/>
      </w:r>
    </w:p>
    <w:tbl>
      <w:tblPr>
        <w:tblStyle w:val="a8"/>
        <w:tblW w:w="10209" w:type="dxa"/>
        <w:tblInd w:w="0" w:type="dxa"/>
        <w:tblBorders>
          <w:top w:val="single" w:sz="8" w:space="0" w:color="EFEFEF"/>
          <w:left w:val="single" w:sz="8" w:space="0" w:color="EFEFEF"/>
          <w:bottom w:val="single" w:sz="8" w:space="0" w:color="EFEFEF"/>
          <w:right w:val="single" w:sz="8" w:space="0" w:color="EFEFEF"/>
          <w:insideH w:val="single" w:sz="8" w:space="0" w:color="EFEFEF"/>
          <w:insideV w:val="single" w:sz="8" w:space="0" w:color="EFEFEF"/>
        </w:tblBorders>
        <w:tblLayout w:type="fixed"/>
        <w:tblLook w:val="0600" w:firstRow="0" w:lastRow="0" w:firstColumn="0" w:lastColumn="0" w:noHBand="1" w:noVBand="1"/>
      </w:tblPr>
      <w:tblGrid>
        <w:gridCol w:w="10209"/>
      </w:tblGrid>
      <w:tr w:rsidR="009E415F" w14:paraId="22C682EA" w14:textId="77777777">
        <w:tc>
          <w:tcPr>
            <w:tcW w:w="10209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3F3F3"/>
          </w:tcPr>
          <w:p w14:paraId="244B964A" w14:textId="22437B08" w:rsidR="009E415F" w:rsidRDefault="006765BF">
            <w:pPr>
              <w:widowControl w:val="0"/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I would like versions of both. CLEO Jewellery (without icon) and CLEO Jewellery with icon. Possibly a scarab beetle holding a jewel</w:t>
            </w:r>
            <w:r w:rsidR="00F40E0F">
              <w:rPr>
                <w:lang w:val="en-GB"/>
              </w:rPr>
              <w:t xml:space="preserve"> or gemstone</w:t>
            </w:r>
            <w:r>
              <w:rPr>
                <w:lang w:val="en-GB"/>
              </w:rPr>
              <w:t xml:space="preserve">. </w:t>
            </w:r>
            <w:r w:rsidR="00F40E0F">
              <w:rPr>
                <w:lang w:val="en-GB"/>
              </w:rPr>
              <w:t>I had a play below – I like how the scarab beetle is holding a jewel</w:t>
            </w:r>
            <w:r w:rsidR="002A5FB2">
              <w:rPr>
                <w:lang w:val="en-GB"/>
              </w:rPr>
              <w:t xml:space="preserve"> (as in some of my pieces of jewellery)</w:t>
            </w:r>
            <w:r w:rsidR="00F40E0F">
              <w:rPr>
                <w:lang w:val="en-GB"/>
              </w:rPr>
              <w:t>. But there is more detail on the beetle than I would like. I would like the lines of the beetle to complement the font too:</w:t>
            </w:r>
          </w:p>
          <w:p w14:paraId="39FF8CB6" w14:textId="3B1D6FDD" w:rsidR="00F40E0F" w:rsidRDefault="00F40E0F">
            <w:pPr>
              <w:widowControl w:val="0"/>
              <w:spacing w:line="240" w:lineRule="auto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570562A6" wp14:editId="35BC5F38">
                  <wp:extent cx="1135806" cy="876300"/>
                  <wp:effectExtent l="0" t="0" r="7620" b="0"/>
                  <wp:docPr id="4630876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08764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985" cy="888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GB"/>
              </w:rPr>
              <w:t xml:space="preserve">  </w:t>
            </w:r>
          </w:p>
          <w:p w14:paraId="0EF9DE01" w14:textId="0709452F" w:rsidR="006765BF" w:rsidRPr="006765BF" w:rsidRDefault="006765BF">
            <w:pPr>
              <w:widowControl w:val="0"/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Please </w:t>
            </w:r>
            <w:r w:rsidRPr="00F40E0F">
              <w:rPr>
                <w:b/>
                <w:bCs/>
                <w:lang w:val="en-GB"/>
              </w:rPr>
              <w:t>don’t</w:t>
            </w:r>
            <w:r>
              <w:rPr>
                <w:lang w:val="en-GB"/>
              </w:rPr>
              <w:t xml:space="preserve"> use any imagery that it too Egyptian such as a pharaoh, Cleopatra herself </w:t>
            </w:r>
            <w:proofErr w:type="gramStart"/>
            <w:r>
              <w:rPr>
                <w:lang w:val="en-GB"/>
              </w:rPr>
              <w:t>or  –</w:t>
            </w:r>
            <w:proofErr w:type="gramEnd"/>
            <w:r>
              <w:rPr>
                <w:lang w:val="en-GB"/>
              </w:rPr>
              <w:t xml:space="preserve"> I don’t want to be that obvious. </w:t>
            </w:r>
          </w:p>
        </w:tc>
      </w:tr>
    </w:tbl>
    <w:p w14:paraId="3499077A" w14:textId="77777777" w:rsidR="009E415F" w:rsidRDefault="00311368">
      <w:r>
        <w:br/>
        <w:t>6. Are there any inspiring visuals associated with your business?</w:t>
      </w:r>
      <w:r>
        <w:br/>
      </w:r>
    </w:p>
    <w:tbl>
      <w:tblPr>
        <w:tblStyle w:val="a9"/>
        <w:tblW w:w="10209" w:type="dxa"/>
        <w:tblInd w:w="0" w:type="dxa"/>
        <w:tblBorders>
          <w:top w:val="single" w:sz="8" w:space="0" w:color="EFEFEF"/>
          <w:left w:val="single" w:sz="8" w:space="0" w:color="EFEFEF"/>
          <w:bottom w:val="single" w:sz="8" w:space="0" w:color="EFEFEF"/>
          <w:right w:val="single" w:sz="8" w:space="0" w:color="EFEFEF"/>
          <w:insideH w:val="single" w:sz="8" w:space="0" w:color="EFEFEF"/>
          <w:insideV w:val="single" w:sz="8" w:space="0" w:color="EFEFEF"/>
        </w:tblBorders>
        <w:tblLayout w:type="fixed"/>
        <w:tblLook w:val="0600" w:firstRow="0" w:lastRow="0" w:firstColumn="0" w:lastColumn="0" w:noHBand="1" w:noVBand="1"/>
      </w:tblPr>
      <w:tblGrid>
        <w:gridCol w:w="10209"/>
      </w:tblGrid>
      <w:tr w:rsidR="009E415F" w14:paraId="115B8B1E" w14:textId="77777777">
        <w:tc>
          <w:tcPr>
            <w:tcW w:w="10209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3F3F3"/>
          </w:tcPr>
          <w:p w14:paraId="6DC09D32" w14:textId="41E680FD" w:rsidR="009E415F" w:rsidRPr="006765BF" w:rsidRDefault="006765BF">
            <w:pPr>
              <w:widowControl w:val="0"/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Scarab beetle</w:t>
            </w:r>
            <w:r w:rsidR="00F40E0F">
              <w:rPr>
                <w:lang w:val="en-GB"/>
              </w:rPr>
              <w:t xml:space="preserve"> | Gemstone: </w:t>
            </w:r>
            <w:r w:rsidR="00F40E0F" w:rsidRPr="00F40E0F">
              <w:rPr>
                <w:noProof/>
              </w:rPr>
              <w:drawing>
                <wp:inline distT="0" distB="0" distL="0" distR="0" wp14:anchorId="3F8D3B3E" wp14:editId="28268CD8">
                  <wp:extent cx="1197723" cy="688262"/>
                  <wp:effectExtent l="0" t="0" r="2540" b="0"/>
                  <wp:docPr id="33" name="Picture 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1BE8F6E-99D4-57D6-584D-C5CD4F5622D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2">
                            <a:extLst>
                              <a:ext uri="{FF2B5EF4-FFF2-40B4-BE49-F238E27FC236}">
                                <a16:creationId xmlns:a16="http://schemas.microsoft.com/office/drawing/2014/main" id="{D1BE8F6E-99D4-57D6-584D-C5CD4F5622D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723" cy="688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40E0F">
              <w:rPr>
                <w:lang w:val="en-GB"/>
              </w:rPr>
              <w:t xml:space="preserve"> </w:t>
            </w:r>
            <w:r w:rsidR="00F40E0F" w:rsidRPr="00F40E0F">
              <w:rPr>
                <w:noProof/>
              </w:rPr>
              <w:drawing>
                <wp:inline distT="0" distB="0" distL="0" distR="0" wp14:anchorId="42EF3A29" wp14:editId="6E96FEF9">
                  <wp:extent cx="978980" cy="742988"/>
                  <wp:effectExtent l="0" t="0" r="0" b="0"/>
                  <wp:docPr id="29" name="Picture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EC07B1-DF37-9323-DCC6-9B49DC7EB7E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>
                            <a:extLst>
                              <a:ext uri="{FF2B5EF4-FFF2-40B4-BE49-F238E27FC236}">
                                <a16:creationId xmlns:a16="http://schemas.microsoft.com/office/drawing/2014/main" id="{47EC07B1-DF37-9323-DCC6-9B49DC7EB7E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980" cy="742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F4AC6D" w14:textId="77777777" w:rsidR="009E415F" w:rsidRDefault="00311368">
      <w:r>
        <w:br/>
        <w:t>7. Any font styles that you like and why? Any font styles that you dislike and why?</w:t>
      </w:r>
      <w:r>
        <w:br/>
      </w:r>
    </w:p>
    <w:tbl>
      <w:tblPr>
        <w:tblStyle w:val="aa"/>
        <w:tblW w:w="10209" w:type="dxa"/>
        <w:tblInd w:w="0" w:type="dxa"/>
        <w:tblBorders>
          <w:top w:val="single" w:sz="8" w:space="0" w:color="EFEFEF"/>
          <w:left w:val="single" w:sz="8" w:space="0" w:color="EFEFEF"/>
          <w:bottom w:val="single" w:sz="8" w:space="0" w:color="EFEFEF"/>
          <w:right w:val="single" w:sz="8" w:space="0" w:color="EFEFEF"/>
          <w:insideH w:val="single" w:sz="8" w:space="0" w:color="EFEFEF"/>
          <w:insideV w:val="single" w:sz="8" w:space="0" w:color="EFEFEF"/>
        </w:tblBorders>
        <w:tblLayout w:type="fixed"/>
        <w:tblLook w:val="0600" w:firstRow="0" w:lastRow="0" w:firstColumn="0" w:lastColumn="0" w:noHBand="1" w:noVBand="1"/>
      </w:tblPr>
      <w:tblGrid>
        <w:gridCol w:w="10209"/>
      </w:tblGrid>
      <w:tr w:rsidR="009E415F" w14:paraId="3C606477" w14:textId="77777777">
        <w:tc>
          <w:tcPr>
            <w:tcW w:w="10209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3F3F3"/>
          </w:tcPr>
          <w:p w14:paraId="16021F65" w14:textId="77777777" w:rsidR="009E415F" w:rsidRDefault="00000000">
            <w:pPr>
              <w:widowControl w:val="0"/>
              <w:spacing w:line="240" w:lineRule="auto"/>
              <w:rPr>
                <w:lang w:val="en-GB"/>
              </w:rPr>
            </w:pPr>
            <w:hyperlink r:id="rId11" w:history="1">
              <w:r w:rsidR="006765BF">
                <w:rPr>
                  <w:rStyle w:val="Hyperlink"/>
                </w:rPr>
                <w:t>Unique &amp; Classy Font Bundle | Creative Market</w:t>
              </w:r>
            </w:hyperlink>
            <w:r w:rsidR="006765BF">
              <w:rPr>
                <w:lang w:val="en-GB"/>
              </w:rPr>
              <w:t xml:space="preserve"> – (4</w:t>
            </w:r>
            <w:r w:rsidR="006765BF" w:rsidRPr="006765BF">
              <w:rPr>
                <w:vertAlign w:val="superscript"/>
                <w:lang w:val="en-GB"/>
              </w:rPr>
              <w:t>th</w:t>
            </w:r>
            <w:r w:rsidR="006765BF">
              <w:rPr>
                <w:lang w:val="en-GB"/>
              </w:rPr>
              <w:t xml:space="preserve"> option down)</w:t>
            </w:r>
          </w:p>
          <w:p w14:paraId="6887CA15" w14:textId="33FE10C2" w:rsidR="006765BF" w:rsidRPr="006765BF" w:rsidRDefault="006765BF">
            <w:pPr>
              <w:widowControl w:val="0"/>
              <w:spacing w:line="240" w:lineRule="auto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45C087DB" wp14:editId="35E3CE34">
                  <wp:extent cx="1164771" cy="429469"/>
                  <wp:effectExtent l="0" t="0" r="0" b="8890"/>
                  <wp:docPr id="2809139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91397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963" cy="43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40E0F">
              <w:rPr>
                <w:lang w:val="en-GB"/>
              </w:rPr>
              <w:t xml:space="preserve"> I like how the E sits on top of the L</w:t>
            </w:r>
          </w:p>
        </w:tc>
      </w:tr>
    </w:tbl>
    <w:p w14:paraId="57E17B35" w14:textId="77777777" w:rsidR="009A15CD" w:rsidRDefault="009A15CD">
      <w:pPr>
        <w:rPr>
          <w:noProof/>
        </w:rPr>
      </w:pPr>
    </w:p>
    <w:p w14:paraId="58FB0517" w14:textId="443C49A1" w:rsidR="009E415F" w:rsidRPr="00311368" w:rsidRDefault="00311368">
      <w:pPr>
        <w:rPr>
          <w:color w:val="F79646" w:themeColor="accent6"/>
          <w:lang w:val="en-US"/>
        </w:rPr>
      </w:pPr>
      <w:r>
        <w:t>Please include some examples of logos that you like which I could use for inspiration. This would help me to understand your graphic design style preferences better.</w:t>
      </w:r>
      <w:r>
        <w:rPr>
          <w:lang w:val="en-US"/>
        </w:rPr>
        <w:t xml:space="preserve"> </w:t>
      </w:r>
      <w:r w:rsidRPr="003F11B8">
        <w:rPr>
          <w:color w:val="95B3D7" w:themeColor="accent1" w:themeTint="99"/>
        </w:rPr>
        <w:t>*</w:t>
      </w:r>
      <w:r w:rsidRPr="003F11B8">
        <w:rPr>
          <w:color w:val="95B3D7" w:themeColor="accent1" w:themeTint="99"/>
          <w:lang w:val="en-US"/>
        </w:rPr>
        <w:t>T</w:t>
      </w:r>
      <w:r w:rsidRPr="003F11B8">
        <w:rPr>
          <w:color w:val="95B3D7" w:themeColor="accent1" w:themeTint="99"/>
        </w:rPr>
        <w:t>his point is mandatory</w:t>
      </w:r>
      <w:r w:rsidRPr="003F11B8">
        <w:rPr>
          <w:color w:val="95B3D7" w:themeColor="accent1" w:themeTint="99"/>
          <w:lang w:val="en-US"/>
        </w:rPr>
        <w:t>.</w:t>
      </w:r>
    </w:p>
    <w:p w14:paraId="30FF37B8" w14:textId="77777777" w:rsidR="009E415F" w:rsidRDefault="009E415F"/>
    <w:tbl>
      <w:tblPr>
        <w:tblStyle w:val="ab"/>
        <w:tblW w:w="10209" w:type="dxa"/>
        <w:tblInd w:w="0" w:type="dxa"/>
        <w:tblBorders>
          <w:top w:val="single" w:sz="8" w:space="0" w:color="EFEFEF"/>
          <w:left w:val="single" w:sz="8" w:space="0" w:color="EFEFEF"/>
          <w:bottom w:val="single" w:sz="8" w:space="0" w:color="EFEFEF"/>
          <w:right w:val="single" w:sz="8" w:space="0" w:color="EFEFEF"/>
          <w:insideH w:val="single" w:sz="8" w:space="0" w:color="EFEFEF"/>
          <w:insideV w:val="single" w:sz="8" w:space="0" w:color="EFEFEF"/>
        </w:tblBorders>
        <w:tblLayout w:type="fixed"/>
        <w:tblLook w:val="0600" w:firstRow="0" w:lastRow="0" w:firstColumn="0" w:lastColumn="0" w:noHBand="1" w:noVBand="1"/>
      </w:tblPr>
      <w:tblGrid>
        <w:gridCol w:w="10209"/>
      </w:tblGrid>
      <w:tr w:rsidR="009E415F" w14:paraId="665CD06D" w14:textId="77777777">
        <w:tc>
          <w:tcPr>
            <w:tcW w:w="10209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3F3F3"/>
          </w:tcPr>
          <w:p w14:paraId="7CC91F51" w14:textId="77777777" w:rsidR="009E415F" w:rsidRDefault="002A5FB2">
            <w:pPr>
              <w:widowControl w:val="0"/>
              <w:spacing w:line="240" w:lineRule="auto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068A3D2" wp14:editId="30BFF757">
                  <wp:extent cx="1290975" cy="990600"/>
                  <wp:effectExtent l="0" t="0" r="4445" b="0"/>
                  <wp:docPr id="4853415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34158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804" cy="993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GB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C18DA4E" wp14:editId="607BD679">
                  <wp:extent cx="1438275" cy="1038225"/>
                  <wp:effectExtent l="0" t="0" r="9525" b="9525"/>
                  <wp:docPr id="10590071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00714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GB"/>
              </w:rPr>
              <w:t xml:space="preserve"> </w:t>
            </w:r>
            <w:r w:rsidR="009A15CD">
              <w:rPr>
                <w:noProof/>
              </w:rPr>
              <w:drawing>
                <wp:inline distT="0" distB="0" distL="0" distR="0" wp14:anchorId="22A4F2BC" wp14:editId="2D00CFEB">
                  <wp:extent cx="1190625" cy="981075"/>
                  <wp:effectExtent l="0" t="0" r="9525" b="9525"/>
                  <wp:docPr id="12390215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021589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A15CD">
              <w:rPr>
                <w:noProof/>
              </w:rPr>
              <w:t xml:space="preserve"> </w:t>
            </w:r>
            <w:r w:rsidR="009A15CD">
              <w:rPr>
                <w:noProof/>
              </w:rPr>
              <w:drawing>
                <wp:inline distT="0" distB="0" distL="0" distR="0" wp14:anchorId="232AE039" wp14:editId="46F4FD50">
                  <wp:extent cx="1657350" cy="960984"/>
                  <wp:effectExtent l="0" t="0" r="0" b="0"/>
                  <wp:docPr id="6998673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867347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721" cy="965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B6ED39" w14:textId="77777777" w:rsidR="009A15CD" w:rsidRDefault="009A15CD">
            <w:pPr>
              <w:widowControl w:val="0"/>
              <w:spacing w:line="240" w:lineRule="auto"/>
              <w:rPr>
                <w:noProof/>
              </w:rPr>
            </w:pPr>
          </w:p>
          <w:p w14:paraId="4A096B0E" w14:textId="08097877" w:rsidR="009A15CD" w:rsidRPr="002A5FB2" w:rsidRDefault="009A15CD">
            <w:pPr>
              <w:widowControl w:val="0"/>
              <w:spacing w:line="240" w:lineRule="auto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2CBA696" wp14:editId="79C2936B">
                  <wp:extent cx="2133600" cy="704850"/>
                  <wp:effectExtent l="0" t="0" r="0" b="0"/>
                  <wp:docPr id="177394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39439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75166">
              <w:rPr>
                <w:noProof/>
              </w:rPr>
              <w:t xml:space="preserve"> </w:t>
            </w:r>
            <w:r w:rsidR="00775166">
              <w:rPr>
                <w:noProof/>
              </w:rPr>
              <w:drawing>
                <wp:inline distT="0" distB="0" distL="0" distR="0" wp14:anchorId="5741F578" wp14:editId="1872D2B0">
                  <wp:extent cx="1362075" cy="1162050"/>
                  <wp:effectExtent l="0" t="0" r="9525" b="0"/>
                  <wp:docPr id="7209620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962055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B4C55C" w14:textId="558D118C" w:rsidR="003F11B8" w:rsidRPr="003F11B8" w:rsidRDefault="003F11B8" w:rsidP="003F11B8">
      <w:pPr>
        <w:pStyle w:val="NormalWeb"/>
        <w:spacing w:before="300" w:beforeAutospacing="0" w:after="300" w:afterAutospacing="0"/>
        <w:jc w:val="both"/>
        <w:textAlignment w:val="baseline"/>
        <w:rPr>
          <w:i/>
          <w:iCs/>
          <w:lang w:val="en-US"/>
        </w:rPr>
      </w:pPr>
      <w:r w:rsidRPr="003F11B8">
        <w:rPr>
          <w:lang w:val="uk"/>
        </w:rPr>
        <w:br/>
      </w:r>
    </w:p>
    <w:p w14:paraId="5F041324" w14:textId="77777777" w:rsidR="009E415F" w:rsidRDefault="009E415F"/>
    <w:p w14:paraId="3A5F392D" w14:textId="77777777" w:rsidR="009E415F" w:rsidRDefault="009E415F"/>
    <w:p w14:paraId="722138CE" w14:textId="77777777" w:rsidR="009E415F" w:rsidRDefault="009E415F">
      <w:pPr>
        <w:rPr>
          <w:i/>
          <w:color w:val="4A86E8"/>
          <w:sz w:val="26"/>
          <w:szCs w:val="26"/>
        </w:rPr>
      </w:pPr>
    </w:p>
    <w:sectPr w:rsidR="009E415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9" w:h="16834"/>
      <w:pgMar w:top="850" w:right="850" w:bottom="1440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1E4CB" w14:textId="77777777" w:rsidR="002803B9" w:rsidRDefault="002803B9" w:rsidP="00775166">
      <w:pPr>
        <w:spacing w:line="240" w:lineRule="auto"/>
      </w:pPr>
      <w:r>
        <w:separator/>
      </w:r>
    </w:p>
  </w:endnote>
  <w:endnote w:type="continuationSeparator" w:id="0">
    <w:p w14:paraId="172709FA" w14:textId="77777777" w:rsidR="002803B9" w:rsidRDefault="002803B9" w:rsidP="007751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70FAD" w14:textId="77777777" w:rsidR="00775166" w:rsidRDefault="007751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947F9" w14:textId="77777777" w:rsidR="00775166" w:rsidRDefault="007751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C2F15" w14:textId="77777777" w:rsidR="00775166" w:rsidRDefault="007751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1BEC5" w14:textId="77777777" w:rsidR="002803B9" w:rsidRDefault="002803B9" w:rsidP="00775166">
      <w:pPr>
        <w:spacing w:line="240" w:lineRule="auto"/>
      </w:pPr>
      <w:r>
        <w:separator/>
      </w:r>
    </w:p>
  </w:footnote>
  <w:footnote w:type="continuationSeparator" w:id="0">
    <w:p w14:paraId="7515CCB3" w14:textId="77777777" w:rsidR="002803B9" w:rsidRDefault="002803B9" w:rsidP="007751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F10C7" w14:textId="629A1D4C" w:rsidR="00775166" w:rsidRDefault="0077516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D62E1B9" wp14:editId="22D0676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3175" b="17780"/>
              <wp:wrapNone/>
              <wp:docPr id="1098988107" name="Text Box 2" descr="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6FFDA8" w14:textId="4862D1E6" w:rsidR="00775166" w:rsidRPr="00775166" w:rsidRDefault="00775166" w:rsidP="00775166">
                          <w:pPr>
                            <w:rPr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75166">
                            <w:rPr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2E1B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 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fill o:detectmouseclick="t"/>
              <v:textbox style="mso-fit-shape-to-text:t" inset="20pt,15pt,0,0">
                <w:txbxContent>
                  <w:p w14:paraId="296FFDA8" w14:textId="4862D1E6" w:rsidR="00775166" w:rsidRPr="00775166" w:rsidRDefault="00775166" w:rsidP="00775166">
                    <w:pPr>
                      <w:rPr>
                        <w:noProof/>
                        <w:color w:val="000000"/>
                        <w:sz w:val="16"/>
                        <w:szCs w:val="16"/>
                      </w:rPr>
                    </w:pPr>
                    <w:r w:rsidRPr="00775166">
                      <w:rPr>
                        <w:noProof/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8E453" w14:textId="1F948C53" w:rsidR="00775166" w:rsidRDefault="0077516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0D7FECE" wp14:editId="12E4FB2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3175" b="17780"/>
              <wp:wrapNone/>
              <wp:docPr id="1853497978" name="Text Box 3" descr="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868F83" w14:textId="6C3C8714" w:rsidR="00775166" w:rsidRPr="00775166" w:rsidRDefault="00775166" w:rsidP="00775166">
                          <w:pPr>
                            <w:rPr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75166">
                            <w:rPr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D7FEC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 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53868F83" w14:textId="6C3C8714" w:rsidR="00775166" w:rsidRPr="00775166" w:rsidRDefault="00775166" w:rsidP="00775166">
                    <w:pPr>
                      <w:rPr>
                        <w:noProof/>
                        <w:color w:val="000000"/>
                        <w:sz w:val="16"/>
                        <w:szCs w:val="16"/>
                      </w:rPr>
                    </w:pPr>
                    <w:r w:rsidRPr="00775166">
                      <w:rPr>
                        <w:noProof/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C07B9" w14:textId="22ACF446" w:rsidR="00775166" w:rsidRDefault="0077516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23ED08" wp14:editId="3B509DC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3175" b="17780"/>
              <wp:wrapNone/>
              <wp:docPr id="2023322352" name="Text Box 1" descr="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6A856C" w14:textId="2F8D5CEC" w:rsidR="00775166" w:rsidRPr="00775166" w:rsidRDefault="00775166" w:rsidP="00775166">
                          <w:pPr>
                            <w:rPr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75166">
                            <w:rPr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23ED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 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fill o:detectmouseclick="t"/>
              <v:textbox style="mso-fit-shape-to-text:t" inset="20pt,15pt,0,0">
                <w:txbxContent>
                  <w:p w14:paraId="366A856C" w14:textId="2F8D5CEC" w:rsidR="00775166" w:rsidRPr="00775166" w:rsidRDefault="00775166" w:rsidP="00775166">
                    <w:pPr>
                      <w:rPr>
                        <w:noProof/>
                        <w:color w:val="000000"/>
                        <w:sz w:val="16"/>
                        <w:szCs w:val="16"/>
                      </w:rPr>
                    </w:pPr>
                    <w:r w:rsidRPr="00775166">
                      <w:rPr>
                        <w:noProof/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9F6B80"/>
    <w:multiLevelType w:val="multilevel"/>
    <w:tmpl w:val="C9A0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4960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15F"/>
    <w:rsid w:val="00080A8F"/>
    <w:rsid w:val="0009056A"/>
    <w:rsid w:val="002803B9"/>
    <w:rsid w:val="002A5FB2"/>
    <w:rsid w:val="002F2878"/>
    <w:rsid w:val="00311368"/>
    <w:rsid w:val="003F11B8"/>
    <w:rsid w:val="004E1D33"/>
    <w:rsid w:val="00537CCA"/>
    <w:rsid w:val="006765BF"/>
    <w:rsid w:val="00683C60"/>
    <w:rsid w:val="00775166"/>
    <w:rsid w:val="009A15CD"/>
    <w:rsid w:val="009E415F"/>
    <w:rsid w:val="00E258CB"/>
    <w:rsid w:val="00F4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B79E57"/>
  <w15:docId w15:val="{A1F3255B-0B19-4348-B2CA-A08529DB4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F1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Hyperlink">
    <w:name w:val="Hyperlink"/>
    <w:basedOn w:val="DefaultParagraphFont"/>
    <w:uiPriority w:val="99"/>
    <w:semiHidden/>
    <w:unhideWhenUsed/>
    <w:rsid w:val="006765B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516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166"/>
  </w:style>
  <w:style w:type="paragraph" w:styleId="Footer">
    <w:name w:val="footer"/>
    <w:basedOn w:val="Normal"/>
    <w:link w:val="FooterChar"/>
    <w:uiPriority w:val="99"/>
    <w:unhideWhenUsed/>
    <w:rsid w:val="0077516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0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reativemarket.com/Sealoungfonts/6584977-Classy-Unique-Font-Bundle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f5b21038-f9e1-4e7d-8ce4-653ce59968ea}" enabled="1" method="Privileged" siteId="{b9fec68c-c92d-461e-9a97-3d03a0f18b82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Grille Collins, Wendy</dc:creator>
  <cp:lastModifiedBy>Grille Collins, Wendy</cp:lastModifiedBy>
  <cp:revision>3</cp:revision>
  <dcterms:created xsi:type="dcterms:W3CDTF">2024-02-20T14:37:00Z</dcterms:created>
  <dcterms:modified xsi:type="dcterms:W3CDTF">2024-02-20T17:09:00Z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789972f0,41813a4b,6e7a227a</vt:lpwstr>
  </property>
  <property fmtid="{D5CDD505-2E9C-101B-9397-08002B2CF9AE}" pid="3" name="ClassificationContentMarkingHeaderFontProps">
    <vt:lpwstr>#000000,8,Arial</vt:lpwstr>
  </property>
  <property fmtid="{D5CDD505-2E9C-101B-9397-08002B2CF9AE}" pid="4" name="ClassificationContentMarkingHeaderText">
    <vt:lpwstr> </vt:lpwstr>
  </property>
</Properties>
</file>