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7E7B3" w14:textId="59F68802" w:rsidR="00B214CE" w:rsidRDefault="00B214CE">
      <w:pPr>
        <w:rPr>
          <w:noProof/>
        </w:rPr>
      </w:pPr>
      <w:r>
        <w:rPr>
          <w:noProof/>
        </w:rPr>
        <w:drawing>
          <wp:inline distT="0" distB="0" distL="0" distR="0" wp14:anchorId="61CC8D5D" wp14:editId="3AA86C10">
            <wp:extent cx="2514600" cy="2511645"/>
            <wp:effectExtent l="0" t="0" r="0" b="3175"/>
            <wp:docPr id="1585344848" name="Picture 1" descr="A logo with text and a squ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344848" name="Picture 1" descr="A logo with text and a squar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19955" cy="2516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27319" w14:textId="77777777" w:rsidR="00B214CE" w:rsidRDefault="00B214CE">
      <w:pPr>
        <w:rPr>
          <w:noProof/>
        </w:rPr>
      </w:pPr>
    </w:p>
    <w:p w14:paraId="0802DDFD" w14:textId="444DBF58" w:rsidR="0071529E" w:rsidRDefault="008A4665">
      <w:pPr>
        <w:rPr>
          <w:noProof/>
        </w:rPr>
      </w:pPr>
      <w:r>
        <w:rPr>
          <w:noProof/>
        </w:rPr>
        <w:drawing>
          <wp:inline distT="0" distB="0" distL="0" distR="0" wp14:anchorId="03023C0A" wp14:editId="07C5F91E">
            <wp:extent cx="4010025" cy="1343025"/>
            <wp:effectExtent l="0" t="0" r="9525" b="9525"/>
            <wp:docPr id="455745400" name="Picture 1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745400" name="Picture 1" descr="A blue and white log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A4665">
        <w:rPr>
          <w:noProof/>
        </w:rPr>
        <w:t xml:space="preserve"> </w:t>
      </w:r>
    </w:p>
    <w:p w14:paraId="47BFB1F5" w14:textId="080D6DD5" w:rsidR="0071529E" w:rsidRDefault="00FD64E0">
      <w:pPr>
        <w:rPr>
          <w:noProof/>
        </w:rPr>
      </w:pPr>
      <w:r>
        <w:rPr>
          <w:noProof/>
        </w:rPr>
        <w:drawing>
          <wp:inline distT="0" distB="0" distL="0" distR="0" wp14:anchorId="063B316A" wp14:editId="27E3695B">
            <wp:extent cx="2562225" cy="1638300"/>
            <wp:effectExtent l="0" t="0" r="9525" b="0"/>
            <wp:docPr id="662081535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081535" name="Picture 1" descr="A close-up of a logo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39FD0" w14:textId="0CF437C5" w:rsidR="009A55C0" w:rsidRDefault="0071529E">
      <w:r>
        <w:rPr>
          <w:noProof/>
        </w:rPr>
        <w:drawing>
          <wp:inline distT="0" distB="0" distL="0" distR="0" wp14:anchorId="4BE7C4A7" wp14:editId="7E047B1E">
            <wp:extent cx="2838450" cy="1569335"/>
            <wp:effectExtent l="0" t="0" r="0" b="0"/>
            <wp:docPr id="187124605" name="Picture 1" descr="A black and white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24605" name="Picture 1" descr="A black and white sign with white tex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46343" cy="1573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55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5C0"/>
    <w:rsid w:val="0071529E"/>
    <w:rsid w:val="008A4665"/>
    <w:rsid w:val="009A55C0"/>
    <w:rsid w:val="00B214CE"/>
    <w:rsid w:val="00FD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0C9E2A"/>
  <w15:chartTrackingRefBased/>
  <w15:docId w15:val="{AFA48E9B-DB58-466D-AB80-1C3AECB96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55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55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55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55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55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55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55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55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55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55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55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55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55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55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55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55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55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55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55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55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55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55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55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55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55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55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55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55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55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0</Characters>
  <Application>Microsoft Office Word</Application>
  <DocSecurity>0</DocSecurity>
  <Lines>5</Lines>
  <Paragraphs>0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Erlich</dc:creator>
  <cp:keywords/>
  <dc:description/>
  <cp:lastModifiedBy>Jason Erlich</cp:lastModifiedBy>
  <cp:revision>5</cp:revision>
  <dcterms:created xsi:type="dcterms:W3CDTF">2024-02-21T18:03:00Z</dcterms:created>
  <dcterms:modified xsi:type="dcterms:W3CDTF">2024-02-21T18:19:00Z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8fe5d603-7655-4c83-bf8d-41f1b016bdf7</vt:lpwstr>
  </property>
</Properties>
</file>