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2D829" w14:textId="747592F9" w:rsidR="00160595" w:rsidRPr="007956A9" w:rsidRDefault="0016059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956A9">
        <w:rPr>
          <w:rFonts w:ascii="Times New Roman" w:hAnsi="Times New Roman" w:cs="Times New Roman"/>
          <w:b/>
          <w:bCs/>
          <w:sz w:val="24"/>
          <w:szCs w:val="24"/>
        </w:rPr>
        <w:t xml:space="preserve">Hydrating Moisturiser </w:t>
      </w:r>
    </w:p>
    <w:p w14:paraId="57C13DD6" w14:textId="22AC09C2" w:rsidR="007956A9" w:rsidRDefault="007956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60ml</w:t>
      </w:r>
    </w:p>
    <w:p w14:paraId="1903BB0E" w14:textId="62820077" w:rsidR="0024296F" w:rsidRPr="0024296F" w:rsidRDefault="0024296F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4296F">
        <w:rPr>
          <w:rFonts w:ascii="Times New Roman" w:hAnsi="Times New Roman" w:cs="Times New Roman"/>
          <w:b/>
          <w:bCs/>
          <w:color w:val="FF0000"/>
          <w:sz w:val="24"/>
          <w:szCs w:val="24"/>
        </w:rPr>
        <w:t>$1</w:t>
      </w:r>
      <w:r w:rsidR="00E94817">
        <w:rPr>
          <w:rFonts w:ascii="Times New Roman" w:hAnsi="Times New Roman" w:cs="Times New Roman"/>
          <w:b/>
          <w:bCs/>
          <w:color w:val="FF0000"/>
          <w:sz w:val="24"/>
          <w:szCs w:val="24"/>
        </w:rPr>
        <w:t>8</w:t>
      </w:r>
    </w:p>
    <w:p w14:paraId="3C3846A1" w14:textId="47EFE89F" w:rsidR="00814C99" w:rsidRPr="0024296F" w:rsidRDefault="00160595" w:rsidP="0024296F">
      <w:pPr>
        <w:rPr>
          <w:rFonts w:ascii="Times New Roman" w:hAnsi="Times New Roman" w:cs="Times New Roman"/>
          <w:sz w:val="24"/>
          <w:szCs w:val="24"/>
        </w:rPr>
      </w:pPr>
      <w:r w:rsidRPr="00814C99">
        <w:rPr>
          <w:rFonts w:ascii="Times New Roman" w:hAnsi="Times New Roman" w:cs="Times New Roman"/>
          <w:sz w:val="24"/>
          <w:szCs w:val="24"/>
        </w:rPr>
        <w:t>Normal/Dry/Mature Skin Types</w:t>
      </w:r>
    </w:p>
    <w:p w14:paraId="39A966D5" w14:textId="5C340913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b/>
          <w:bCs/>
          <w:kern w:val="0"/>
          <w:sz w:val="24"/>
          <w:szCs w:val="24"/>
        </w:rPr>
        <w:t>Key Ingredients</w:t>
      </w:r>
    </w:p>
    <w:p w14:paraId="4E389E1F" w14:textId="77777777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98E66A" w14:textId="65564531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b/>
          <w:bCs/>
          <w:kern w:val="0"/>
          <w:sz w:val="24"/>
          <w:szCs w:val="24"/>
        </w:rPr>
        <w:t>ROSEHIP OIL</w:t>
      </w:r>
    </w:p>
    <w:p w14:paraId="4CCC501E" w14:textId="38075098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kern w:val="0"/>
          <w:sz w:val="24"/>
          <w:szCs w:val="24"/>
        </w:rPr>
        <w:t>Rich in essential fatty acids which are integral for skin regeneration and boosting collagen formation</w:t>
      </w:r>
      <w:r w:rsidR="007956A9" w:rsidRPr="007956A9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52A600B" w14:textId="77777777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b/>
          <w:bCs/>
          <w:kern w:val="0"/>
          <w:sz w:val="24"/>
          <w:szCs w:val="24"/>
        </w:rPr>
        <w:t>GREEN TEA LEAF EXTRACT</w:t>
      </w:r>
    </w:p>
    <w:p w14:paraId="55B37B55" w14:textId="5E7134E6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kern w:val="0"/>
          <w:sz w:val="24"/>
          <w:szCs w:val="24"/>
        </w:rPr>
        <w:t>Anti-inflammatory benefits which reduc</w:t>
      </w:r>
      <w:r w:rsidR="007956A9" w:rsidRPr="007956A9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7956A9">
        <w:rPr>
          <w:rFonts w:ascii="Times New Roman" w:hAnsi="Times New Roman" w:cs="Times New Roman"/>
          <w:kern w:val="0"/>
          <w:sz w:val="24"/>
          <w:szCs w:val="24"/>
        </w:rPr>
        <w:t xml:space="preserve"> redness and soothes</w:t>
      </w:r>
      <w:r w:rsidR="007956A9" w:rsidRPr="007956A9">
        <w:rPr>
          <w:rFonts w:ascii="Times New Roman" w:hAnsi="Times New Roman" w:cs="Times New Roman"/>
          <w:kern w:val="0"/>
          <w:sz w:val="24"/>
          <w:szCs w:val="24"/>
        </w:rPr>
        <w:t xml:space="preserve"> skin</w:t>
      </w:r>
      <w:r w:rsidRPr="007956A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956A9" w:rsidRPr="007956A9">
        <w:rPr>
          <w:rFonts w:ascii="Times New Roman" w:hAnsi="Times New Roman" w:cs="Times New Roman"/>
          <w:kern w:val="0"/>
          <w:sz w:val="24"/>
          <w:szCs w:val="24"/>
        </w:rPr>
        <w:t>irritation.</w:t>
      </w:r>
    </w:p>
    <w:p w14:paraId="031F4914" w14:textId="3D403593" w:rsidR="00814C99" w:rsidRPr="007956A9" w:rsidRDefault="00814C9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b/>
          <w:bCs/>
          <w:kern w:val="0"/>
          <w:sz w:val="24"/>
          <w:szCs w:val="24"/>
        </w:rPr>
        <w:t>DAVIDSON PLUM EXTRACT</w:t>
      </w:r>
    </w:p>
    <w:p w14:paraId="2A347E6B" w14:textId="6C66F42E" w:rsidR="007956A9" w:rsidRPr="007956A9" w:rsidRDefault="007956A9" w:rsidP="00814C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kern w:val="0"/>
          <w:sz w:val="24"/>
          <w:szCs w:val="24"/>
        </w:rPr>
        <w:t xml:space="preserve">Improves the appearance of fine lines and wrinkles and rich in antioxidants. </w:t>
      </w:r>
    </w:p>
    <w:p w14:paraId="1BB316C7" w14:textId="2D6F8E57" w:rsidR="0024296F" w:rsidRDefault="002429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</w:t>
      </w:r>
    </w:p>
    <w:p w14:paraId="26E10013" w14:textId="54A021BC" w:rsidR="007956A9" w:rsidRPr="00B7106E" w:rsidRDefault="007956A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7106E">
        <w:rPr>
          <w:rFonts w:ascii="Times New Roman" w:hAnsi="Times New Roman" w:cs="Times New Roman"/>
          <w:b/>
          <w:bCs/>
          <w:sz w:val="24"/>
          <w:szCs w:val="24"/>
        </w:rPr>
        <w:t xml:space="preserve">Balancing Moisturiser </w:t>
      </w:r>
    </w:p>
    <w:p w14:paraId="35D4E61B" w14:textId="40EEB11B" w:rsidR="00BB1CFC" w:rsidRDefault="00BB1CFC">
      <w:pPr>
        <w:rPr>
          <w:rFonts w:ascii="Times New Roman" w:hAnsi="Times New Roman" w:cs="Times New Roman"/>
          <w:sz w:val="24"/>
          <w:szCs w:val="24"/>
        </w:rPr>
      </w:pPr>
      <w:r w:rsidRPr="00B7106E">
        <w:rPr>
          <w:rFonts w:ascii="Times New Roman" w:hAnsi="Times New Roman" w:cs="Times New Roman"/>
          <w:sz w:val="24"/>
          <w:szCs w:val="24"/>
        </w:rPr>
        <w:t>60ml</w:t>
      </w:r>
    </w:p>
    <w:p w14:paraId="022E8939" w14:textId="64EC49C8" w:rsidR="0024296F" w:rsidRPr="0024296F" w:rsidRDefault="0024296F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4296F">
        <w:rPr>
          <w:rFonts w:ascii="Times New Roman" w:hAnsi="Times New Roman" w:cs="Times New Roman"/>
          <w:b/>
          <w:bCs/>
          <w:color w:val="FF0000"/>
          <w:sz w:val="24"/>
          <w:szCs w:val="24"/>
        </w:rPr>
        <w:t>$1</w:t>
      </w:r>
      <w:r w:rsidR="00E94817">
        <w:rPr>
          <w:rFonts w:ascii="Times New Roman" w:hAnsi="Times New Roman" w:cs="Times New Roman"/>
          <w:b/>
          <w:bCs/>
          <w:color w:val="FF0000"/>
          <w:sz w:val="24"/>
          <w:szCs w:val="24"/>
        </w:rPr>
        <w:t>8</w:t>
      </w:r>
    </w:p>
    <w:p w14:paraId="6DE44F65" w14:textId="11FB231D" w:rsidR="00387C14" w:rsidRPr="0024296F" w:rsidRDefault="00BB1CFC" w:rsidP="0024296F">
      <w:pPr>
        <w:rPr>
          <w:rFonts w:ascii="Times New Roman" w:hAnsi="Times New Roman" w:cs="Times New Roman"/>
          <w:kern w:val="0"/>
          <w:sz w:val="24"/>
          <w:szCs w:val="24"/>
        </w:rPr>
      </w:pPr>
      <w:r w:rsidRPr="00B7106E">
        <w:rPr>
          <w:rFonts w:ascii="Times New Roman" w:hAnsi="Times New Roman" w:cs="Times New Roman"/>
          <w:kern w:val="0"/>
          <w:sz w:val="24"/>
          <w:szCs w:val="24"/>
        </w:rPr>
        <w:t>Oily | Combination | Problematic Skin Type</w:t>
      </w:r>
      <w:r w:rsidR="0024296F">
        <w:rPr>
          <w:rFonts w:ascii="Times New Roman" w:hAnsi="Times New Roman" w:cs="Times New Roman"/>
          <w:kern w:val="0"/>
          <w:sz w:val="24"/>
          <w:szCs w:val="24"/>
        </w:rPr>
        <w:t>s</w:t>
      </w:r>
    </w:p>
    <w:p w14:paraId="6E527A1F" w14:textId="139246C1" w:rsidR="00387C14" w:rsidRPr="0065567F" w:rsidRDefault="00387C14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65567F">
        <w:rPr>
          <w:rFonts w:ascii="Times New Roman" w:hAnsi="Times New Roman" w:cs="Times New Roman"/>
          <w:b/>
          <w:bCs/>
          <w:kern w:val="0"/>
          <w:sz w:val="24"/>
          <w:szCs w:val="24"/>
        </w:rPr>
        <w:t>Key Ingredients</w:t>
      </w:r>
    </w:p>
    <w:p w14:paraId="65C9C963" w14:textId="77777777" w:rsidR="00387C14" w:rsidRPr="0065567F" w:rsidRDefault="00387C14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0EF26A" w14:textId="71E4A1B4" w:rsidR="00387C14" w:rsidRPr="0065567F" w:rsidRDefault="00387C14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65567F">
        <w:rPr>
          <w:rFonts w:ascii="Times New Roman" w:hAnsi="Times New Roman" w:cs="Times New Roman"/>
          <w:b/>
          <w:bCs/>
          <w:kern w:val="0"/>
          <w:sz w:val="24"/>
          <w:szCs w:val="24"/>
        </w:rPr>
        <w:t>GRAPE SEED OIL</w:t>
      </w:r>
    </w:p>
    <w:p w14:paraId="4476A945" w14:textId="4B204E2E" w:rsidR="00387C14" w:rsidRPr="0065567F" w:rsidRDefault="00387C14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5567F">
        <w:rPr>
          <w:rFonts w:ascii="Times New Roman" w:hAnsi="Times New Roman" w:cs="Times New Roman"/>
          <w:kern w:val="0"/>
          <w:sz w:val="24"/>
          <w:szCs w:val="24"/>
        </w:rPr>
        <w:t xml:space="preserve">Acts as an anti-inflammatory and </w:t>
      </w:r>
      <w:r w:rsidR="00E5418E">
        <w:rPr>
          <w:rFonts w:ascii="Times New Roman" w:hAnsi="Times New Roman" w:cs="Times New Roman"/>
          <w:kern w:val="0"/>
          <w:sz w:val="24"/>
          <w:szCs w:val="24"/>
        </w:rPr>
        <w:t>effective in combating acne.</w:t>
      </w:r>
    </w:p>
    <w:p w14:paraId="174890F7" w14:textId="77777777" w:rsidR="00387C14" w:rsidRPr="0065567F" w:rsidRDefault="00387C14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65567F">
        <w:rPr>
          <w:rFonts w:ascii="Times New Roman" w:hAnsi="Times New Roman" w:cs="Times New Roman"/>
          <w:b/>
          <w:bCs/>
          <w:kern w:val="0"/>
          <w:sz w:val="24"/>
          <w:szCs w:val="24"/>
        </w:rPr>
        <w:t>LICORICE ROOT EXTRACT</w:t>
      </w:r>
    </w:p>
    <w:p w14:paraId="55EDFF7D" w14:textId="31641DFE" w:rsidR="00387C14" w:rsidRPr="0065567F" w:rsidRDefault="00E5418E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Provides skin brightening effects</w:t>
      </w:r>
      <w:r w:rsidR="00387C14" w:rsidRPr="0065567F">
        <w:rPr>
          <w:rFonts w:ascii="Times New Roman" w:hAnsi="Times New Roman" w:cs="Times New Roman"/>
          <w:kern w:val="0"/>
          <w:sz w:val="24"/>
          <w:szCs w:val="24"/>
        </w:rPr>
        <w:t xml:space="preserve"> and soothes itchy and irritated skin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66F3B40" w14:textId="0B049DA4" w:rsidR="00387C14" w:rsidRPr="0065567F" w:rsidRDefault="00387C14" w:rsidP="00387C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65567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QUANDONG </w:t>
      </w:r>
      <w:r w:rsidR="00E5418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(SANDALWOOD) </w:t>
      </w:r>
      <w:r w:rsidRPr="0065567F">
        <w:rPr>
          <w:rFonts w:ascii="Times New Roman" w:hAnsi="Times New Roman" w:cs="Times New Roman"/>
          <w:b/>
          <w:bCs/>
          <w:kern w:val="0"/>
          <w:sz w:val="24"/>
          <w:szCs w:val="24"/>
        </w:rPr>
        <w:t>EXTRACT</w:t>
      </w:r>
    </w:p>
    <w:p w14:paraId="74BE5A95" w14:textId="365B347D" w:rsidR="00E5418E" w:rsidRDefault="00387C14" w:rsidP="00387C14">
      <w:pPr>
        <w:rPr>
          <w:rFonts w:ascii="Times New Roman" w:hAnsi="Times New Roman" w:cs="Times New Roman"/>
          <w:kern w:val="0"/>
          <w:sz w:val="24"/>
          <w:szCs w:val="24"/>
        </w:rPr>
      </w:pPr>
      <w:r w:rsidRPr="0065567F">
        <w:rPr>
          <w:rFonts w:ascii="Times New Roman" w:hAnsi="Times New Roman" w:cs="Times New Roman"/>
          <w:kern w:val="0"/>
          <w:sz w:val="24"/>
          <w:szCs w:val="24"/>
        </w:rPr>
        <w:t xml:space="preserve">High in vitamin C, </w:t>
      </w:r>
      <w:r w:rsidR="00E5418E">
        <w:rPr>
          <w:rFonts w:ascii="Times New Roman" w:hAnsi="Times New Roman" w:cs="Times New Roman"/>
          <w:kern w:val="0"/>
          <w:sz w:val="24"/>
          <w:szCs w:val="24"/>
        </w:rPr>
        <w:t>reduces the appearance of ageing such as dark circles and pigmentation.</w:t>
      </w:r>
    </w:p>
    <w:p w14:paraId="30DDFF1D" w14:textId="07099342" w:rsidR="00BC766B" w:rsidRDefault="002429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</w:t>
      </w:r>
    </w:p>
    <w:p w14:paraId="638A9C7C" w14:textId="2D5855BD" w:rsidR="00BF7B70" w:rsidRPr="00703861" w:rsidRDefault="00BF7B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03861">
        <w:rPr>
          <w:rFonts w:ascii="Times New Roman" w:hAnsi="Times New Roman" w:cs="Times New Roman"/>
          <w:b/>
          <w:bCs/>
          <w:sz w:val="24"/>
          <w:szCs w:val="24"/>
        </w:rPr>
        <w:t xml:space="preserve">Eye Cream </w:t>
      </w:r>
    </w:p>
    <w:p w14:paraId="5D22F720" w14:textId="6F87A6B0" w:rsidR="00BF7B70" w:rsidRDefault="00BF7B70">
      <w:pPr>
        <w:rPr>
          <w:rFonts w:ascii="Times New Roman" w:hAnsi="Times New Roman" w:cs="Times New Roman"/>
          <w:sz w:val="24"/>
          <w:szCs w:val="24"/>
        </w:rPr>
      </w:pPr>
      <w:r w:rsidRPr="009930A2">
        <w:rPr>
          <w:rFonts w:ascii="Times New Roman" w:hAnsi="Times New Roman" w:cs="Times New Roman"/>
          <w:sz w:val="24"/>
          <w:szCs w:val="24"/>
        </w:rPr>
        <w:t>15 ML</w:t>
      </w:r>
    </w:p>
    <w:p w14:paraId="01EA5B20" w14:textId="3D2386E1" w:rsidR="0024296F" w:rsidRPr="00E94817" w:rsidRDefault="00E94817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94817">
        <w:rPr>
          <w:rFonts w:ascii="Times New Roman" w:hAnsi="Times New Roman" w:cs="Times New Roman"/>
          <w:b/>
          <w:bCs/>
          <w:color w:val="FF0000"/>
          <w:sz w:val="24"/>
          <w:szCs w:val="24"/>
        </w:rPr>
        <w:t>$1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9</w:t>
      </w:r>
    </w:p>
    <w:p w14:paraId="2C77E2C7" w14:textId="15630413" w:rsidR="00A80EBD" w:rsidRPr="0024296F" w:rsidRDefault="00BF7B70" w:rsidP="0024296F">
      <w:pPr>
        <w:rPr>
          <w:rFonts w:ascii="Times New Roman" w:hAnsi="Times New Roman" w:cs="Times New Roman"/>
          <w:sz w:val="24"/>
          <w:szCs w:val="24"/>
        </w:rPr>
      </w:pPr>
      <w:r w:rsidRPr="009930A2">
        <w:rPr>
          <w:rFonts w:ascii="Times New Roman" w:hAnsi="Times New Roman" w:cs="Times New Roman"/>
          <w:sz w:val="24"/>
          <w:szCs w:val="24"/>
        </w:rPr>
        <w:t xml:space="preserve">All </w:t>
      </w:r>
      <w:r w:rsidR="009930A2" w:rsidRPr="009930A2">
        <w:rPr>
          <w:rFonts w:ascii="Times New Roman" w:hAnsi="Times New Roman" w:cs="Times New Roman"/>
          <w:sz w:val="24"/>
          <w:szCs w:val="24"/>
        </w:rPr>
        <w:t>Skin Types</w:t>
      </w:r>
    </w:p>
    <w:p w14:paraId="5D1D332A" w14:textId="75E5E6FE" w:rsidR="00A206C6" w:rsidRPr="009930A2" w:rsidRDefault="00A206C6" w:rsidP="00BF7B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Key ingredients</w:t>
      </w:r>
    </w:p>
    <w:p w14:paraId="190745A7" w14:textId="77777777" w:rsidR="00A80EBD" w:rsidRPr="009930A2" w:rsidRDefault="00A80EBD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930A2">
        <w:rPr>
          <w:rFonts w:ascii="Times New Roman" w:hAnsi="Times New Roman" w:cs="Times New Roman"/>
          <w:b/>
          <w:bCs/>
          <w:kern w:val="0"/>
          <w:sz w:val="24"/>
          <w:szCs w:val="24"/>
        </w:rPr>
        <w:t>CUCUMIS SATIVUS (CUCUMBER) SEED OIL</w:t>
      </w:r>
    </w:p>
    <w:p w14:paraId="4707D183" w14:textId="3D9EB56F" w:rsidR="00A80EBD" w:rsidRPr="009930A2" w:rsidRDefault="00056ECC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Highly moisturising with Vitamin E, it balances the skin &amp; encourages healthy skin regeneration.  </w:t>
      </w:r>
    </w:p>
    <w:p w14:paraId="11FD7120" w14:textId="77777777" w:rsidR="00A80EBD" w:rsidRPr="009930A2" w:rsidRDefault="00A80EBD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930A2">
        <w:rPr>
          <w:rFonts w:ascii="Times New Roman" w:hAnsi="Times New Roman" w:cs="Times New Roman"/>
          <w:b/>
          <w:bCs/>
          <w:kern w:val="0"/>
          <w:sz w:val="24"/>
          <w:szCs w:val="24"/>
        </w:rPr>
        <w:t>KAKADU PLUM EXTRACT</w:t>
      </w:r>
    </w:p>
    <w:p w14:paraId="13DEBC90" w14:textId="3C5AE7E0" w:rsidR="00A80EBD" w:rsidRPr="00056ECC" w:rsidRDefault="00056ECC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Rich in Vitamin C &amp; </w:t>
      </w:r>
      <w:r w:rsidRPr="00056ECC">
        <w:rPr>
          <w:rFonts w:ascii="Times New Roman" w:hAnsi="Times New Roman" w:cs="Times New Roman"/>
          <w:sz w:val="24"/>
          <w:szCs w:val="24"/>
        </w:rPr>
        <w:t xml:space="preserve">Gallic acid </w:t>
      </w:r>
      <w:r>
        <w:rPr>
          <w:rFonts w:ascii="Times New Roman" w:hAnsi="Times New Roman" w:cs="Times New Roman"/>
          <w:sz w:val="24"/>
          <w:szCs w:val="24"/>
        </w:rPr>
        <w:t>which has</w:t>
      </w:r>
      <w:r w:rsidRPr="00056ECC">
        <w:rPr>
          <w:rFonts w:ascii="Times New Roman" w:hAnsi="Times New Roman" w:cs="Times New Roman"/>
          <w:sz w:val="24"/>
          <w:szCs w:val="24"/>
        </w:rPr>
        <w:t xml:space="preserve"> anti-inflammatory properties, can help reduce pigmentation and dark spots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7F07A1" w14:textId="77777777" w:rsidR="00E94817" w:rsidRDefault="00E94817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2C03E8" w14:textId="77777777" w:rsidR="00E94817" w:rsidRDefault="00E94817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F48D45" w14:textId="5554A432" w:rsidR="00A80EBD" w:rsidRPr="009930A2" w:rsidRDefault="00A80EBD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930A2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QUANDONG EXTRACT</w:t>
      </w:r>
    </w:p>
    <w:p w14:paraId="58AA7CCF" w14:textId="732C8227" w:rsidR="00A80EBD" w:rsidRPr="009930A2" w:rsidRDefault="00056ECC" w:rsidP="00A80E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High in Rutin, an antioxidant that sooth</w:t>
      </w:r>
      <w:r w:rsidR="0024296F">
        <w:rPr>
          <w:rFonts w:ascii="Times New Roman" w:hAnsi="Times New Roman" w:cs="Times New Roman"/>
          <w:kern w:val="0"/>
          <w:sz w:val="24"/>
          <w:szCs w:val="24"/>
        </w:rPr>
        <w:t>es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skin and calm</w:t>
      </w:r>
      <w:r w:rsidR="0024296F">
        <w:rPr>
          <w:rFonts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redness, it also reduces the signs of ageing. </w:t>
      </w:r>
    </w:p>
    <w:p w14:paraId="546A4D5A" w14:textId="77777777" w:rsidR="00BC766B" w:rsidRDefault="00BC766B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C0A89C8" w14:textId="7AB43A53" w:rsidR="00E94817" w:rsidRDefault="00E94817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----------------------------------------------------------------------------------------------------------------</w:t>
      </w:r>
    </w:p>
    <w:p w14:paraId="6630C139" w14:textId="77777777" w:rsidR="00E94817" w:rsidRDefault="00E94817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50AB4F" w14:textId="2B54904E" w:rsidR="00B7106E" w:rsidRPr="00D53219" w:rsidRDefault="00B7106E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b/>
          <w:bCs/>
          <w:kern w:val="0"/>
          <w:sz w:val="24"/>
          <w:szCs w:val="24"/>
        </w:rPr>
        <w:t>Facial Cleansing Gel</w:t>
      </w:r>
    </w:p>
    <w:p w14:paraId="118F4C56" w14:textId="77777777" w:rsidR="00B7106E" w:rsidRPr="00D53219" w:rsidRDefault="00B7106E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81D111B" w14:textId="11700F18" w:rsidR="00B7106E" w:rsidRDefault="00B7106E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kern w:val="0"/>
          <w:sz w:val="24"/>
          <w:szCs w:val="24"/>
        </w:rPr>
        <w:t>125ML</w:t>
      </w:r>
    </w:p>
    <w:p w14:paraId="0BB4DC46" w14:textId="77777777" w:rsidR="00E94817" w:rsidRDefault="00E94817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D543709" w14:textId="3B82589C" w:rsidR="00E94817" w:rsidRPr="00E94817" w:rsidRDefault="00E94817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</w:pPr>
      <w:r w:rsidRPr="00E94817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t>$20</w:t>
      </w:r>
    </w:p>
    <w:p w14:paraId="76EC8321" w14:textId="77777777" w:rsidR="00B7106E" w:rsidRPr="00D53219" w:rsidRDefault="00B7106E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1318E1A" w14:textId="367629F9" w:rsidR="00B7106E" w:rsidRPr="00D53219" w:rsidRDefault="00B7106E" w:rsidP="009930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kern w:val="0"/>
          <w:sz w:val="24"/>
          <w:szCs w:val="24"/>
        </w:rPr>
        <w:t>Oily | Combination | Problematic Skin Types</w:t>
      </w:r>
    </w:p>
    <w:p w14:paraId="77D048EB" w14:textId="77777777" w:rsidR="00D53219" w:rsidRDefault="00D53219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4619210" w14:textId="21FE0643" w:rsidR="00D53219" w:rsidRDefault="00D53219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Key Ingredients</w:t>
      </w:r>
    </w:p>
    <w:p w14:paraId="098289E6" w14:textId="77777777" w:rsidR="00D53219" w:rsidRDefault="00D53219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6C10666" w14:textId="77777777" w:rsidR="00D53219" w:rsidRPr="00D53219" w:rsidRDefault="00D53219" w:rsidP="00D5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b/>
          <w:bCs/>
          <w:kern w:val="0"/>
          <w:sz w:val="24"/>
          <w:szCs w:val="24"/>
        </w:rPr>
        <w:t>VITAMIN E</w:t>
      </w:r>
    </w:p>
    <w:p w14:paraId="16788085" w14:textId="602F79F0" w:rsidR="00D53219" w:rsidRPr="00D53219" w:rsidRDefault="00D53219" w:rsidP="00D5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kern w:val="0"/>
          <w:sz w:val="24"/>
          <w:szCs w:val="24"/>
        </w:rPr>
        <w:t>A natural antioxidant that help</w:t>
      </w:r>
      <w:r w:rsidR="00651CB2">
        <w:rPr>
          <w:rFonts w:ascii="Times New Roman" w:hAnsi="Times New Roman" w:cs="Times New Roman"/>
          <w:kern w:val="0"/>
          <w:sz w:val="24"/>
          <w:szCs w:val="24"/>
        </w:rPr>
        <w:t>s to protect the face from exposure to the sun and increases skin elasticity. It also</w:t>
      </w:r>
      <w:r w:rsidRPr="00D53219">
        <w:rPr>
          <w:rFonts w:ascii="Times New Roman" w:hAnsi="Times New Roman" w:cs="Times New Roman"/>
          <w:kern w:val="0"/>
          <w:sz w:val="24"/>
          <w:szCs w:val="24"/>
        </w:rPr>
        <w:t xml:space="preserve"> reduce</w:t>
      </w:r>
      <w:r w:rsidR="00651CB2"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D53219">
        <w:rPr>
          <w:rFonts w:ascii="Times New Roman" w:hAnsi="Times New Roman" w:cs="Times New Roman"/>
          <w:kern w:val="0"/>
          <w:sz w:val="24"/>
          <w:szCs w:val="24"/>
        </w:rPr>
        <w:t xml:space="preserve"> acne, </w:t>
      </w:r>
      <w:proofErr w:type="gramStart"/>
      <w:r w:rsidRPr="00D53219">
        <w:rPr>
          <w:rFonts w:ascii="Times New Roman" w:hAnsi="Times New Roman" w:cs="Times New Roman"/>
          <w:kern w:val="0"/>
          <w:sz w:val="24"/>
          <w:szCs w:val="24"/>
        </w:rPr>
        <w:t>blemishes</w:t>
      </w:r>
      <w:proofErr w:type="gramEnd"/>
      <w:r w:rsidRPr="00D53219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 w:rsidR="00651CB2">
        <w:rPr>
          <w:rFonts w:ascii="Times New Roman" w:hAnsi="Times New Roman" w:cs="Times New Roman"/>
          <w:kern w:val="0"/>
          <w:sz w:val="24"/>
          <w:szCs w:val="24"/>
        </w:rPr>
        <w:t xml:space="preserve">soothes the skin. </w:t>
      </w:r>
    </w:p>
    <w:p w14:paraId="27E71E46" w14:textId="77777777" w:rsidR="00D53219" w:rsidRPr="00D53219" w:rsidRDefault="00D53219" w:rsidP="00D5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b/>
          <w:bCs/>
          <w:kern w:val="0"/>
          <w:sz w:val="24"/>
          <w:szCs w:val="24"/>
        </w:rPr>
        <w:t>ALOE VERA JUICE</w:t>
      </w:r>
    </w:p>
    <w:p w14:paraId="6881207E" w14:textId="52F20AEC" w:rsidR="00D53219" w:rsidRPr="00D53219" w:rsidRDefault="00D53219" w:rsidP="00D5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kern w:val="0"/>
          <w:sz w:val="24"/>
          <w:szCs w:val="24"/>
        </w:rPr>
        <w:t>H</w:t>
      </w:r>
      <w:r w:rsidR="00651CB2">
        <w:rPr>
          <w:rFonts w:ascii="Times New Roman" w:hAnsi="Times New Roman" w:cs="Times New Roman"/>
          <w:kern w:val="0"/>
          <w:sz w:val="24"/>
          <w:szCs w:val="24"/>
        </w:rPr>
        <w:t xml:space="preserve">ydrates &amp; exfoliates the face, reducing inflammation, </w:t>
      </w:r>
      <w:proofErr w:type="gramStart"/>
      <w:r w:rsidR="00651CB2">
        <w:rPr>
          <w:rFonts w:ascii="Times New Roman" w:hAnsi="Times New Roman" w:cs="Times New Roman"/>
          <w:kern w:val="0"/>
          <w:sz w:val="24"/>
          <w:szCs w:val="24"/>
        </w:rPr>
        <w:t>acne</w:t>
      </w:r>
      <w:proofErr w:type="gramEnd"/>
      <w:r w:rsidR="00651CB2">
        <w:rPr>
          <w:rFonts w:ascii="Times New Roman" w:hAnsi="Times New Roman" w:cs="Times New Roman"/>
          <w:kern w:val="0"/>
          <w:sz w:val="24"/>
          <w:szCs w:val="24"/>
        </w:rPr>
        <w:t xml:space="preserve"> and dry skin.  </w:t>
      </w:r>
    </w:p>
    <w:p w14:paraId="3CC88366" w14:textId="77777777" w:rsidR="00D53219" w:rsidRPr="00D53219" w:rsidRDefault="00D53219" w:rsidP="00D532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53219">
        <w:rPr>
          <w:rFonts w:ascii="Times New Roman" w:hAnsi="Times New Roman" w:cs="Times New Roman"/>
          <w:b/>
          <w:bCs/>
          <w:kern w:val="0"/>
          <w:sz w:val="24"/>
          <w:szCs w:val="24"/>
        </w:rPr>
        <w:t>KAKADU PLUM EXTRACT</w:t>
      </w:r>
    </w:p>
    <w:p w14:paraId="40871F9A" w14:textId="697D30AE" w:rsidR="00651CB2" w:rsidRPr="00056ECC" w:rsidRDefault="00651CB2" w:rsidP="00651C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Rich in Vitamin C &amp; </w:t>
      </w:r>
      <w:r w:rsidRPr="00056ECC">
        <w:rPr>
          <w:rFonts w:ascii="Times New Roman" w:hAnsi="Times New Roman" w:cs="Times New Roman"/>
          <w:sz w:val="24"/>
          <w:szCs w:val="24"/>
        </w:rPr>
        <w:t xml:space="preserve">Gallic acid </w:t>
      </w:r>
      <w:r>
        <w:rPr>
          <w:rFonts w:ascii="Times New Roman" w:hAnsi="Times New Roman" w:cs="Times New Roman"/>
          <w:sz w:val="24"/>
          <w:szCs w:val="24"/>
        </w:rPr>
        <w:t>which has</w:t>
      </w:r>
      <w:r w:rsidRPr="00056ECC">
        <w:rPr>
          <w:rFonts w:ascii="Times New Roman" w:hAnsi="Times New Roman" w:cs="Times New Roman"/>
          <w:sz w:val="24"/>
          <w:szCs w:val="24"/>
        </w:rPr>
        <w:t xml:space="preserve"> anti-inflammatory properties, can help reduce pigmentation and dark spots</w:t>
      </w:r>
      <w:r>
        <w:rPr>
          <w:rFonts w:ascii="Times New Roman" w:hAnsi="Times New Roman" w:cs="Times New Roman"/>
          <w:sz w:val="24"/>
          <w:szCs w:val="24"/>
        </w:rPr>
        <w:t xml:space="preserve">. Also stimulates growth of collagen. </w:t>
      </w:r>
    </w:p>
    <w:p w14:paraId="6F58C2CB" w14:textId="77777777" w:rsidR="00BC766B" w:rsidRDefault="00BC766B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76B21DF" w14:textId="7FE5B337" w:rsidR="00E94817" w:rsidRDefault="00E94817" w:rsidP="00B7106E">
      <w:pPr>
        <w:autoSpaceDE w:val="0"/>
        <w:autoSpaceDN w:val="0"/>
        <w:adjustRightInd w:val="0"/>
        <w:spacing w:after="0" w:line="240" w:lineRule="auto"/>
        <w:rPr>
          <w:rFonts w:ascii="Gotham-Bold" w:hAnsi="Gotham-Bold" w:cs="Gotham-Bold"/>
          <w:b/>
          <w:bCs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----------------------------------------------------------------------------------------------------------------</w:t>
      </w:r>
    </w:p>
    <w:p w14:paraId="1CC67868" w14:textId="77777777" w:rsidR="00BC766B" w:rsidRDefault="00BC766B" w:rsidP="00B7106E">
      <w:pPr>
        <w:autoSpaceDE w:val="0"/>
        <w:autoSpaceDN w:val="0"/>
        <w:adjustRightInd w:val="0"/>
        <w:spacing w:after="0" w:line="240" w:lineRule="auto"/>
        <w:rPr>
          <w:rFonts w:ascii="Gotham-Bold" w:hAnsi="Gotham-Bold" w:cs="Gotham-Bold"/>
          <w:b/>
          <w:bCs/>
          <w:kern w:val="0"/>
          <w:sz w:val="18"/>
          <w:szCs w:val="18"/>
        </w:rPr>
      </w:pPr>
    </w:p>
    <w:p w14:paraId="72408C4C" w14:textId="0D4026DF" w:rsidR="00BC766B" w:rsidRDefault="00EB1430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Vitamin C Serum</w:t>
      </w:r>
    </w:p>
    <w:p w14:paraId="73D6BE4F" w14:textId="77777777" w:rsidR="00BC766B" w:rsidRDefault="00BC766B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2DE36C" w14:textId="783043D7" w:rsidR="00BC766B" w:rsidRDefault="00BC766B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30ML</w:t>
      </w:r>
    </w:p>
    <w:p w14:paraId="753D115C" w14:textId="77777777" w:rsidR="00E94817" w:rsidRDefault="00E94817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FD062E3" w14:textId="61A61550" w:rsidR="00E94817" w:rsidRPr="00E94817" w:rsidRDefault="00E94817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</w:pPr>
      <w:r w:rsidRPr="00E94817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t>$15</w:t>
      </w:r>
    </w:p>
    <w:p w14:paraId="2B90CE46" w14:textId="77777777" w:rsidR="00BC766B" w:rsidRPr="00BC766B" w:rsidRDefault="00BC766B" w:rsidP="00B710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678C4E5" w14:textId="2A194E8D" w:rsidR="00EB1430" w:rsidRDefault="00EB143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All Skin 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types</w:t>
      </w:r>
      <w:proofErr w:type="gramEnd"/>
    </w:p>
    <w:p w14:paraId="25D63F0B" w14:textId="77777777" w:rsidR="00EB1430" w:rsidRDefault="00EB143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FD089DA" w14:textId="133B69E4" w:rsidR="00A206C6" w:rsidRPr="001E185D" w:rsidRDefault="00A206C6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E185D">
        <w:rPr>
          <w:rFonts w:ascii="Times New Roman" w:hAnsi="Times New Roman" w:cs="Times New Roman"/>
          <w:b/>
          <w:bCs/>
          <w:kern w:val="0"/>
          <w:sz w:val="24"/>
          <w:szCs w:val="24"/>
        </w:rPr>
        <w:t>Key Ingredients</w:t>
      </w:r>
    </w:p>
    <w:p w14:paraId="3C6CC5E2" w14:textId="77777777" w:rsidR="00EB1430" w:rsidRDefault="00EB143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8FCB7A7" w14:textId="77777777" w:rsidR="00EB1430" w:rsidRPr="00EB1430" w:rsidRDefault="00EB1430" w:rsidP="00EB14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B1430">
        <w:rPr>
          <w:rFonts w:ascii="Times New Roman" w:hAnsi="Times New Roman" w:cs="Times New Roman"/>
          <w:b/>
          <w:bCs/>
          <w:kern w:val="0"/>
          <w:sz w:val="24"/>
          <w:szCs w:val="24"/>
        </w:rPr>
        <w:t>SODIUM PHYTATE</w:t>
      </w:r>
    </w:p>
    <w:p w14:paraId="021E3C31" w14:textId="6C5E402F" w:rsidR="00EB1430" w:rsidRPr="00EB1430" w:rsidRDefault="00EB1430" w:rsidP="00EB14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B1430">
        <w:rPr>
          <w:rFonts w:ascii="Times New Roman" w:hAnsi="Times New Roman" w:cs="Times New Roman"/>
          <w:kern w:val="0"/>
          <w:sz w:val="24"/>
          <w:szCs w:val="24"/>
        </w:rPr>
        <w:t>Contains stabilising properties</w:t>
      </w:r>
      <w:r w:rsidR="00D41751">
        <w:rPr>
          <w:rFonts w:ascii="Times New Roman" w:hAnsi="Times New Roman" w:cs="Times New Roman"/>
          <w:kern w:val="0"/>
          <w:sz w:val="24"/>
          <w:szCs w:val="24"/>
        </w:rPr>
        <w:t xml:space="preserve"> that moisturises the skin, helps reduce pore size and improve the appearance of </w:t>
      </w:r>
      <w:proofErr w:type="gramStart"/>
      <w:r w:rsidR="00D41751">
        <w:rPr>
          <w:rFonts w:ascii="Times New Roman" w:hAnsi="Times New Roman" w:cs="Times New Roman"/>
          <w:kern w:val="0"/>
          <w:sz w:val="24"/>
          <w:szCs w:val="24"/>
        </w:rPr>
        <w:t>cellulite</w:t>
      </w:r>
      <w:proofErr w:type="gramEnd"/>
      <w:r w:rsidR="00D4175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5CF7D1F5" w14:textId="77777777" w:rsidR="00EB1430" w:rsidRPr="00EB1430" w:rsidRDefault="00EB1430" w:rsidP="00EB14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B1430">
        <w:rPr>
          <w:rFonts w:ascii="Times New Roman" w:hAnsi="Times New Roman" w:cs="Times New Roman"/>
          <w:b/>
          <w:bCs/>
          <w:kern w:val="0"/>
          <w:sz w:val="24"/>
          <w:szCs w:val="24"/>
        </w:rPr>
        <w:t>DAVIDSON PLUM EXTRACT</w:t>
      </w:r>
    </w:p>
    <w:p w14:paraId="2A3E79A7" w14:textId="3D833B29" w:rsidR="00EB1430" w:rsidRPr="00EB1430" w:rsidRDefault="00D41751" w:rsidP="00EB14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kern w:val="0"/>
          <w:sz w:val="24"/>
          <w:szCs w:val="24"/>
        </w:rPr>
        <w:t xml:space="preserve">Improves the appearance of fine lines and wrinkles and rich in antioxidants. </w:t>
      </w:r>
    </w:p>
    <w:p w14:paraId="240121E4" w14:textId="5118440E" w:rsidR="00EB1430" w:rsidRPr="00EB1430" w:rsidRDefault="00EB1430" w:rsidP="00EB14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B1430">
        <w:rPr>
          <w:rFonts w:ascii="Times New Roman" w:hAnsi="Times New Roman" w:cs="Times New Roman"/>
          <w:b/>
          <w:bCs/>
          <w:kern w:val="0"/>
          <w:sz w:val="24"/>
          <w:szCs w:val="24"/>
        </w:rPr>
        <w:t>VITAMIN C (SODIUM ASCORBYL PHOSPHATE)</w:t>
      </w:r>
    </w:p>
    <w:p w14:paraId="05E8B2E2" w14:textId="3B8C8923" w:rsidR="00D508A5" w:rsidRDefault="00EB143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B1430">
        <w:rPr>
          <w:rFonts w:ascii="Times New Roman" w:hAnsi="Times New Roman" w:cs="Times New Roman"/>
          <w:kern w:val="0"/>
          <w:sz w:val="24"/>
          <w:szCs w:val="24"/>
        </w:rPr>
        <w:t>Contains anti-inflammatory and anti-ageing properties</w:t>
      </w:r>
      <w:r w:rsidR="00D41751">
        <w:rPr>
          <w:rFonts w:ascii="Times New Roman" w:hAnsi="Times New Roman" w:cs="Times New Roman"/>
          <w:kern w:val="0"/>
          <w:sz w:val="24"/>
          <w:szCs w:val="24"/>
        </w:rPr>
        <w:t xml:space="preserve"> and helps fight acne and blemishes. </w:t>
      </w:r>
    </w:p>
    <w:p w14:paraId="57405F19" w14:textId="77777777" w:rsidR="00E94817" w:rsidRDefault="00E94817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F21A228" w14:textId="72B8F32C" w:rsidR="00E94817" w:rsidRDefault="00E94817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----------------------------------------------------------------------------------------------------------------</w:t>
      </w:r>
    </w:p>
    <w:p w14:paraId="74EDBF9F" w14:textId="77777777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C6080E9" w14:textId="77777777" w:rsidR="00B94350" w:rsidRDefault="00B9435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94D73F" w14:textId="77777777" w:rsidR="00B94350" w:rsidRDefault="00B9435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9C92DE" w14:textId="77777777" w:rsidR="00B94350" w:rsidRDefault="00B9435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2ACC8C" w14:textId="0012498F" w:rsidR="00D508A5" w:rsidRPr="00EB1430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B1430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Perfecting Toning Mist</w:t>
      </w:r>
    </w:p>
    <w:p w14:paraId="7BB67D14" w14:textId="77777777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D992983" w14:textId="6E31872E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125ML</w:t>
      </w:r>
    </w:p>
    <w:p w14:paraId="6E3AC9A1" w14:textId="77777777" w:rsidR="00B94350" w:rsidRDefault="00B9435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F61BD8D" w14:textId="785B654C" w:rsidR="00B94350" w:rsidRPr="00B94350" w:rsidRDefault="00B94350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</w:pPr>
      <w:r w:rsidRPr="00B94350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t>$17.50</w:t>
      </w:r>
    </w:p>
    <w:p w14:paraId="2FF2E23E" w14:textId="77777777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0C33F2E" w14:textId="4BC35D2B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All Skin Types</w:t>
      </w:r>
    </w:p>
    <w:p w14:paraId="197A89E4" w14:textId="77777777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CEBBC1C" w14:textId="6B96489F" w:rsidR="00D508A5" w:rsidRPr="00FA400B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FA400B">
        <w:rPr>
          <w:rFonts w:ascii="Times New Roman" w:hAnsi="Times New Roman" w:cs="Times New Roman"/>
          <w:b/>
          <w:bCs/>
          <w:kern w:val="0"/>
          <w:sz w:val="24"/>
          <w:szCs w:val="24"/>
        </w:rPr>
        <w:t>Key Ingredients</w:t>
      </w:r>
    </w:p>
    <w:p w14:paraId="11789696" w14:textId="77777777" w:rsidR="00D508A5" w:rsidRDefault="00D508A5" w:rsidP="00A2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ED0D01D" w14:textId="77777777" w:rsidR="00D508A5" w:rsidRPr="00D508A5" w:rsidRDefault="00D508A5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D508A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ROSE FLOWER WATER</w:t>
      </w:r>
    </w:p>
    <w:p w14:paraId="3BCCC838" w14:textId="7B6EF272" w:rsidR="00D508A5" w:rsidRPr="00D508A5" w:rsidRDefault="007643C3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14142"/>
          <w:kern w:val="0"/>
          <w:sz w:val="24"/>
          <w:szCs w:val="24"/>
        </w:rPr>
      </w:pPr>
      <w:r>
        <w:rPr>
          <w:rFonts w:ascii="Times New Roman" w:hAnsi="Times New Roman" w:cs="Times New Roman"/>
          <w:color w:val="414142"/>
          <w:kern w:val="0"/>
          <w:sz w:val="24"/>
          <w:szCs w:val="24"/>
        </w:rPr>
        <w:t xml:space="preserve">Contains anti-ageing properties, hydrates the </w:t>
      </w:r>
      <w:proofErr w:type="gramStart"/>
      <w:r>
        <w:rPr>
          <w:rFonts w:ascii="Times New Roman" w:hAnsi="Times New Roman" w:cs="Times New Roman"/>
          <w:color w:val="414142"/>
          <w:kern w:val="0"/>
          <w:sz w:val="24"/>
          <w:szCs w:val="24"/>
        </w:rPr>
        <w:t>skin</w:t>
      </w:r>
      <w:proofErr w:type="gramEnd"/>
      <w:r>
        <w:rPr>
          <w:rFonts w:ascii="Times New Roman" w:hAnsi="Times New Roman" w:cs="Times New Roman"/>
          <w:color w:val="414142"/>
          <w:kern w:val="0"/>
          <w:sz w:val="24"/>
          <w:szCs w:val="24"/>
        </w:rPr>
        <w:t xml:space="preserve"> and soothes skin irritation. </w:t>
      </w:r>
    </w:p>
    <w:p w14:paraId="3A29E476" w14:textId="77777777" w:rsidR="00D508A5" w:rsidRPr="00D508A5" w:rsidRDefault="00D508A5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D508A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GREEN TEA LEAF EXTRACT</w:t>
      </w:r>
    </w:p>
    <w:p w14:paraId="742E4DB8" w14:textId="6F39BA85" w:rsidR="00D508A5" w:rsidRPr="007643C3" w:rsidRDefault="007643C3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956A9">
        <w:rPr>
          <w:rFonts w:ascii="Times New Roman" w:hAnsi="Times New Roman" w:cs="Times New Roman"/>
          <w:kern w:val="0"/>
          <w:sz w:val="24"/>
          <w:szCs w:val="24"/>
        </w:rPr>
        <w:t>Anti-inflammatory benefits which reduce redness and soothes skin irritation.</w:t>
      </w:r>
    </w:p>
    <w:p w14:paraId="2F68774B" w14:textId="77777777" w:rsidR="00D508A5" w:rsidRPr="00D508A5" w:rsidRDefault="00D508A5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D508A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KAKADU PLUM</w:t>
      </w:r>
    </w:p>
    <w:p w14:paraId="12A53723" w14:textId="77777777" w:rsidR="00B94350" w:rsidRDefault="007643C3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Rich in Vitamin C &amp; </w:t>
      </w:r>
      <w:r w:rsidRPr="00056ECC">
        <w:rPr>
          <w:rFonts w:ascii="Times New Roman" w:hAnsi="Times New Roman" w:cs="Times New Roman"/>
          <w:sz w:val="24"/>
          <w:szCs w:val="24"/>
        </w:rPr>
        <w:t xml:space="preserve">Gallic acid </w:t>
      </w:r>
      <w:r>
        <w:rPr>
          <w:rFonts w:ascii="Times New Roman" w:hAnsi="Times New Roman" w:cs="Times New Roman"/>
          <w:sz w:val="24"/>
          <w:szCs w:val="24"/>
        </w:rPr>
        <w:t>which has</w:t>
      </w:r>
      <w:r w:rsidRPr="00056ECC">
        <w:rPr>
          <w:rFonts w:ascii="Times New Roman" w:hAnsi="Times New Roman" w:cs="Times New Roman"/>
          <w:sz w:val="24"/>
          <w:szCs w:val="24"/>
        </w:rPr>
        <w:t xml:space="preserve"> anti-inflammatory properties, can reduce pigmentation and dark spots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94350">
        <w:rPr>
          <w:rFonts w:ascii="Times New Roman" w:hAnsi="Times New Roman" w:cs="Times New Roman"/>
          <w:sz w:val="24"/>
          <w:szCs w:val="24"/>
        </w:rPr>
        <w:t>It also</w:t>
      </w:r>
      <w:r>
        <w:rPr>
          <w:rFonts w:ascii="Times New Roman" w:hAnsi="Times New Roman" w:cs="Times New Roman"/>
          <w:sz w:val="24"/>
          <w:szCs w:val="24"/>
        </w:rPr>
        <w:t xml:space="preserve"> stimulates growth of collagen and reduces wrinkles</w:t>
      </w:r>
      <w:r w:rsidR="00026AB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066BEA" w14:textId="77777777" w:rsidR="00B94350" w:rsidRDefault="00B94350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6C8BD07" w14:textId="0C30E1AC" w:rsidR="00EB1430" w:rsidRPr="00B94350" w:rsidRDefault="00B94350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----------------------------------------------------------------------------------------------------------------</w:t>
      </w:r>
    </w:p>
    <w:p w14:paraId="41C76736" w14:textId="77777777" w:rsidR="00B94350" w:rsidRDefault="00B94350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5B0149E" w14:textId="22D7899F" w:rsidR="002354DC" w:rsidRDefault="002354DC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Body Balm</w:t>
      </w:r>
    </w:p>
    <w:p w14:paraId="71D7573C" w14:textId="77777777" w:rsidR="00B94350" w:rsidRDefault="00B94350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A3DB291" w14:textId="017AA700" w:rsidR="00B94350" w:rsidRPr="00B94350" w:rsidRDefault="00B94350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</w:pPr>
      <w:r w:rsidRPr="00B94350">
        <w:rPr>
          <w:rFonts w:ascii="Times New Roman" w:hAnsi="Times New Roman" w:cs="Times New Roman"/>
          <w:b/>
          <w:bCs/>
          <w:color w:val="FF0000"/>
          <w:kern w:val="0"/>
          <w:sz w:val="24"/>
          <w:szCs w:val="24"/>
        </w:rPr>
        <w:t>$18</w:t>
      </w:r>
    </w:p>
    <w:p w14:paraId="1D5B3AB3" w14:textId="77777777" w:rsidR="002354DC" w:rsidRDefault="002354DC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284C208" w14:textId="6F9F751B" w:rsidR="002354DC" w:rsidRDefault="002354DC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250ML</w:t>
      </w:r>
    </w:p>
    <w:p w14:paraId="1C4D8F4C" w14:textId="77777777" w:rsidR="002354DC" w:rsidRDefault="002354DC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455E5E8" w14:textId="0FBEC97E" w:rsidR="002354DC" w:rsidRDefault="002354DC" w:rsidP="00D50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All skin </w:t>
      </w:r>
      <w:proofErr w:type="gramStart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types</w:t>
      </w:r>
      <w:proofErr w:type="gramEnd"/>
    </w:p>
    <w:p w14:paraId="26A7B51C" w14:textId="77777777" w:rsid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B2716DA" w14:textId="2B563F40" w:rsidR="009D4627" w:rsidRPr="00FA400B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FA400B">
        <w:rPr>
          <w:rFonts w:ascii="Times New Roman" w:hAnsi="Times New Roman" w:cs="Times New Roman"/>
          <w:b/>
          <w:bCs/>
          <w:kern w:val="0"/>
          <w:sz w:val="24"/>
          <w:szCs w:val="24"/>
        </w:rPr>
        <w:t>Key ingredients</w:t>
      </w:r>
    </w:p>
    <w:p w14:paraId="7AE46BC6" w14:textId="77777777" w:rsid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6E0C97A" w14:textId="77777777" w:rsidR="009D4627" w:rsidRP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D4627">
        <w:rPr>
          <w:rFonts w:ascii="Times New Roman" w:hAnsi="Times New Roman" w:cs="Times New Roman"/>
          <w:b/>
          <w:bCs/>
          <w:kern w:val="0"/>
          <w:sz w:val="24"/>
          <w:szCs w:val="24"/>
        </w:rPr>
        <w:t>KAKADU PLUM EXTRACT</w:t>
      </w:r>
    </w:p>
    <w:p w14:paraId="62B67974" w14:textId="764320FF" w:rsidR="009D4627" w:rsidRPr="009D4627" w:rsidRDefault="0051304F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Rich in Vitamin C &amp; </w:t>
      </w:r>
      <w:r w:rsidRPr="00056ECC">
        <w:rPr>
          <w:rFonts w:ascii="Times New Roman" w:hAnsi="Times New Roman" w:cs="Times New Roman"/>
          <w:sz w:val="24"/>
          <w:szCs w:val="24"/>
        </w:rPr>
        <w:t xml:space="preserve">Gallic acid </w:t>
      </w:r>
      <w:r>
        <w:rPr>
          <w:rFonts w:ascii="Times New Roman" w:hAnsi="Times New Roman" w:cs="Times New Roman"/>
          <w:sz w:val="24"/>
          <w:szCs w:val="24"/>
        </w:rPr>
        <w:t>which has</w:t>
      </w:r>
      <w:r w:rsidRPr="00056ECC">
        <w:rPr>
          <w:rFonts w:ascii="Times New Roman" w:hAnsi="Times New Roman" w:cs="Times New Roman"/>
          <w:sz w:val="24"/>
          <w:szCs w:val="24"/>
        </w:rPr>
        <w:t xml:space="preserve"> anti-inflammatory properties, can help reduce pigmentation and dark spots</w:t>
      </w:r>
      <w:r>
        <w:rPr>
          <w:rFonts w:ascii="Times New Roman" w:hAnsi="Times New Roman" w:cs="Times New Roman"/>
          <w:sz w:val="24"/>
          <w:szCs w:val="24"/>
        </w:rPr>
        <w:t xml:space="preserve">. Also stimulates growth of collagen. </w:t>
      </w:r>
    </w:p>
    <w:p w14:paraId="0D5E5566" w14:textId="77777777" w:rsidR="009D4627" w:rsidRP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D4627">
        <w:rPr>
          <w:rFonts w:ascii="Times New Roman" w:hAnsi="Times New Roman" w:cs="Times New Roman"/>
          <w:b/>
          <w:bCs/>
          <w:kern w:val="0"/>
          <w:sz w:val="24"/>
          <w:szCs w:val="24"/>
        </w:rPr>
        <w:t>PANTHENOL (VITAMIN B5)</w:t>
      </w:r>
    </w:p>
    <w:p w14:paraId="76FEE000" w14:textId="45123E55" w:rsidR="009D4627" w:rsidRP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D4627">
        <w:rPr>
          <w:rFonts w:ascii="Times New Roman" w:hAnsi="Times New Roman" w:cs="Times New Roman"/>
          <w:kern w:val="0"/>
          <w:sz w:val="24"/>
          <w:szCs w:val="24"/>
        </w:rPr>
        <w:t>An anti-inflammatory skin barrier repa</w:t>
      </w:r>
      <w:r w:rsidR="0051304F">
        <w:rPr>
          <w:rFonts w:ascii="Times New Roman" w:hAnsi="Times New Roman" w:cs="Times New Roman"/>
          <w:kern w:val="0"/>
          <w:sz w:val="24"/>
          <w:szCs w:val="24"/>
        </w:rPr>
        <w:t xml:space="preserve">irer that improves the appearance of skin, preventing dryness and keeping the skin </w:t>
      </w:r>
      <w:r w:rsidR="007745F1">
        <w:rPr>
          <w:rFonts w:ascii="Times New Roman" w:hAnsi="Times New Roman" w:cs="Times New Roman"/>
          <w:kern w:val="0"/>
          <w:sz w:val="24"/>
          <w:szCs w:val="24"/>
        </w:rPr>
        <w:t>balanced</w:t>
      </w:r>
    </w:p>
    <w:p w14:paraId="2AE457D0" w14:textId="77777777" w:rsidR="009D4627" w:rsidRP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D4627">
        <w:rPr>
          <w:rFonts w:ascii="Times New Roman" w:hAnsi="Times New Roman" w:cs="Times New Roman"/>
          <w:b/>
          <w:bCs/>
          <w:kern w:val="0"/>
          <w:sz w:val="24"/>
          <w:szCs w:val="24"/>
        </w:rPr>
        <w:t>DESERT LIME EXTRACT</w:t>
      </w:r>
    </w:p>
    <w:p w14:paraId="4509C22B" w14:textId="03E49630" w:rsidR="009D4627" w:rsidRDefault="007745F1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High in Vitamin C &amp; antioxidants, it vitalises the skin, keeping it nourished and rejuvenated. </w:t>
      </w:r>
    </w:p>
    <w:p w14:paraId="71780CE1" w14:textId="77777777" w:rsidR="009D4627" w:rsidRPr="009D4627" w:rsidRDefault="009D4627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BF2B97B" w14:textId="77777777" w:rsidR="00D74B90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A6F54B7" w14:textId="535E98C3" w:rsidR="00D74B90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Contact Us</w:t>
      </w:r>
    </w:p>
    <w:p w14:paraId="6EBAC2CC" w14:textId="77777777" w:rsidR="00D74B90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191E985" w14:textId="73C26F42" w:rsidR="00D74B90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Layla Skincare</w:t>
      </w:r>
    </w:p>
    <w:p w14:paraId="1AD73BCC" w14:textId="77777777" w:rsidR="00D74B90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94E7226" w14:textId="33B925B7" w:rsidR="00D74B90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Whatsapp – 0451244668</w:t>
      </w:r>
    </w:p>
    <w:p w14:paraId="54ED2A1D" w14:textId="2776F30C" w:rsidR="00D74B90" w:rsidRPr="009D4627" w:rsidRDefault="00D74B90" w:rsidP="009D46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sectPr w:rsidR="00D74B90" w:rsidRPr="009D4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AF8"/>
    <w:rsid w:val="00026AB7"/>
    <w:rsid w:val="00056ECC"/>
    <w:rsid w:val="000A09C5"/>
    <w:rsid w:val="00160595"/>
    <w:rsid w:val="001E185D"/>
    <w:rsid w:val="002354DC"/>
    <w:rsid w:val="0024296F"/>
    <w:rsid w:val="00387C14"/>
    <w:rsid w:val="0043790A"/>
    <w:rsid w:val="004E2367"/>
    <w:rsid w:val="0051304F"/>
    <w:rsid w:val="00651CB2"/>
    <w:rsid w:val="0065567F"/>
    <w:rsid w:val="00703861"/>
    <w:rsid w:val="007643C3"/>
    <w:rsid w:val="007745F1"/>
    <w:rsid w:val="007956A9"/>
    <w:rsid w:val="00814C99"/>
    <w:rsid w:val="00832412"/>
    <w:rsid w:val="00850AF8"/>
    <w:rsid w:val="00876250"/>
    <w:rsid w:val="00985BA2"/>
    <w:rsid w:val="009930A2"/>
    <w:rsid w:val="009D4627"/>
    <w:rsid w:val="00A206C6"/>
    <w:rsid w:val="00A63E4D"/>
    <w:rsid w:val="00A80EBD"/>
    <w:rsid w:val="00AC448D"/>
    <w:rsid w:val="00B7106E"/>
    <w:rsid w:val="00B94350"/>
    <w:rsid w:val="00BB1CFC"/>
    <w:rsid w:val="00BC4684"/>
    <w:rsid w:val="00BC766B"/>
    <w:rsid w:val="00BF7B70"/>
    <w:rsid w:val="00D41751"/>
    <w:rsid w:val="00D508A5"/>
    <w:rsid w:val="00D5311A"/>
    <w:rsid w:val="00D53219"/>
    <w:rsid w:val="00D74B90"/>
    <w:rsid w:val="00E5418E"/>
    <w:rsid w:val="00E94817"/>
    <w:rsid w:val="00EB1430"/>
    <w:rsid w:val="00FA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CC88A"/>
  <w15:chartTrackingRefBased/>
  <w15:docId w15:val="{33321BED-C3C7-4ACB-890D-FBFF4D40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850AF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eastAsia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0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850AF8"/>
    <w:rPr>
      <w:rFonts w:ascii="Times New Roman" w:eastAsia="Times New Roman" w:hAnsi="Times New Roman" w:cs="Times New Roman"/>
      <w:b/>
      <w:bCs/>
      <w:kern w:val="0"/>
      <w:sz w:val="15"/>
      <w:szCs w:val="15"/>
      <w:lang w:eastAsia="en-AU"/>
      <w14:ligatures w14:val="none"/>
    </w:rPr>
  </w:style>
  <w:style w:type="character" w:styleId="Strong">
    <w:name w:val="Strong"/>
    <w:basedOn w:val="DefaultParagraphFont"/>
    <w:uiPriority w:val="22"/>
    <w:qFormat/>
    <w:rsid w:val="00850A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2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0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64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Kharodia</dc:creator>
  <cp:keywords/>
  <dc:description/>
  <cp:lastModifiedBy>Adam Kharodia</cp:lastModifiedBy>
  <cp:revision>4</cp:revision>
  <dcterms:created xsi:type="dcterms:W3CDTF">2024-02-07T07:16:00Z</dcterms:created>
  <dcterms:modified xsi:type="dcterms:W3CDTF">2024-02-07T07:53:00Z</dcterms:modified>
</cp:coreProperties>
</file>