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A77FE" w14:textId="4E67AC5A" w:rsidR="00926AAD" w:rsidRPr="008F61C6" w:rsidRDefault="00926AAD" w:rsidP="008F61C6">
      <w:pPr>
        <w:spacing w:before="240" w:after="240" w:line="288" w:lineRule="auto"/>
        <w:rPr>
          <w:b/>
          <w:bCs/>
          <w:lang w:val="en-US"/>
        </w:rPr>
      </w:pPr>
      <w:r w:rsidRPr="00CC0B89">
        <w:rPr>
          <w:b/>
          <w:bCs/>
          <w:lang w:val="en-US"/>
        </w:rPr>
        <w:t>Follow Jesus Logo design</w:t>
      </w:r>
      <w:r w:rsidR="00CC0B89">
        <w:rPr>
          <w:b/>
          <w:bCs/>
          <w:lang w:val="en-US"/>
        </w:rPr>
        <w:t xml:space="preserve"> info</w:t>
      </w:r>
      <w:r w:rsidR="00C2189A">
        <w:rPr>
          <w:b/>
          <w:bCs/>
          <w:lang w:val="en-US"/>
        </w:rPr>
        <w:t>.</w:t>
      </w:r>
    </w:p>
    <w:p w14:paraId="531E8B98" w14:textId="7CFA75B1" w:rsidR="00CC0B89" w:rsidRDefault="00CC0B89" w:rsidP="008F61C6">
      <w:pPr>
        <w:pStyle w:val="ListParagraph"/>
        <w:numPr>
          <w:ilvl w:val="0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Background: </w:t>
      </w:r>
      <w:r w:rsidR="00D21466">
        <w:rPr>
          <w:lang w:val="en-US"/>
        </w:rPr>
        <w:t>Follow Jesus Ministrie</w:t>
      </w:r>
      <w:r w:rsidR="00DA4955">
        <w:rPr>
          <w:lang w:val="en-US"/>
        </w:rPr>
        <w:t>s:</w:t>
      </w:r>
    </w:p>
    <w:p w14:paraId="46A02430" w14:textId="706B9C35" w:rsidR="00CC0B89" w:rsidRDefault="00D21466" w:rsidP="008F61C6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is a registered religious organization in Australia</w:t>
      </w:r>
      <w:r w:rsidR="00CC0B89">
        <w:rPr>
          <w:lang w:val="en-US"/>
        </w:rPr>
        <w:t>, and</w:t>
      </w:r>
    </w:p>
    <w:p w14:paraId="5CAEC99C" w14:textId="6B549ECD" w:rsidR="00CC0B89" w:rsidRDefault="00051383" w:rsidP="008F61C6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is </w:t>
      </w:r>
      <w:r w:rsidR="00D21466">
        <w:rPr>
          <w:lang w:val="en-US"/>
        </w:rPr>
        <w:t xml:space="preserve">also registered to </w:t>
      </w:r>
      <w:proofErr w:type="gramStart"/>
      <w:r w:rsidR="00D21466">
        <w:rPr>
          <w:lang w:val="en-US"/>
        </w:rPr>
        <w:t>operate</w:t>
      </w:r>
      <w:proofErr w:type="gramEnd"/>
      <w:r w:rsidR="00D21466">
        <w:rPr>
          <w:lang w:val="en-US"/>
        </w:rPr>
        <w:t xml:space="preserve"> under the name “Follow Jesus”. </w:t>
      </w:r>
    </w:p>
    <w:p w14:paraId="2FA05FE6" w14:textId="1D7A648A" w:rsidR="00DA4955" w:rsidRPr="007D2EAE" w:rsidRDefault="00CC0B89" w:rsidP="007D2EAE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registered domain names: </w:t>
      </w:r>
      <w:hyperlink r:id="rId5" w:history="1">
        <w:r w:rsidRPr="00CC0B89">
          <w:rPr>
            <w:rStyle w:val="Hyperlink"/>
            <w:lang w:val="en-US"/>
          </w:rPr>
          <w:t>followJesus.org.au</w:t>
        </w:r>
      </w:hyperlink>
      <w:r w:rsidRPr="00CC0B89">
        <w:rPr>
          <w:lang w:val="en-US"/>
        </w:rPr>
        <w:t xml:space="preserve"> and </w:t>
      </w:r>
      <w:hyperlink r:id="rId6" w:history="1">
        <w:r w:rsidRPr="00CC0B89">
          <w:rPr>
            <w:rStyle w:val="Hyperlink"/>
            <w:lang w:val="en-US"/>
          </w:rPr>
          <w:t>followJesus.au</w:t>
        </w:r>
      </w:hyperlink>
      <w:r w:rsidR="006573B4">
        <w:rPr>
          <w:rStyle w:val="Hyperlink"/>
          <w:lang w:val="en-US"/>
        </w:rPr>
        <w:t xml:space="preserve">. </w:t>
      </w:r>
      <w:r w:rsidR="006573B4">
        <w:rPr>
          <w:lang w:val="en-US"/>
        </w:rPr>
        <w:t xml:space="preserve">There’s a basic/dummy website running at </w:t>
      </w:r>
      <w:hyperlink r:id="rId7" w:history="1">
        <w:r w:rsidR="00DA4955" w:rsidRPr="00CC0B89">
          <w:rPr>
            <w:rStyle w:val="Hyperlink"/>
            <w:lang w:val="en-US"/>
          </w:rPr>
          <w:t>followJesus.org.au</w:t>
        </w:r>
      </w:hyperlink>
      <w:r w:rsidR="00DA4955">
        <w:rPr>
          <w:rStyle w:val="Hyperlink"/>
          <w:lang w:val="en-US"/>
        </w:rPr>
        <w:t>.</w:t>
      </w:r>
    </w:p>
    <w:p w14:paraId="475F903B" w14:textId="77777777" w:rsidR="00DA4955" w:rsidRPr="00DA4955" w:rsidRDefault="00DA4955" w:rsidP="00DA4955">
      <w:pPr>
        <w:pStyle w:val="ListParagraph"/>
        <w:spacing w:before="240" w:after="240" w:line="288" w:lineRule="auto"/>
        <w:ind w:left="1440"/>
        <w:rPr>
          <w:color w:val="4472C4" w:themeColor="accent1"/>
          <w:lang w:val="en-US"/>
        </w:rPr>
      </w:pPr>
    </w:p>
    <w:p w14:paraId="16171395" w14:textId="7A4BE27E" w:rsidR="00D21466" w:rsidRDefault="00D21466" w:rsidP="008F61C6">
      <w:pPr>
        <w:pStyle w:val="ListParagraph"/>
        <w:numPr>
          <w:ilvl w:val="0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The ethos of the ministry is that</w:t>
      </w:r>
      <w:r w:rsidR="00C2189A">
        <w:rPr>
          <w:lang w:val="en-US"/>
        </w:rPr>
        <w:t>,</w:t>
      </w:r>
      <w:r>
        <w:rPr>
          <w:lang w:val="en-US"/>
        </w:rPr>
        <w:t xml:space="preserve"> </w:t>
      </w:r>
    </w:p>
    <w:p w14:paraId="5B62F0BB" w14:textId="292EB168" w:rsidR="007A7979" w:rsidRDefault="00F9549B" w:rsidP="007A7979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It is an </w:t>
      </w:r>
      <w:r w:rsidRPr="007A7979">
        <w:rPr>
          <w:u w:val="single"/>
          <w:lang w:val="en-US"/>
        </w:rPr>
        <w:t>Encounter ministry</w:t>
      </w:r>
      <w:r>
        <w:rPr>
          <w:lang w:val="en-US"/>
        </w:rPr>
        <w:t xml:space="preserve">, where people </w:t>
      </w:r>
      <w:r w:rsidR="00BE1ED8">
        <w:rPr>
          <w:lang w:val="en-US"/>
        </w:rPr>
        <w:t>meet</w:t>
      </w:r>
      <w:r>
        <w:rPr>
          <w:lang w:val="en-US"/>
        </w:rPr>
        <w:t xml:space="preserve"> God for themselves</w:t>
      </w:r>
      <w:r w:rsidR="004838EF">
        <w:rPr>
          <w:lang w:val="en-US"/>
        </w:rPr>
        <w:t xml:space="preserve"> through </w:t>
      </w:r>
      <w:r w:rsidR="004838EF" w:rsidRPr="00251D58">
        <w:rPr>
          <w:u w:val="single"/>
          <w:lang w:val="en-US"/>
        </w:rPr>
        <w:t>encountering</w:t>
      </w:r>
      <w:r w:rsidR="004838EF">
        <w:rPr>
          <w:lang w:val="en-US"/>
        </w:rPr>
        <w:t xml:space="preserve">, </w:t>
      </w:r>
      <w:r w:rsidR="004838EF" w:rsidRPr="00251D58">
        <w:rPr>
          <w:u w:val="single"/>
          <w:lang w:val="en-US"/>
        </w:rPr>
        <w:t>knowing</w:t>
      </w:r>
      <w:r w:rsidR="004838EF">
        <w:rPr>
          <w:lang w:val="en-US"/>
        </w:rPr>
        <w:t xml:space="preserve">, and then </w:t>
      </w:r>
      <w:r w:rsidR="004838EF" w:rsidRPr="00251D58">
        <w:rPr>
          <w:u w:val="single"/>
          <w:lang w:val="en-US"/>
        </w:rPr>
        <w:t>following</w:t>
      </w:r>
      <w:r w:rsidR="004838EF">
        <w:rPr>
          <w:lang w:val="en-US"/>
        </w:rPr>
        <w:t xml:space="preserve"> Jesus.</w:t>
      </w:r>
      <w:r w:rsidR="007A7979">
        <w:rPr>
          <w:lang w:val="en-US"/>
        </w:rPr>
        <w:t xml:space="preserve"> </w:t>
      </w:r>
      <w:r w:rsidR="009C5EF5">
        <w:rPr>
          <w:lang w:val="en-US"/>
        </w:rPr>
        <w:t xml:space="preserve">As opposed to relying on the </w:t>
      </w:r>
      <w:r w:rsidR="007A7979">
        <w:rPr>
          <w:lang w:val="en-US"/>
        </w:rPr>
        <w:t xml:space="preserve">experiences and testimonies of </w:t>
      </w:r>
      <w:r w:rsidR="00006D7B">
        <w:rPr>
          <w:lang w:val="en-US"/>
        </w:rPr>
        <w:t>others.</w:t>
      </w:r>
      <w:r w:rsidR="007A7979">
        <w:rPr>
          <w:lang w:val="en-US"/>
        </w:rPr>
        <w:t xml:space="preserve"> </w:t>
      </w:r>
    </w:p>
    <w:p w14:paraId="221F3966" w14:textId="34409813" w:rsidR="007A7979" w:rsidRPr="007A7979" w:rsidRDefault="00006D7B" w:rsidP="007A7979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W</w:t>
      </w:r>
      <w:r w:rsidR="007A7979">
        <w:rPr>
          <w:lang w:val="en-US"/>
        </w:rPr>
        <w:t>e follow Jesus</w:t>
      </w:r>
      <w:r>
        <w:rPr>
          <w:lang w:val="en-US"/>
        </w:rPr>
        <w:t>.</w:t>
      </w:r>
      <w:r w:rsidR="007A7979">
        <w:rPr>
          <w:lang w:val="en-US"/>
        </w:rPr>
        <w:t xml:space="preserve"> </w:t>
      </w:r>
      <w:r>
        <w:rPr>
          <w:lang w:val="en-US"/>
        </w:rPr>
        <w:t>N</w:t>
      </w:r>
      <w:r w:rsidR="007A7979">
        <w:rPr>
          <w:lang w:val="en-US"/>
        </w:rPr>
        <w:t>ot a man/woman, church</w:t>
      </w:r>
      <w:r>
        <w:rPr>
          <w:lang w:val="en-US"/>
        </w:rPr>
        <w:t>,</w:t>
      </w:r>
      <w:r w:rsidR="007A7979">
        <w:rPr>
          <w:lang w:val="en-US"/>
        </w:rPr>
        <w:t xml:space="preserve"> or denomination. </w:t>
      </w:r>
    </w:p>
    <w:p w14:paraId="05FB2C93" w14:textId="23465970" w:rsidR="00D21466" w:rsidRDefault="00006D7B" w:rsidP="008F61C6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P</w:t>
      </w:r>
      <w:r w:rsidR="00D21466">
        <w:rPr>
          <w:lang w:val="en-US"/>
        </w:rPr>
        <w:t>eople</w:t>
      </w:r>
      <w:r>
        <w:rPr>
          <w:lang w:val="en-US"/>
        </w:rPr>
        <w:t xml:space="preserve"> don’t need</w:t>
      </w:r>
      <w:r w:rsidR="00D21466">
        <w:rPr>
          <w:lang w:val="en-US"/>
        </w:rPr>
        <w:t xml:space="preserve"> to join our ministry. We just want all people to follow Jesus </w:t>
      </w:r>
      <w:r w:rsidR="007A7979">
        <w:rPr>
          <w:lang w:val="en-US"/>
        </w:rPr>
        <w:t>wherever</w:t>
      </w:r>
      <w:r w:rsidR="00D21466">
        <w:rPr>
          <w:lang w:val="en-US"/>
        </w:rPr>
        <w:t xml:space="preserve"> they are – no matter their</w:t>
      </w:r>
      <w:r w:rsidR="00051383">
        <w:rPr>
          <w:lang w:val="en-US"/>
        </w:rPr>
        <w:t xml:space="preserve"> circumstances - </w:t>
      </w:r>
      <w:r w:rsidR="00D21466">
        <w:rPr>
          <w:lang w:val="en-US"/>
        </w:rPr>
        <w:t xml:space="preserve">country, religion, </w:t>
      </w:r>
      <w:r w:rsidR="00051383">
        <w:rPr>
          <w:lang w:val="en-US"/>
        </w:rPr>
        <w:t>church</w:t>
      </w:r>
      <w:r w:rsidR="00251D58">
        <w:rPr>
          <w:lang w:val="en-US"/>
        </w:rPr>
        <w:t>,</w:t>
      </w:r>
      <w:r w:rsidR="00051383">
        <w:rPr>
          <w:lang w:val="en-US"/>
        </w:rPr>
        <w:t xml:space="preserve"> </w:t>
      </w:r>
      <w:r w:rsidR="00D21466">
        <w:rPr>
          <w:lang w:val="en-US"/>
        </w:rPr>
        <w:t>or denomination.</w:t>
      </w:r>
    </w:p>
    <w:p w14:paraId="1923D860" w14:textId="681DF295" w:rsidR="00251D58" w:rsidRDefault="00251D58" w:rsidP="00251D58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It works by the 7 Spirits of God, which </w:t>
      </w:r>
      <w:r w:rsidR="00867E1B">
        <w:rPr>
          <w:lang w:val="en-US"/>
        </w:rPr>
        <w:t>Jesus has</w:t>
      </w:r>
      <w:r w:rsidR="00C66661">
        <w:rPr>
          <w:lang w:val="en-US"/>
        </w:rPr>
        <w:t>,</w:t>
      </w:r>
      <w:r w:rsidR="00867E1B">
        <w:rPr>
          <w:lang w:val="en-US"/>
        </w:rPr>
        <w:t xml:space="preserve"> and sends into all the earth</w:t>
      </w:r>
      <w:r>
        <w:rPr>
          <w:lang w:val="en-US"/>
        </w:rPr>
        <w:t xml:space="preserve">: </w:t>
      </w:r>
    </w:p>
    <w:p w14:paraId="0F30910D" w14:textId="77777777" w:rsidR="00251D58" w:rsidRDefault="00251D58" w:rsidP="00251D58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Wisdom (+knowledge, insight, counsel, might, fear of the Lord), </w:t>
      </w:r>
    </w:p>
    <w:p w14:paraId="55395FB6" w14:textId="77777777" w:rsidR="00251D58" w:rsidRDefault="00251D58" w:rsidP="00251D58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Truth (+discernment of real intentions and motives)</w:t>
      </w:r>
    </w:p>
    <w:p w14:paraId="1519A79B" w14:textId="77777777" w:rsidR="00251D58" w:rsidRDefault="00251D58" w:rsidP="00251D58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Judgement (holiness, righteousness),</w:t>
      </w:r>
    </w:p>
    <w:p w14:paraId="143F9AA9" w14:textId="77777777" w:rsidR="00251D58" w:rsidRDefault="00251D58" w:rsidP="00251D58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Life,</w:t>
      </w:r>
    </w:p>
    <w:p w14:paraId="671D0575" w14:textId="77777777" w:rsidR="00251D58" w:rsidRDefault="00251D58" w:rsidP="00251D58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Grace,</w:t>
      </w:r>
    </w:p>
    <w:p w14:paraId="5F673EF5" w14:textId="77777777" w:rsidR="00251D58" w:rsidRDefault="00251D58" w:rsidP="00251D58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Prophecy,</w:t>
      </w:r>
    </w:p>
    <w:p w14:paraId="77B295A5" w14:textId="092DBE14" w:rsidR="00251D58" w:rsidRPr="0028334F" w:rsidRDefault="00251D58" w:rsidP="0028334F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Glory.</w:t>
      </w:r>
    </w:p>
    <w:p w14:paraId="013D1834" w14:textId="77777777" w:rsidR="0028334F" w:rsidRPr="0028334F" w:rsidRDefault="0028334F" w:rsidP="0028334F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 w:rsidRPr="0028334F">
        <w:rPr>
          <w:b/>
          <w:bCs/>
          <w:color w:val="000000" w:themeColor="text1"/>
        </w:rPr>
        <w:t>Vision</w:t>
      </w:r>
      <w:r w:rsidRPr="0028334F">
        <w:rPr>
          <w:color w:val="000000" w:themeColor="text1"/>
        </w:rPr>
        <w:t>: “The Church awakened to her mandate”.</w:t>
      </w:r>
    </w:p>
    <w:p w14:paraId="2DFE7A4B" w14:textId="2A8B4130" w:rsidR="007D2EAE" w:rsidRPr="004D29B4" w:rsidRDefault="0028334F" w:rsidP="004D29B4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 w:rsidRPr="0028334F">
        <w:rPr>
          <w:b/>
          <w:bCs/>
        </w:rPr>
        <w:t>Mission</w:t>
      </w:r>
      <w:r>
        <w:t>: “To awaken the church”.</w:t>
      </w:r>
    </w:p>
    <w:p w14:paraId="20AAB996" w14:textId="77777777" w:rsidR="004D29B4" w:rsidRPr="004D29B4" w:rsidRDefault="004D29B4" w:rsidP="004D29B4">
      <w:pPr>
        <w:pStyle w:val="ListParagraph"/>
        <w:spacing w:before="240" w:after="240" w:line="288" w:lineRule="auto"/>
        <w:ind w:left="1440"/>
        <w:rPr>
          <w:lang w:val="en-US"/>
        </w:rPr>
      </w:pPr>
    </w:p>
    <w:p w14:paraId="4A867F99" w14:textId="372237A6" w:rsidR="00013B8F" w:rsidRDefault="007D2EAE" w:rsidP="008F61C6">
      <w:pPr>
        <w:pStyle w:val="ListParagraph"/>
        <w:numPr>
          <w:ilvl w:val="0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Logomark</w:t>
      </w:r>
      <w:r w:rsidR="00246B99">
        <w:rPr>
          <w:lang w:val="en-US"/>
        </w:rPr>
        <w:t>/main symbol</w:t>
      </w:r>
      <w:r w:rsidR="00013B8F">
        <w:rPr>
          <w:lang w:val="en-US"/>
        </w:rPr>
        <w:t xml:space="preserve"> </w:t>
      </w:r>
    </w:p>
    <w:p w14:paraId="4C9F19D0" w14:textId="62BD9F0B" w:rsidR="00A80884" w:rsidRDefault="0028334F" w:rsidP="009330A7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Fire</w:t>
      </w:r>
    </w:p>
    <w:p w14:paraId="19FE3266" w14:textId="053B6183" w:rsidR="00597433" w:rsidRPr="00597433" w:rsidRDefault="00A9505A" w:rsidP="00597433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Single fire with 7 tongues to denote the 7 Spirits of God which are like 7 burning lamps (as per Rev. 4:5)</w:t>
      </w:r>
      <w:r w:rsidR="00597433">
        <w:rPr>
          <w:lang w:val="en-US"/>
        </w:rPr>
        <w:t>. A</w:t>
      </w:r>
      <w:r w:rsidR="00597433" w:rsidRPr="00597433">
        <w:rPr>
          <w:lang w:val="en-US"/>
        </w:rPr>
        <w:t>ny concept which shows the Spirit as one (fire) but manifesting in 7 forms.</w:t>
      </w:r>
      <w:r w:rsidR="00597433">
        <w:rPr>
          <w:lang w:val="en-US"/>
        </w:rPr>
        <w:t xml:space="preserve"> The 7 manifestations do </w:t>
      </w:r>
      <w:r w:rsidR="00597433" w:rsidRPr="00597433">
        <w:rPr>
          <w:b/>
          <w:bCs/>
          <w:lang w:val="en-US"/>
        </w:rPr>
        <w:t>not</w:t>
      </w:r>
      <w:r w:rsidR="00597433">
        <w:rPr>
          <w:lang w:val="en-US"/>
        </w:rPr>
        <w:t xml:space="preserve"> need to be obvious to a casual observer. </w:t>
      </w:r>
      <w:r w:rsidR="00B910AF">
        <w:rPr>
          <w:lang w:val="en-US"/>
        </w:rPr>
        <w:t>It can</w:t>
      </w:r>
      <w:r w:rsidR="00597433">
        <w:rPr>
          <w:lang w:val="en-US"/>
        </w:rPr>
        <w:t xml:space="preserve"> just be in the details. </w:t>
      </w:r>
      <w:r w:rsidR="00597433" w:rsidRPr="00597433">
        <w:rPr>
          <w:lang w:val="en-US"/>
        </w:rPr>
        <w:t xml:space="preserve"> </w:t>
      </w:r>
    </w:p>
    <w:p w14:paraId="3198BCF4" w14:textId="59700720" w:rsidR="00246B99" w:rsidRDefault="00A9505A" w:rsidP="00C00202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Fire to be</w:t>
      </w:r>
      <w:r w:rsidR="00246B99">
        <w:rPr>
          <w:lang w:val="en-US"/>
        </w:rPr>
        <w:t>,</w:t>
      </w:r>
    </w:p>
    <w:p w14:paraId="22CA39C7" w14:textId="77777777" w:rsidR="00246B99" w:rsidRDefault="00A9505A" w:rsidP="00246B99">
      <w:pPr>
        <w:pStyle w:val="ListParagraph"/>
        <w:numPr>
          <w:ilvl w:val="3"/>
          <w:numId w:val="3"/>
        </w:numPr>
        <w:spacing w:before="240" w:after="240" w:line="288" w:lineRule="auto"/>
        <w:rPr>
          <w:lang w:val="en-US"/>
        </w:rPr>
      </w:pPr>
      <w:r w:rsidRPr="00B910AF">
        <w:rPr>
          <w:b/>
          <w:bCs/>
          <w:lang w:val="en-US"/>
        </w:rPr>
        <w:t>blue and white</w:t>
      </w:r>
      <w:r w:rsidR="00B910AF">
        <w:rPr>
          <w:lang w:val="en-US"/>
        </w:rPr>
        <w:t>,</w:t>
      </w:r>
      <w:r w:rsidR="004D29B4">
        <w:rPr>
          <w:lang w:val="en-US"/>
        </w:rPr>
        <w:t xml:space="preserve"> </w:t>
      </w:r>
    </w:p>
    <w:p w14:paraId="6EDA165B" w14:textId="77777777" w:rsidR="00246B99" w:rsidRDefault="00246B99" w:rsidP="00246B99">
      <w:pPr>
        <w:pStyle w:val="ListParagraph"/>
        <w:numPr>
          <w:ilvl w:val="3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just</w:t>
      </w:r>
      <w:r w:rsidR="004D29B4">
        <w:rPr>
          <w:lang w:val="en-US"/>
        </w:rPr>
        <w:t xml:space="preserve"> </w:t>
      </w:r>
      <w:r w:rsidR="004D29B4" w:rsidRPr="004D29B4">
        <w:rPr>
          <w:b/>
          <w:bCs/>
          <w:lang w:val="en-US"/>
        </w:rPr>
        <w:t>blue</w:t>
      </w:r>
      <w:r w:rsidR="004D29B4">
        <w:rPr>
          <w:b/>
          <w:bCs/>
          <w:lang w:val="en-US"/>
        </w:rPr>
        <w:t>,</w:t>
      </w:r>
      <w:r w:rsidR="00B910AF">
        <w:rPr>
          <w:lang w:val="en-US"/>
        </w:rPr>
        <w:t xml:space="preserve"> </w:t>
      </w:r>
      <w:r w:rsidR="004D29B4">
        <w:rPr>
          <w:lang w:val="en-US"/>
        </w:rPr>
        <w:t xml:space="preserve">or </w:t>
      </w:r>
    </w:p>
    <w:p w14:paraId="70D44C71" w14:textId="12FC049F" w:rsidR="00B17917" w:rsidRPr="00970550" w:rsidRDefault="004D29B4" w:rsidP="00246B99">
      <w:pPr>
        <w:pStyle w:val="ListParagraph"/>
        <w:numPr>
          <w:ilvl w:val="3"/>
          <w:numId w:val="3"/>
        </w:numPr>
        <w:spacing w:before="240" w:after="240" w:line="288" w:lineRule="auto"/>
        <w:rPr>
          <w:lang w:val="en-US"/>
        </w:rPr>
      </w:pPr>
      <w:r w:rsidRPr="004D29B4">
        <w:rPr>
          <w:b/>
          <w:bCs/>
          <w:lang w:val="en-US"/>
        </w:rPr>
        <w:t>white</w:t>
      </w:r>
      <w:r w:rsidR="00246B99">
        <w:rPr>
          <w:b/>
          <w:bCs/>
          <w:lang w:val="en-US"/>
        </w:rPr>
        <w:t xml:space="preserve"> with orange envelopes (since the white may need a border)</w:t>
      </w:r>
      <w:r w:rsidR="00970550">
        <w:rPr>
          <w:b/>
          <w:bCs/>
          <w:lang w:val="en-US"/>
        </w:rPr>
        <w:t xml:space="preserve"> OR blue with orange envelopes, or</w:t>
      </w:r>
    </w:p>
    <w:p w14:paraId="54C55584" w14:textId="0803195C" w:rsidR="00970550" w:rsidRDefault="006B0090" w:rsidP="00246B99">
      <w:pPr>
        <w:pStyle w:val="ListParagraph"/>
        <w:numPr>
          <w:ilvl w:val="3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any other color e.g. </w:t>
      </w:r>
      <w:r w:rsidR="00970550">
        <w:rPr>
          <w:lang w:val="en-US"/>
        </w:rPr>
        <w:t>yellow/red</w:t>
      </w:r>
      <w:r>
        <w:rPr>
          <w:lang w:val="en-US"/>
        </w:rPr>
        <w:t>,</w:t>
      </w:r>
      <w:r w:rsidR="00970550">
        <w:rPr>
          <w:lang w:val="en-US"/>
        </w:rPr>
        <w:t xml:space="preserve"> if above colors not suitable.</w:t>
      </w:r>
    </w:p>
    <w:p w14:paraId="0A9DFA72" w14:textId="77777777" w:rsidR="00B17917" w:rsidRDefault="00B17917" w:rsidP="00B17917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lastRenderedPageBreak/>
        <w:t xml:space="preserve">White </w:t>
      </w:r>
      <w:r w:rsidRPr="00597433">
        <w:rPr>
          <w:u w:val="single"/>
          <w:lang w:val="en-US"/>
        </w:rPr>
        <w:t>light</w:t>
      </w:r>
      <w:r w:rsidRPr="00597433">
        <w:rPr>
          <w:lang w:val="en-US"/>
        </w:rPr>
        <w:t xml:space="preserve"> (or sense of a light) </w:t>
      </w:r>
      <w:r>
        <w:rPr>
          <w:lang w:val="en-US"/>
        </w:rPr>
        <w:t>that shines</w:t>
      </w:r>
      <w:r w:rsidRPr="00597433">
        <w:rPr>
          <w:lang w:val="en-US"/>
        </w:rPr>
        <w:t xml:space="preserve"> from the fire </w:t>
      </w:r>
      <w:r>
        <w:rPr>
          <w:lang w:val="en-US"/>
        </w:rPr>
        <w:t xml:space="preserve">and </w:t>
      </w:r>
      <w:r w:rsidRPr="00597433">
        <w:rPr>
          <w:lang w:val="en-US"/>
        </w:rPr>
        <w:t>that “awakens” or “brightens” the horizon/earth.</w:t>
      </w:r>
      <w:r>
        <w:rPr>
          <w:lang w:val="en-US"/>
        </w:rPr>
        <w:t xml:space="preserve"> This also acts to signify the Truth that comes from Jesus. </w:t>
      </w:r>
    </w:p>
    <w:p w14:paraId="33F184A5" w14:textId="4054974B" w:rsidR="007D2EAE" w:rsidRDefault="00B17917" w:rsidP="00B17917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We are open to have the traditional colors of fire (orange and maybe some red?) as an envelope if </w:t>
      </w:r>
      <w:proofErr w:type="gramStart"/>
      <w:r>
        <w:rPr>
          <w:lang w:val="en-US"/>
        </w:rPr>
        <w:t>required</w:t>
      </w:r>
      <w:proofErr w:type="gramEnd"/>
      <w:r>
        <w:rPr>
          <w:lang w:val="en-US"/>
        </w:rPr>
        <w:t xml:space="preserve">. If blue/white does not work, then the traditional colors of fire (orange, yellow, red) can </w:t>
      </w:r>
      <w:proofErr w:type="gramStart"/>
      <w:r>
        <w:rPr>
          <w:lang w:val="en-US"/>
        </w:rPr>
        <w:t>be used</w:t>
      </w:r>
      <w:proofErr w:type="gramEnd"/>
      <w:r w:rsidR="00EB7F59">
        <w:rPr>
          <w:lang w:val="en-US"/>
        </w:rPr>
        <w:t>.</w:t>
      </w:r>
    </w:p>
    <w:p w14:paraId="765ACEB5" w14:textId="77777777" w:rsidR="00B17917" w:rsidRPr="00B17917" w:rsidRDefault="00B17917" w:rsidP="00B17917">
      <w:pPr>
        <w:pStyle w:val="ListParagraph"/>
        <w:spacing w:before="240" w:after="240" w:line="288" w:lineRule="auto"/>
        <w:ind w:left="2160"/>
        <w:rPr>
          <w:lang w:val="en-US"/>
        </w:rPr>
      </w:pPr>
    </w:p>
    <w:p w14:paraId="079ED3BD" w14:textId="009AA88A" w:rsidR="007D2EAE" w:rsidRDefault="007D2EAE" w:rsidP="007D2EAE">
      <w:pPr>
        <w:pStyle w:val="ListParagraph"/>
        <w:numPr>
          <w:ilvl w:val="0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Wordmark</w:t>
      </w:r>
      <w:r w:rsidR="00246B99">
        <w:rPr>
          <w:lang w:val="en-US"/>
        </w:rPr>
        <w:t xml:space="preserve">/words to </w:t>
      </w:r>
      <w:proofErr w:type="gramStart"/>
      <w:r w:rsidR="00246B99">
        <w:rPr>
          <w:lang w:val="en-US"/>
        </w:rPr>
        <w:t>be included</w:t>
      </w:r>
      <w:proofErr w:type="gramEnd"/>
      <w:r w:rsidR="00246B99">
        <w:rPr>
          <w:lang w:val="en-US"/>
        </w:rPr>
        <w:t xml:space="preserve"> in logo</w:t>
      </w:r>
      <w:r>
        <w:rPr>
          <w:lang w:val="en-US"/>
        </w:rPr>
        <w:t>: Follow Jesus.</w:t>
      </w:r>
    </w:p>
    <w:p w14:paraId="1C31126E" w14:textId="77777777" w:rsidR="007D2EAE" w:rsidRPr="00CC0B89" w:rsidRDefault="007D2EAE" w:rsidP="007D2EAE">
      <w:pPr>
        <w:pStyle w:val="ListParagraph"/>
        <w:spacing w:before="240" w:after="240" w:line="288" w:lineRule="auto"/>
        <w:rPr>
          <w:lang w:val="en-US"/>
        </w:rPr>
      </w:pPr>
    </w:p>
    <w:p w14:paraId="32CFBB7F" w14:textId="03CE2C1D" w:rsidR="00246B99" w:rsidRDefault="007D2EAE" w:rsidP="00246B99">
      <w:pPr>
        <w:pStyle w:val="ListParagraph"/>
        <w:numPr>
          <w:ilvl w:val="0"/>
          <w:numId w:val="3"/>
        </w:numPr>
        <w:spacing w:before="240" w:after="240" w:line="288" w:lineRule="auto"/>
        <w:rPr>
          <w:lang w:val="en-US"/>
        </w:rPr>
      </w:pPr>
      <w:r w:rsidRPr="00246B99">
        <w:rPr>
          <w:lang w:val="en-US"/>
        </w:rPr>
        <w:t>Tagline: “</w:t>
      </w:r>
      <w:r w:rsidRPr="00246B99">
        <w:rPr>
          <w:b/>
          <w:bCs/>
          <w:lang w:val="en-US"/>
        </w:rPr>
        <w:t xml:space="preserve">Encounter, Know, Follow.” </w:t>
      </w:r>
      <w:r w:rsidR="009C5EF5" w:rsidRPr="00246B99">
        <w:rPr>
          <w:lang w:val="en-US"/>
        </w:rPr>
        <w:t>F</w:t>
      </w:r>
      <w:r w:rsidRPr="00246B99">
        <w:rPr>
          <w:lang w:val="en-US"/>
        </w:rPr>
        <w:t>or cleanness of design, this does not need to be on the principal logo of the ministry</w:t>
      </w:r>
      <w:r w:rsidR="00246B99" w:rsidRPr="00246B99">
        <w:rPr>
          <w:lang w:val="en-US"/>
        </w:rPr>
        <w:t xml:space="preserve">. But it’s okay if you can fit it. </w:t>
      </w:r>
    </w:p>
    <w:p w14:paraId="30023241" w14:textId="77777777" w:rsidR="00246B99" w:rsidRPr="00246B99" w:rsidRDefault="00246B99" w:rsidP="00246B99">
      <w:pPr>
        <w:pStyle w:val="ListParagraph"/>
        <w:rPr>
          <w:lang w:val="en-US"/>
        </w:rPr>
      </w:pPr>
    </w:p>
    <w:p w14:paraId="2FD2127E" w14:textId="77777777" w:rsidR="004D29B4" w:rsidRPr="00246B99" w:rsidRDefault="004D29B4" w:rsidP="00246B99">
      <w:pPr>
        <w:pStyle w:val="ListParagraph"/>
        <w:numPr>
          <w:ilvl w:val="0"/>
          <w:numId w:val="3"/>
        </w:numPr>
        <w:spacing w:before="240" w:after="240" w:line="288" w:lineRule="auto"/>
        <w:rPr>
          <w:lang w:val="en-US"/>
        </w:rPr>
      </w:pPr>
      <w:r w:rsidRPr="00246B99">
        <w:rPr>
          <w:lang w:val="en-US"/>
        </w:rPr>
        <w:t xml:space="preserve">Color scheme. </w:t>
      </w:r>
    </w:p>
    <w:p w14:paraId="291C3042" w14:textId="571BD4CF" w:rsidR="004D29B4" w:rsidRPr="008E6F1D" w:rsidRDefault="008E6F1D" w:rsidP="008E6F1D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P</w:t>
      </w:r>
      <w:r w:rsidR="004D29B4" w:rsidRPr="008E6F1D">
        <w:rPr>
          <w:lang w:val="en-US"/>
        </w:rPr>
        <w:t>rincipal colors are,</w:t>
      </w:r>
    </w:p>
    <w:p w14:paraId="39742E91" w14:textId="77777777" w:rsidR="004D29B4" w:rsidRDefault="004D29B4" w:rsidP="004D29B4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Blue – to signify grace, which comes from Jesus.</w:t>
      </w:r>
    </w:p>
    <w:p w14:paraId="392B3B4E" w14:textId="77777777" w:rsidR="004D29B4" w:rsidRDefault="004D29B4" w:rsidP="004D29B4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White – holiness of God. Also, for the light of Jesus Christ. </w:t>
      </w:r>
    </w:p>
    <w:p w14:paraId="4A8EF5E1" w14:textId="77777777" w:rsidR="004D29B4" w:rsidRDefault="004D29B4" w:rsidP="004D29B4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Other colors</w:t>
      </w:r>
    </w:p>
    <w:p w14:paraId="7A804E2C" w14:textId="1EE0A697" w:rsidR="008C1D8C" w:rsidRDefault="004D29B4" w:rsidP="004D29B4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Can </w:t>
      </w:r>
      <w:proofErr w:type="gramStart"/>
      <w:r>
        <w:rPr>
          <w:lang w:val="en-US"/>
        </w:rPr>
        <w:t>be used</w:t>
      </w:r>
      <w:proofErr w:type="gramEnd"/>
      <w:r>
        <w:rPr>
          <w:lang w:val="en-US"/>
        </w:rPr>
        <w:t xml:space="preserve"> as necessary. </w:t>
      </w:r>
      <w:r w:rsidR="008C1D8C">
        <w:rPr>
          <w:lang w:val="en-US"/>
        </w:rPr>
        <w:t xml:space="preserve">Though we’ll prefer blue for the wood mark, if the fire is blue, then blue text may not be possible. In which case, black or any </w:t>
      </w:r>
      <w:proofErr w:type="gramStart"/>
      <w:r w:rsidR="008C1D8C">
        <w:rPr>
          <w:lang w:val="en-US"/>
        </w:rPr>
        <w:t>appropriate color</w:t>
      </w:r>
      <w:proofErr w:type="gramEnd"/>
      <w:r w:rsidR="008C1D8C">
        <w:rPr>
          <w:lang w:val="en-US"/>
        </w:rPr>
        <w:t xml:space="preserve"> could be used.</w:t>
      </w:r>
    </w:p>
    <w:p w14:paraId="43853704" w14:textId="77777777" w:rsidR="004D29B4" w:rsidRDefault="004D29B4" w:rsidP="004D29B4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Orange may </w:t>
      </w:r>
      <w:proofErr w:type="gramStart"/>
      <w:r>
        <w:rPr>
          <w:lang w:val="en-US"/>
        </w:rPr>
        <w:t>be added</w:t>
      </w:r>
      <w:proofErr w:type="gramEnd"/>
      <w:r>
        <w:rPr>
          <w:lang w:val="en-US"/>
        </w:rPr>
        <w:t xml:space="preserve"> to the principal colors if needed, as an envelope/part of the fire, if blue and white </w:t>
      </w:r>
    </w:p>
    <w:p w14:paraId="5DA156F4" w14:textId="6F1FD869" w:rsidR="007D2EAE" w:rsidRDefault="004D29B4" w:rsidP="00955501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 w:rsidRPr="008C1D8C">
        <w:rPr>
          <w:lang w:val="en-US"/>
        </w:rPr>
        <w:t xml:space="preserve">Any other </w:t>
      </w:r>
      <w:r w:rsidR="008E6F1D" w:rsidRPr="008C1D8C">
        <w:rPr>
          <w:lang w:val="en-US"/>
        </w:rPr>
        <w:t xml:space="preserve">color scheme </w:t>
      </w:r>
      <w:r w:rsidR="008C1D8C" w:rsidRPr="008C1D8C">
        <w:rPr>
          <w:lang w:val="en-US"/>
        </w:rPr>
        <w:t xml:space="preserve">can </w:t>
      </w:r>
      <w:proofErr w:type="gramStart"/>
      <w:r w:rsidR="008C1D8C" w:rsidRPr="008C1D8C">
        <w:rPr>
          <w:lang w:val="en-US"/>
        </w:rPr>
        <w:t>be used</w:t>
      </w:r>
      <w:proofErr w:type="gramEnd"/>
      <w:r w:rsidR="008C1D8C" w:rsidRPr="008C1D8C">
        <w:rPr>
          <w:lang w:val="en-US"/>
        </w:rPr>
        <w:t xml:space="preserve"> to convey our brand.</w:t>
      </w:r>
    </w:p>
    <w:p w14:paraId="20973AE8" w14:textId="77777777" w:rsidR="00F55E7B" w:rsidRPr="008C1D8C" w:rsidRDefault="00F55E7B" w:rsidP="00F55E7B">
      <w:pPr>
        <w:pStyle w:val="ListParagraph"/>
        <w:spacing w:before="240" w:after="240" w:line="288" w:lineRule="auto"/>
        <w:ind w:left="2160"/>
        <w:rPr>
          <w:lang w:val="en-US"/>
        </w:rPr>
      </w:pPr>
    </w:p>
    <w:p w14:paraId="3AF73613" w14:textId="0E01DA94" w:rsidR="00051383" w:rsidRDefault="00051383" w:rsidP="008F61C6">
      <w:pPr>
        <w:pStyle w:val="ListParagraph"/>
        <w:numPr>
          <w:ilvl w:val="0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Target</w:t>
      </w:r>
    </w:p>
    <w:p w14:paraId="782B17BC" w14:textId="73585B1A" w:rsidR="00051383" w:rsidRDefault="00051383" w:rsidP="008F61C6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The ministry targets </w:t>
      </w:r>
      <w:r w:rsidR="002C7685">
        <w:rPr>
          <w:lang w:val="en-US"/>
        </w:rPr>
        <w:t>Australia</w:t>
      </w:r>
      <w:r>
        <w:rPr>
          <w:lang w:val="en-US"/>
        </w:rPr>
        <w:t xml:space="preserve">, </w:t>
      </w:r>
      <w:r w:rsidR="00AD5568">
        <w:rPr>
          <w:lang w:val="en-US"/>
        </w:rPr>
        <w:t xml:space="preserve">and </w:t>
      </w:r>
      <w:r>
        <w:rPr>
          <w:lang w:val="en-US"/>
        </w:rPr>
        <w:t>then the W</w:t>
      </w:r>
      <w:r w:rsidR="002C7685">
        <w:rPr>
          <w:lang w:val="en-US"/>
        </w:rPr>
        <w:t>orld.</w:t>
      </w:r>
    </w:p>
    <w:p w14:paraId="0CB5A77B" w14:textId="2AADE3AF" w:rsidR="00CC0B89" w:rsidRDefault="002C7685" w:rsidP="008F61C6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Initially most </w:t>
      </w:r>
      <w:r w:rsidR="00051383">
        <w:rPr>
          <w:lang w:val="en-US"/>
        </w:rPr>
        <w:t xml:space="preserve">activities will </w:t>
      </w:r>
      <w:proofErr w:type="gramStart"/>
      <w:r w:rsidR="00051383">
        <w:rPr>
          <w:lang w:val="en-US"/>
        </w:rPr>
        <w:t>be done</w:t>
      </w:r>
      <w:proofErr w:type="gramEnd"/>
      <w:r w:rsidR="00051383">
        <w:rPr>
          <w:lang w:val="en-US"/>
        </w:rPr>
        <w:t xml:space="preserve"> online</w:t>
      </w:r>
      <w:r w:rsidR="00CC0B89">
        <w:rPr>
          <w:lang w:val="en-US"/>
        </w:rPr>
        <w:t xml:space="preserve"> (</w:t>
      </w:r>
      <w:r>
        <w:rPr>
          <w:lang w:val="en-US"/>
        </w:rPr>
        <w:t xml:space="preserve">Zoom, </w:t>
      </w:r>
      <w:r w:rsidR="00CC0B89">
        <w:rPr>
          <w:lang w:val="en-US"/>
        </w:rPr>
        <w:t xml:space="preserve">website, </w:t>
      </w:r>
      <w:r w:rsidR="00F9549B">
        <w:rPr>
          <w:lang w:val="en-US"/>
        </w:rPr>
        <w:t>YouTube</w:t>
      </w:r>
      <w:r w:rsidR="00CC0B89">
        <w:rPr>
          <w:lang w:val="en-US"/>
        </w:rPr>
        <w:t>, etc.).</w:t>
      </w:r>
    </w:p>
    <w:p w14:paraId="2E7360BB" w14:textId="1ED488CA" w:rsidR="002C7685" w:rsidRPr="002C7685" w:rsidRDefault="002C7685" w:rsidP="002C7685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There will also be monthly face-to-face meetings. Hence logo will </w:t>
      </w:r>
      <w:proofErr w:type="gramStart"/>
      <w:r>
        <w:rPr>
          <w:lang w:val="en-US"/>
        </w:rPr>
        <w:t>be used</w:t>
      </w:r>
      <w:proofErr w:type="gramEnd"/>
      <w:r>
        <w:rPr>
          <w:lang w:val="en-US"/>
        </w:rPr>
        <w:t xml:space="preserve"> both online and in physical print. </w:t>
      </w:r>
    </w:p>
    <w:p w14:paraId="01CA2A05" w14:textId="66D32323" w:rsidR="00320E15" w:rsidRDefault="002C7685" w:rsidP="000A2F85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All age types, </w:t>
      </w:r>
      <w:r w:rsidR="00B73FC1">
        <w:rPr>
          <w:lang w:val="en-US"/>
        </w:rPr>
        <w:t xml:space="preserve">especially the youth and new Christians. </w:t>
      </w:r>
    </w:p>
    <w:p w14:paraId="5CA84C50" w14:textId="77777777" w:rsidR="000A2F85" w:rsidRPr="000A2F85" w:rsidRDefault="000A2F85" w:rsidP="000A2F85">
      <w:pPr>
        <w:pStyle w:val="ListParagraph"/>
        <w:spacing w:before="240" w:after="240" w:line="288" w:lineRule="auto"/>
        <w:ind w:left="1440"/>
        <w:rPr>
          <w:lang w:val="en-US"/>
        </w:rPr>
      </w:pPr>
    </w:p>
    <w:p w14:paraId="472F0F24" w14:textId="3AFD2ECE" w:rsidR="00051383" w:rsidRDefault="008F61C6" w:rsidP="008F61C6">
      <w:pPr>
        <w:pStyle w:val="ListParagraph"/>
        <w:numPr>
          <w:ilvl w:val="0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Logo r</w:t>
      </w:r>
      <w:r w:rsidR="00051383">
        <w:rPr>
          <w:lang w:val="en-US"/>
        </w:rPr>
        <w:t>equirements</w:t>
      </w:r>
    </w:p>
    <w:p w14:paraId="76EA9090" w14:textId="733EC330" w:rsidR="00051383" w:rsidRDefault="00051383" w:rsidP="008F61C6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Easy to remember</w:t>
      </w:r>
    </w:p>
    <w:p w14:paraId="6A1E28AE" w14:textId="3393041E" w:rsidR="00B73FC1" w:rsidRDefault="007C474E" w:rsidP="008F61C6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What </w:t>
      </w:r>
      <w:r w:rsidR="00B73FC1">
        <w:rPr>
          <w:lang w:val="en-US"/>
        </w:rPr>
        <w:t xml:space="preserve">our </w:t>
      </w:r>
      <w:r>
        <w:rPr>
          <w:lang w:val="en-US"/>
        </w:rPr>
        <w:t>logo/</w:t>
      </w:r>
      <w:r w:rsidR="00B73FC1">
        <w:rPr>
          <w:lang w:val="en-US"/>
        </w:rPr>
        <w:t xml:space="preserve">brand </w:t>
      </w:r>
      <w:r>
        <w:rPr>
          <w:lang w:val="en-US"/>
        </w:rPr>
        <w:t xml:space="preserve">should </w:t>
      </w:r>
      <w:r w:rsidR="00B73FC1">
        <w:rPr>
          <w:lang w:val="en-US"/>
        </w:rPr>
        <w:t xml:space="preserve">evoke: </w:t>
      </w:r>
    </w:p>
    <w:p w14:paraId="64FB234F" w14:textId="53C73338" w:rsidR="00B73FC1" w:rsidRDefault="00B73FC1" w:rsidP="00B73FC1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 w:rsidRPr="00B73FC1">
        <w:rPr>
          <w:b/>
          <w:bCs/>
          <w:lang w:val="en-US"/>
        </w:rPr>
        <w:t>FIRE</w:t>
      </w:r>
      <w:r>
        <w:rPr>
          <w:b/>
          <w:bCs/>
          <w:lang w:val="en-US"/>
        </w:rPr>
        <w:t xml:space="preserve"> – </w:t>
      </w:r>
      <w:r>
        <w:rPr>
          <w:lang w:val="en-US"/>
        </w:rPr>
        <w:t xml:space="preserve">presence of God, purity, </w:t>
      </w:r>
      <w:r w:rsidR="007C474E">
        <w:rPr>
          <w:lang w:val="en-US"/>
        </w:rPr>
        <w:t>passion</w:t>
      </w:r>
      <w:r>
        <w:rPr>
          <w:lang w:val="en-US"/>
        </w:rPr>
        <w:t>,</w:t>
      </w:r>
      <w:r w:rsidR="007C474E">
        <w:rPr>
          <w:lang w:val="en-US"/>
        </w:rPr>
        <w:t xml:space="preserve"> zeal,</w:t>
      </w:r>
      <w:r>
        <w:rPr>
          <w:lang w:val="en-US"/>
        </w:rPr>
        <w:t xml:space="preserve"> </w:t>
      </w:r>
      <w:r w:rsidR="00DB1627">
        <w:rPr>
          <w:lang w:val="en-US"/>
        </w:rPr>
        <w:t xml:space="preserve">awake, </w:t>
      </w:r>
      <w:r>
        <w:rPr>
          <w:lang w:val="en-US"/>
        </w:rPr>
        <w:t>active</w:t>
      </w:r>
      <w:r w:rsidR="007C474E">
        <w:rPr>
          <w:lang w:val="en-US"/>
        </w:rPr>
        <w:t>.</w:t>
      </w:r>
    </w:p>
    <w:p w14:paraId="0F20E9C4" w14:textId="7CAC5486" w:rsidR="00B73FC1" w:rsidRDefault="00B73FC1" w:rsidP="00B73FC1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 w:rsidRPr="00B73FC1">
        <w:rPr>
          <w:b/>
          <w:bCs/>
          <w:lang w:val="en-US"/>
        </w:rPr>
        <w:t>ENCOUNTER</w:t>
      </w:r>
      <w:r>
        <w:rPr>
          <w:lang w:val="en-US"/>
        </w:rPr>
        <w:t xml:space="preserve"> – a place for meeting God and where things happen.</w:t>
      </w:r>
    </w:p>
    <w:p w14:paraId="49D30EC9" w14:textId="39D3D862" w:rsidR="00051383" w:rsidRDefault="00051383" w:rsidP="008F61C6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Simple</w:t>
      </w:r>
      <w:r w:rsidR="006E6023">
        <w:rPr>
          <w:lang w:val="en-US"/>
        </w:rPr>
        <w:t>, minimalist design</w:t>
      </w:r>
    </w:p>
    <w:p w14:paraId="1F07B69B" w14:textId="348BC093" w:rsidR="008F61C6" w:rsidRPr="00867E1B" w:rsidRDefault="00B73FC1" w:rsidP="007C474E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 w:rsidRPr="00867E1B">
        <w:rPr>
          <w:lang w:val="en-US"/>
        </w:rPr>
        <w:t>Youthful, modern, daring</w:t>
      </w:r>
      <w:r w:rsidR="008E6F1D" w:rsidRPr="00867E1B">
        <w:rPr>
          <w:lang w:val="en-US"/>
        </w:rPr>
        <w:t>, unique</w:t>
      </w:r>
      <w:r w:rsidRPr="00867E1B">
        <w:rPr>
          <w:lang w:val="en-US"/>
        </w:rPr>
        <w:t>.</w:t>
      </w:r>
    </w:p>
    <w:p w14:paraId="6E40A01C" w14:textId="77777777" w:rsidR="00941E7D" w:rsidRPr="00F55E7B" w:rsidRDefault="00941E7D" w:rsidP="00F55E7B">
      <w:pPr>
        <w:spacing w:before="240" w:after="240" w:line="288" w:lineRule="auto"/>
        <w:rPr>
          <w:lang w:val="en-US"/>
        </w:rPr>
      </w:pPr>
    </w:p>
    <w:p w14:paraId="63762EDB" w14:textId="77777777" w:rsidR="006109B6" w:rsidRDefault="006109B6" w:rsidP="006109B6">
      <w:pPr>
        <w:pStyle w:val="ListParagraph"/>
        <w:numPr>
          <w:ilvl w:val="0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lastRenderedPageBreak/>
        <w:t xml:space="preserve">Design </w:t>
      </w:r>
    </w:p>
    <w:p w14:paraId="1482DD3C" w14:textId="2F42BA33" w:rsidR="008339BB" w:rsidRDefault="006B0090" w:rsidP="008339BB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Just an idea, the fire could </w:t>
      </w:r>
      <w:proofErr w:type="gramStart"/>
      <w:r>
        <w:rPr>
          <w:lang w:val="en-US"/>
        </w:rPr>
        <w:t>be integrated</w:t>
      </w:r>
      <w:proofErr w:type="gramEnd"/>
      <w:r>
        <w:rPr>
          <w:lang w:val="en-US"/>
        </w:rPr>
        <w:t xml:space="preserve"> into the words Follow Jesus, so the fire illuminates the words</w:t>
      </w:r>
      <w:r w:rsidR="008339BB">
        <w:rPr>
          <w:lang w:val="en-US"/>
        </w:rPr>
        <w:t xml:space="preserve"> with its light.</w:t>
      </w:r>
      <w:r>
        <w:rPr>
          <w:lang w:val="en-US"/>
        </w:rPr>
        <w:t xml:space="preserve"> This is just an idea </w:t>
      </w:r>
      <w:r w:rsidR="008339BB">
        <w:rPr>
          <w:lang w:val="en-US"/>
        </w:rPr>
        <w:t xml:space="preserve">so feel free to ignore if it doesn’t work. </w:t>
      </w:r>
      <w:proofErr w:type="gramStart"/>
      <w:r w:rsidR="00567C6D">
        <w:rPr>
          <w:lang w:val="en-US"/>
        </w:rPr>
        <w:t>So</w:t>
      </w:r>
      <w:proofErr w:type="gramEnd"/>
      <w:r w:rsidR="00567C6D">
        <w:rPr>
          <w:lang w:val="en-US"/>
        </w:rPr>
        <w:t xml:space="preserve"> the fire could be,</w:t>
      </w:r>
    </w:p>
    <w:p w14:paraId="1D30E347" w14:textId="5D922462" w:rsidR="00567C6D" w:rsidRDefault="00567C6D" w:rsidP="00567C6D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Entirely separate from the text “Follow Jesus”,</w:t>
      </w:r>
    </w:p>
    <w:p w14:paraId="1466B68F" w14:textId="7C7069FC" w:rsidR="00567C6D" w:rsidRDefault="00567C6D" w:rsidP="00567C6D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Could be partially part of it, or</w:t>
      </w:r>
    </w:p>
    <w:p w14:paraId="0AF5864C" w14:textId="2F2C9D0F" w:rsidR="00567C6D" w:rsidRDefault="00567C6D" w:rsidP="00567C6D">
      <w:pPr>
        <w:pStyle w:val="ListParagraph"/>
        <w:numPr>
          <w:ilvl w:val="2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Could </w:t>
      </w:r>
      <w:proofErr w:type="gramStart"/>
      <w:r>
        <w:rPr>
          <w:lang w:val="en-US"/>
        </w:rPr>
        <w:t>be fully integrated</w:t>
      </w:r>
      <w:proofErr w:type="gramEnd"/>
      <w:r>
        <w:rPr>
          <w:lang w:val="en-US"/>
        </w:rPr>
        <w:t xml:space="preserve"> into the text so it burns from within the text.</w:t>
      </w:r>
    </w:p>
    <w:p w14:paraId="1E1CB5DD" w14:textId="36C090E1" w:rsidR="006B0090" w:rsidRPr="008339BB" w:rsidRDefault="004B274C" w:rsidP="008339BB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 w:rsidRPr="008339BB">
        <w:rPr>
          <w:lang w:val="en-US"/>
        </w:rPr>
        <w:t xml:space="preserve">We’re open to designs that </w:t>
      </w:r>
      <w:proofErr w:type="gramStart"/>
      <w:r w:rsidRPr="008339BB">
        <w:rPr>
          <w:lang w:val="en-US"/>
        </w:rPr>
        <w:t>departs</w:t>
      </w:r>
      <w:proofErr w:type="gramEnd"/>
      <w:r w:rsidRPr="008339BB">
        <w:rPr>
          <w:lang w:val="en-US"/>
        </w:rPr>
        <w:t xml:space="preserve"> from some of our requirements but which </w:t>
      </w:r>
      <w:r w:rsidRPr="008339BB">
        <w:rPr>
          <w:lang w:val="en-US"/>
        </w:rPr>
        <w:t>overall</w:t>
      </w:r>
      <w:r w:rsidRPr="008339BB">
        <w:rPr>
          <w:lang w:val="en-US"/>
        </w:rPr>
        <w:t>, communicates our brand requirements.</w:t>
      </w:r>
    </w:p>
    <w:p w14:paraId="306670A5" w14:textId="77777777" w:rsidR="004B274C" w:rsidRPr="004B274C" w:rsidRDefault="004B274C" w:rsidP="004B274C">
      <w:pPr>
        <w:pStyle w:val="ListParagraph"/>
        <w:spacing w:before="240" w:after="240" w:line="288" w:lineRule="auto"/>
        <w:ind w:left="1080"/>
        <w:rPr>
          <w:lang w:val="en-US"/>
        </w:rPr>
      </w:pPr>
    </w:p>
    <w:p w14:paraId="3B1F4790" w14:textId="4A8C770A" w:rsidR="00AF4F33" w:rsidRDefault="00DA4955" w:rsidP="00DA4955">
      <w:pPr>
        <w:pStyle w:val="ListParagraph"/>
        <w:numPr>
          <w:ilvl w:val="0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 xml:space="preserve">Deliverables </w:t>
      </w:r>
    </w:p>
    <w:p w14:paraId="4B51B215" w14:textId="26DA64E6" w:rsidR="009C5EF5" w:rsidRDefault="009C5EF5" w:rsidP="009C5EF5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Principal Logo (logomark + wordmark).</w:t>
      </w:r>
    </w:p>
    <w:p w14:paraId="07D7D553" w14:textId="602C18DA" w:rsidR="009C5EF5" w:rsidRDefault="009C5EF5" w:rsidP="009C5EF5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Principal logo with tagline.</w:t>
      </w:r>
    </w:p>
    <w:p w14:paraId="16D4EA71" w14:textId="3EF8912C" w:rsidR="00DA4955" w:rsidRDefault="009C5EF5" w:rsidP="007D2EAE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>
        <w:rPr>
          <w:lang w:val="en-US"/>
        </w:rPr>
        <w:t>Logomark.</w:t>
      </w:r>
    </w:p>
    <w:p w14:paraId="6515C71B" w14:textId="6E10A51F" w:rsidR="007D2EAE" w:rsidRPr="00C66661" w:rsidRDefault="002A1B69" w:rsidP="007D2EAE">
      <w:pPr>
        <w:pStyle w:val="ListParagraph"/>
        <w:numPr>
          <w:ilvl w:val="1"/>
          <w:numId w:val="3"/>
        </w:numPr>
        <w:spacing w:before="240" w:after="240" w:line="288" w:lineRule="auto"/>
        <w:rPr>
          <w:lang w:val="en-US"/>
        </w:rPr>
      </w:pPr>
      <w:r w:rsidRPr="002A1B69">
        <w:rPr>
          <w:b/>
          <w:bCs/>
          <w:lang w:val="en-US"/>
        </w:rPr>
        <w:t>Note</w:t>
      </w:r>
      <w:r>
        <w:rPr>
          <w:lang w:val="en-US"/>
        </w:rPr>
        <w:t xml:space="preserve">: It is okay to </w:t>
      </w:r>
      <w:proofErr w:type="gramStart"/>
      <w:r>
        <w:rPr>
          <w:lang w:val="en-US"/>
        </w:rPr>
        <w:t>submit</w:t>
      </w:r>
      <w:proofErr w:type="gramEnd"/>
      <w:r>
        <w:rPr>
          <w:lang w:val="en-US"/>
        </w:rPr>
        <w:t xml:space="preserve"> just the principal logo, and then to submit the others </w:t>
      </w:r>
      <w:r w:rsidR="00941E7D">
        <w:rPr>
          <w:lang w:val="en-US"/>
        </w:rPr>
        <w:t>once</w:t>
      </w:r>
      <w:r>
        <w:rPr>
          <w:lang w:val="en-US"/>
        </w:rPr>
        <w:t xml:space="preserve"> your </w:t>
      </w:r>
      <w:r w:rsidR="00941E7D">
        <w:rPr>
          <w:lang w:val="en-US"/>
        </w:rPr>
        <w:t>submission is chosen</w:t>
      </w:r>
      <w:r>
        <w:rPr>
          <w:lang w:val="en-US"/>
        </w:rPr>
        <w:t xml:space="preserve">. Thanks. </w:t>
      </w:r>
    </w:p>
    <w:p w14:paraId="2EECFBD5" w14:textId="3D1CCFD3" w:rsidR="007D2EAE" w:rsidRPr="007D2EAE" w:rsidRDefault="007D2EAE" w:rsidP="007D2EAE">
      <w:pPr>
        <w:spacing w:before="240" w:after="240" w:line="288" w:lineRule="auto"/>
        <w:rPr>
          <w:lang w:val="en-US"/>
        </w:rPr>
      </w:pPr>
    </w:p>
    <w:sectPr w:rsidR="007D2EAE" w:rsidRPr="007D2EAE" w:rsidSect="00354A0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0" type="#_x0000_t75" style="width:749.95pt;height:1000.15pt;visibility:visible" o:bullet="t">
        <v:imagedata r:id="rId1" o:title="" croptop="22052f" cropbottom="38717f" cropleft="44504f" cropright="13215f"/>
      </v:shape>
    </w:pict>
  </w:numPicBullet>
  <w:abstractNum w:abstractNumId="0" w15:restartNumberingAfterBreak="0">
    <w:nsid w:val="220E28B3"/>
    <w:multiLevelType w:val="hybridMultilevel"/>
    <w:tmpl w:val="CD024C8C"/>
    <w:lvl w:ilvl="0" w:tplc="ECF878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FE468C"/>
    <w:multiLevelType w:val="hybridMultilevel"/>
    <w:tmpl w:val="9F2E4EE2"/>
    <w:lvl w:ilvl="0" w:tplc="9166979E">
      <w:start w:val="1"/>
      <w:numFmt w:val="decimal"/>
      <w:pStyle w:val="HCAStyle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52F0DA5"/>
    <w:multiLevelType w:val="hybridMultilevel"/>
    <w:tmpl w:val="28887800"/>
    <w:lvl w:ilvl="0" w:tplc="EBE415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292568">
    <w:abstractNumId w:val="1"/>
  </w:num>
  <w:num w:numId="2" w16cid:durableId="2053796966">
    <w:abstractNumId w:val="1"/>
  </w:num>
  <w:num w:numId="3" w16cid:durableId="1311787569">
    <w:abstractNumId w:val="0"/>
  </w:num>
  <w:num w:numId="4" w16cid:durableId="11104687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AAD"/>
    <w:rsid w:val="00001919"/>
    <w:rsid w:val="00006D7B"/>
    <w:rsid w:val="00010D0B"/>
    <w:rsid w:val="00012D02"/>
    <w:rsid w:val="00013B8F"/>
    <w:rsid w:val="000143DF"/>
    <w:rsid w:val="00016198"/>
    <w:rsid w:val="00020667"/>
    <w:rsid w:val="00025C07"/>
    <w:rsid w:val="00030A65"/>
    <w:rsid w:val="00031934"/>
    <w:rsid w:val="00036C97"/>
    <w:rsid w:val="00043077"/>
    <w:rsid w:val="000504E4"/>
    <w:rsid w:val="00051383"/>
    <w:rsid w:val="00053417"/>
    <w:rsid w:val="000572D4"/>
    <w:rsid w:val="000706EE"/>
    <w:rsid w:val="0007307E"/>
    <w:rsid w:val="000776AD"/>
    <w:rsid w:val="0008096B"/>
    <w:rsid w:val="0008387D"/>
    <w:rsid w:val="00084D48"/>
    <w:rsid w:val="00091FE0"/>
    <w:rsid w:val="0009358F"/>
    <w:rsid w:val="000959FE"/>
    <w:rsid w:val="000A2F85"/>
    <w:rsid w:val="000A37AD"/>
    <w:rsid w:val="000A4047"/>
    <w:rsid w:val="000A6362"/>
    <w:rsid w:val="000A6AB7"/>
    <w:rsid w:val="000A74DC"/>
    <w:rsid w:val="000B230C"/>
    <w:rsid w:val="000B2DC9"/>
    <w:rsid w:val="000B42E7"/>
    <w:rsid w:val="000B54D8"/>
    <w:rsid w:val="000C0D6B"/>
    <w:rsid w:val="000C1B93"/>
    <w:rsid w:val="000C36BA"/>
    <w:rsid w:val="000C3DA1"/>
    <w:rsid w:val="000C53E1"/>
    <w:rsid w:val="000C5B3E"/>
    <w:rsid w:val="000C77CF"/>
    <w:rsid w:val="000D2B36"/>
    <w:rsid w:val="000D3A6A"/>
    <w:rsid w:val="000D414D"/>
    <w:rsid w:val="000D4BB2"/>
    <w:rsid w:val="000E0399"/>
    <w:rsid w:val="000E1639"/>
    <w:rsid w:val="000F232B"/>
    <w:rsid w:val="000F4AAE"/>
    <w:rsid w:val="000F66CA"/>
    <w:rsid w:val="001015AD"/>
    <w:rsid w:val="00103DD9"/>
    <w:rsid w:val="00104442"/>
    <w:rsid w:val="001059EF"/>
    <w:rsid w:val="00106566"/>
    <w:rsid w:val="00107AA2"/>
    <w:rsid w:val="00114231"/>
    <w:rsid w:val="00121B6D"/>
    <w:rsid w:val="00124C6A"/>
    <w:rsid w:val="00126FD4"/>
    <w:rsid w:val="001363D6"/>
    <w:rsid w:val="001377D3"/>
    <w:rsid w:val="0014162B"/>
    <w:rsid w:val="00145F26"/>
    <w:rsid w:val="00153EBD"/>
    <w:rsid w:val="0015535B"/>
    <w:rsid w:val="00155FE6"/>
    <w:rsid w:val="001618AE"/>
    <w:rsid w:val="001650E0"/>
    <w:rsid w:val="00166203"/>
    <w:rsid w:val="00166D36"/>
    <w:rsid w:val="0016767C"/>
    <w:rsid w:val="00170673"/>
    <w:rsid w:val="00171424"/>
    <w:rsid w:val="0017222E"/>
    <w:rsid w:val="001804BE"/>
    <w:rsid w:val="00185541"/>
    <w:rsid w:val="0018571C"/>
    <w:rsid w:val="00186E32"/>
    <w:rsid w:val="00192184"/>
    <w:rsid w:val="001A3675"/>
    <w:rsid w:val="001A38B4"/>
    <w:rsid w:val="001A3D92"/>
    <w:rsid w:val="001A56D8"/>
    <w:rsid w:val="001A6926"/>
    <w:rsid w:val="001B5723"/>
    <w:rsid w:val="001B5F54"/>
    <w:rsid w:val="001D029B"/>
    <w:rsid w:val="001D3091"/>
    <w:rsid w:val="001D3C93"/>
    <w:rsid w:val="001D5D08"/>
    <w:rsid w:val="001E0493"/>
    <w:rsid w:val="001E0E4D"/>
    <w:rsid w:val="001E1473"/>
    <w:rsid w:val="001E1B4C"/>
    <w:rsid w:val="001E2949"/>
    <w:rsid w:val="001E3FA4"/>
    <w:rsid w:val="001E511A"/>
    <w:rsid w:val="001E520D"/>
    <w:rsid w:val="001F17B8"/>
    <w:rsid w:val="001F445B"/>
    <w:rsid w:val="001F583A"/>
    <w:rsid w:val="001F5A28"/>
    <w:rsid w:val="001F6F84"/>
    <w:rsid w:val="00200C85"/>
    <w:rsid w:val="00211999"/>
    <w:rsid w:val="002120E5"/>
    <w:rsid w:val="00215717"/>
    <w:rsid w:val="00215EBD"/>
    <w:rsid w:val="00216158"/>
    <w:rsid w:val="00222892"/>
    <w:rsid w:val="0022598B"/>
    <w:rsid w:val="00234857"/>
    <w:rsid w:val="00237F1C"/>
    <w:rsid w:val="00241033"/>
    <w:rsid w:val="00244085"/>
    <w:rsid w:val="00245644"/>
    <w:rsid w:val="002466F0"/>
    <w:rsid w:val="00246B99"/>
    <w:rsid w:val="00246ED3"/>
    <w:rsid w:val="002516ED"/>
    <w:rsid w:val="00251843"/>
    <w:rsid w:val="00251D58"/>
    <w:rsid w:val="0025402C"/>
    <w:rsid w:val="00255A13"/>
    <w:rsid w:val="00260194"/>
    <w:rsid w:val="00260B37"/>
    <w:rsid w:val="002624DA"/>
    <w:rsid w:val="002652F0"/>
    <w:rsid w:val="00267BAB"/>
    <w:rsid w:val="0028089C"/>
    <w:rsid w:val="002816A2"/>
    <w:rsid w:val="00281FE1"/>
    <w:rsid w:val="0028334F"/>
    <w:rsid w:val="00284F58"/>
    <w:rsid w:val="00284FF1"/>
    <w:rsid w:val="0029787D"/>
    <w:rsid w:val="002A1B69"/>
    <w:rsid w:val="002A729B"/>
    <w:rsid w:val="002A749B"/>
    <w:rsid w:val="002B34DA"/>
    <w:rsid w:val="002C0AB7"/>
    <w:rsid w:val="002C17B0"/>
    <w:rsid w:val="002C433C"/>
    <w:rsid w:val="002C7685"/>
    <w:rsid w:val="002D0021"/>
    <w:rsid w:val="002D0AB7"/>
    <w:rsid w:val="002E1671"/>
    <w:rsid w:val="002F026B"/>
    <w:rsid w:val="002F579F"/>
    <w:rsid w:val="00304976"/>
    <w:rsid w:val="00305367"/>
    <w:rsid w:val="00310ED8"/>
    <w:rsid w:val="003139AA"/>
    <w:rsid w:val="00320A18"/>
    <w:rsid w:val="00320E15"/>
    <w:rsid w:val="00320EAF"/>
    <w:rsid w:val="003226F0"/>
    <w:rsid w:val="00324D03"/>
    <w:rsid w:val="00325F87"/>
    <w:rsid w:val="003337B8"/>
    <w:rsid w:val="00333E0D"/>
    <w:rsid w:val="00336545"/>
    <w:rsid w:val="003376B1"/>
    <w:rsid w:val="00341A39"/>
    <w:rsid w:val="00341B30"/>
    <w:rsid w:val="003428AF"/>
    <w:rsid w:val="00344F04"/>
    <w:rsid w:val="00354A0E"/>
    <w:rsid w:val="0036132B"/>
    <w:rsid w:val="0037199D"/>
    <w:rsid w:val="003812C8"/>
    <w:rsid w:val="00386610"/>
    <w:rsid w:val="003972EC"/>
    <w:rsid w:val="0039794D"/>
    <w:rsid w:val="003B0D07"/>
    <w:rsid w:val="003B199D"/>
    <w:rsid w:val="003B5F27"/>
    <w:rsid w:val="003B64D6"/>
    <w:rsid w:val="003B7B2C"/>
    <w:rsid w:val="003C0741"/>
    <w:rsid w:val="003C56D9"/>
    <w:rsid w:val="003C7624"/>
    <w:rsid w:val="003D38EF"/>
    <w:rsid w:val="003D4974"/>
    <w:rsid w:val="003D76DB"/>
    <w:rsid w:val="003D7902"/>
    <w:rsid w:val="003E02CD"/>
    <w:rsid w:val="003E0E90"/>
    <w:rsid w:val="003E19C4"/>
    <w:rsid w:val="003E1F92"/>
    <w:rsid w:val="003F4020"/>
    <w:rsid w:val="003F4936"/>
    <w:rsid w:val="003F6B6C"/>
    <w:rsid w:val="0040707F"/>
    <w:rsid w:val="00417B63"/>
    <w:rsid w:val="00417E2D"/>
    <w:rsid w:val="0042180F"/>
    <w:rsid w:val="00422BBB"/>
    <w:rsid w:val="00423AE3"/>
    <w:rsid w:val="00432165"/>
    <w:rsid w:val="00433568"/>
    <w:rsid w:val="00434182"/>
    <w:rsid w:val="0043441A"/>
    <w:rsid w:val="00436168"/>
    <w:rsid w:val="0044072F"/>
    <w:rsid w:val="00443F34"/>
    <w:rsid w:val="004441AC"/>
    <w:rsid w:val="0044656D"/>
    <w:rsid w:val="00447770"/>
    <w:rsid w:val="00451608"/>
    <w:rsid w:val="00453CA9"/>
    <w:rsid w:val="00455DB2"/>
    <w:rsid w:val="00460BBB"/>
    <w:rsid w:val="00467625"/>
    <w:rsid w:val="004706A8"/>
    <w:rsid w:val="00475C17"/>
    <w:rsid w:val="00480B4B"/>
    <w:rsid w:val="00480EA1"/>
    <w:rsid w:val="00481A82"/>
    <w:rsid w:val="004838EF"/>
    <w:rsid w:val="0048793E"/>
    <w:rsid w:val="004954D5"/>
    <w:rsid w:val="004A00D5"/>
    <w:rsid w:val="004A1A34"/>
    <w:rsid w:val="004A2877"/>
    <w:rsid w:val="004A67A7"/>
    <w:rsid w:val="004B2615"/>
    <w:rsid w:val="004B274C"/>
    <w:rsid w:val="004B5C33"/>
    <w:rsid w:val="004C0FCE"/>
    <w:rsid w:val="004C3642"/>
    <w:rsid w:val="004C43A5"/>
    <w:rsid w:val="004C69E7"/>
    <w:rsid w:val="004D05E4"/>
    <w:rsid w:val="004D29B4"/>
    <w:rsid w:val="004D2A7B"/>
    <w:rsid w:val="004D33E7"/>
    <w:rsid w:val="004D59F7"/>
    <w:rsid w:val="004E1259"/>
    <w:rsid w:val="004E19A9"/>
    <w:rsid w:val="004E1AE0"/>
    <w:rsid w:val="004E51EC"/>
    <w:rsid w:val="004E5681"/>
    <w:rsid w:val="004F06B6"/>
    <w:rsid w:val="004F0D63"/>
    <w:rsid w:val="004F32D0"/>
    <w:rsid w:val="004F6115"/>
    <w:rsid w:val="004F666A"/>
    <w:rsid w:val="004F777F"/>
    <w:rsid w:val="0050113E"/>
    <w:rsid w:val="00502AB6"/>
    <w:rsid w:val="00506F3F"/>
    <w:rsid w:val="00511ABC"/>
    <w:rsid w:val="0052082E"/>
    <w:rsid w:val="0052660E"/>
    <w:rsid w:val="00534482"/>
    <w:rsid w:val="0054210A"/>
    <w:rsid w:val="0055275E"/>
    <w:rsid w:val="00553277"/>
    <w:rsid w:val="005567C6"/>
    <w:rsid w:val="00560EEA"/>
    <w:rsid w:val="005613BC"/>
    <w:rsid w:val="00567C6D"/>
    <w:rsid w:val="00570E63"/>
    <w:rsid w:val="0058334A"/>
    <w:rsid w:val="0058537E"/>
    <w:rsid w:val="005919B7"/>
    <w:rsid w:val="005925B3"/>
    <w:rsid w:val="0059298B"/>
    <w:rsid w:val="00597433"/>
    <w:rsid w:val="005974DA"/>
    <w:rsid w:val="005A78B2"/>
    <w:rsid w:val="005A7BB4"/>
    <w:rsid w:val="005B4522"/>
    <w:rsid w:val="005B5845"/>
    <w:rsid w:val="005B76DC"/>
    <w:rsid w:val="005C0433"/>
    <w:rsid w:val="005C2C48"/>
    <w:rsid w:val="005C3357"/>
    <w:rsid w:val="005C6578"/>
    <w:rsid w:val="005C72DE"/>
    <w:rsid w:val="005D3968"/>
    <w:rsid w:val="005D441F"/>
    <w:rsid w:val="005D52A0"/>
    <w:rsid w:val="005E0551"/>
    <w:rsid w:val="005E45CC"/>
    <w:rsid w:val="005E510E"/>
    <w:rsid w:val="005E5ED3"/>
    <w:rsid w:val="005E694E"/>
    <w:rsid w:val="005E75A6"/>
    <w:rsid w:val="005F07EB"/>
    <w:rsid w:val="005F12A7"/>
    <w:rsid w:val="005F179B"/>
    <w:rsid w:val="005F23B5"/>
    <w:rsid w:val="005F2445"/>
    <w:rsid w:val="005F3031"/>
    <w:rsid w:val="005F50F0"/>
    <w:rsid w:val="00601240"/>
    <w:rsid w:val="00603FCA"/>
    <w:rsid w:val="0060667B"/>
    <w:rsid w:val="006109B6"/>
    <w:rsid w:val="006117E5"/>
    <w:rsid w:val="00613740"/>
    <w:rsid w:val="00613B30"/>
    <w:rsid w:val="00616E0D"/>
    <w:rsid w:val="00617505"/>
    <w:rsid w:val="006238B7"/>
    <w:rsid w:val="006251D9"/>
    <w:rsid w:val="0062636C"/>
    <w:rsid w:val="0062756B"/>
    <w:rsid w:val="006347EC"/>
    <w:rsid w:val="00635B7B"/>
    <w:rsid w:val="00636BC6"/>
    <w:rsid w:val="006371EA"/>
    <w:rsid w:val="00637A1D"/>
    <w:rsid w:val="00640378"/>
    <w:rsid w:val="00645B2F"/>
    <w:rsid w:val="00647933"/>
    <w:rsid w:val="00647D82"/>
    <w:rsid w:val="006509DA"/>
    <w:rsid w:val="00653B75"/>
    <w:rsid w:val="00656516"/>
    <w:rsid w:val="006573B4"/>
    <w:rsid w:val="0066183F"/>
    <w:rsid w:val="006618BF"/>
    <w:rsid w:val="006634DA"/>
    <w:rsid w:val="00666475"/>
    <w:rsid w:val="006673C6"/>
    <w:rsid w:val="00667F96"/>
    <w:rsid w:val="00671669"/>
    <w:rsid w:val="0067467A"/>
    <w:rsid w:val="006801AE"/>
    <w:rsid w:val="0068510B"/>
    <w:rsid w:val="00686F47"/>
    <w:rsid w:val="006928E6"/>
    <w:rsid w:val="006933B6"/>
    <w:rsid w:val="00694806"/>
    <w:rsid w:val="00694DF2"/>
    <w:rsid w:val="00697D2D"/>
    <w:rsid w:val="006A1276"/>
    <w:rsid w:val="006A2262"/>
    <w:rsid w:val="006A33D4"/>
    <w:rsid w:val="006A65D4"/>
    <w:rsid w:val="006A69BD"/>
    <w:rsid w:val="006B0090"/>
    <w:rsid w:val="006B42D8"/>
    <w:rsid w:val="006B744D"/>
    <w:rsid w:val="006C54FD"/>
    <w:rsid w:val="006C5BD9"/>
    <w:rsid w:val="006C7436"/>
    <w:rsid w:val="006D1FB3"/>
    <w:rsid w:val="006D2E14"/>
    <w:rsid w:val="006D45AE"/>
    <w:rsid w:val="006E290D"/>
    <w:rsid w:val="006E2C0A"/>
    <w:rsid w:val="006E6023"/>
    <w:rsid w:val="006E6DE1"/>
    <w:rsid w:val="006E7A74"/>
    <w:rsid w:val="006F190B"/>
    <w:rsid w:val="00700C71"/>
    <w:rsid w:val="00711A01"/>
    <w:rsid w:val="0073074D"/>
    <w:rsid w:val="00732379"/>
    <w:rsid w:val="0073445D"/>
    <w:rsid w:val="00743BA8"/>
    <w:rsid w:val="00744739"/>
    <w:rsid w:val="0074736B"/>
    <w:rsid w:val="007547CE"/>
    <w:rsid w:val="00755162"/>
    <w:rsid w:val="007554AA"/>
    <w:rsid w:val="00756612"/>
    <w:rsid w:val="00757A4B"/>
    <w:rsid w:val="00760074"/>
    <w:rsid w:val="0076143B"/>
    <w:rsid w:val="00761D7A"/>
    <w:rsid w:val="00765A5E"/>
    <w:rsid w:val="0077607D"/>
    <w:rsid w:val="00781617"/>
    <w:rsid w:val="007860A7"/>
    <w:rsid w:val="00793320"/>
    <w:rsid w:val="007933A5"/>
    <w:rsid w:val="0079559F"/>
    <w:rsid w:val="007A0D9A"/>
    <w:rsid w:val="007A3454"/>
    <w:rsid w:val="007A7979"/>
    <w:rsid w:val="007B3DCB"/>
    <w:rsid w:val="007B4F7D"/>
    <w:rsid w:val="007B7C70"/>
    <w:rsid w:val="007C18F7"/>
    <w:rsid w:val="007C3378"/>
    <w:rsid w:val="007C474E"/>
    <w:rsid w:val="007C7FDF"/>
    <w:rsid w:val="007D2EAE"/>
    <w:rsid w:val="007D3EA7"/>
    <w:rsid w:val="007D6408"/>
    <w:rsid w:val="007E033D"/>
    <w:rsid w:val="007E11F4"/>
    <w:rsid w:val="007E4753"/>
    <w:rsid w:val="007E4F53"/>
    <w:rsid w:val="007F22E9"/>
    <w:rsid w:val="007F25F8"/>
    <w:rsid w:val="007F55E6"/>
    <w:rsid w:val="007F6FF1"/>
    <w:rsid w:val="007F70CF"/>
    <w:rsid w:val="007F7B85"/>
    <w:rsid w:val="0080045F"/>
    <w:rsid w:val="0080098B"/>
    <w:rsid w:val="008059C0"/>
    <w:rsid w:val="00806F21"/>
    <w:rsid w:val="008077B9"/>
    <w:rsid w:val="00810838"/>
    <w:rsid w:val="008119A0"/>
    <w:rsid w:val="0082140A"/>
    <w:rsid w:val="00823F64"/>
    <w:rsid w:val="008241C1"/>
    <w:rsid w:val="008265D9"/>
    <w:rsid w:val="00827EE7"/>
    <w:rsid w:val="0083047A"/>
    <w:rsid w:val="00832F35"/>
    <w:rsid w:val="008339BB"/>
    <w:rsid w:val="008344B4"/>
    <w:rsid w:val="00840DAD"/>
    <w:rsid w:val="0084164A"/>
    <w:rsid w:val="0084179A"/>
    <w:rsid w:val="00841A92"/>
    <w:rsid w:val="0084365E"/>
    <w:rsid w:val="00845A8E"/>
    <w:rsid w:val="008462EA"/>
    <w:rsid w:val="008510A1"/>
    <w:rsid w:val="00860B18"/>
    <w:rsid w:val="00867E1B"/>
    <w:rsid w:val="00867ECD"/>
    <w:rsid w:val="0087176D"/>
    <w:rsid w:val="0087439E"/>
    <w:rsid w:val="00874EA2"/>
    <w:rsid w:val="008817A4"/>
    <w:rsid w:val="0088291D"/>
    <w:rsid w:val="00882973"/>
    <w:rsid w:val="00882AD2"/>
    <w:rsid w:val="00884807"/>
    <w:rsid w:val="00885593"/>
    <w:rsid w:val="0088630A"/>
    <w:rsid w:val="00890E43"/>
    <w:rsid w:val="00895B00"/>
    <w:rsid w:val="0089762D"/>
    <w:rsid w:val="008977CB"/>
    <w:rsid w:val="008A0C6C"/>
    <w:rsid w:val="008B079A"/>
    <w:rsid w:val="008B2FD7"/>
    <w:rsid w:val="008B4993"/>
    <w:rsid w:val="008B586A"/>
    <w:rsid w:val="008B7671"/>
    <w:rsid w:val="008C025C"/>
    <w:rsid w:val="008C02B6"/>
    <w:rsid w:val="008C0B49"/>
    <w:rsid w:val="008C1D8C"/>
    <w:rsid w:val="008C1DA0"/>
    <w:rsid w:val="008C6DCD"/>
    <w:rsid w:val="008C7F68"/>
    <w:rsid w:val="008D2CA9"/>
    <w:rsid w:val="008D38A9"/>
    <w:rsid w:val="008D459B"/>
    <w:rsid w:val="008D479E"/>
    <w:rsid w:val="008D519C"/>
    <w:rsid w:val="008E36A0"/>
    <w:rsid w:val="008E5C44"/>
    <w:rsid w:val="008E6F1D"/>
    <w:rsid w:val="008F2223"/>
    <w:rsid w:val="008F2B72"/>
    <w:rsid w:val="008F5D48"/>
    <w:rsid w:val="008F61C6"/>
    <w:rsid w:val="008F6DCF"/>
    <w:rsid w:val="00906859"/>
    <w:rsid w:val="00907950"/>
    <w:rsid w:val="00926AAD"/>
    <w:rsid w:val="009277F1"/>
    <w:rsid w:val="0093065D"/>
    <w:rsid w:val="009330A7"/>
    <w:rsid w:val="00934BA5"/>
    <w:rsid w:val="00936384"/>
    <w:rsid w:val="00937163"/>
    <w:rsid w:val="00940647"/>
    <w:rsid w:val="00941E7D"/>
    <w:rsid w:val="0094784B"/>
    <w:rsid w:val="00956617"/>
    <w:rsid w:val="00957F0D"/>
    <w:rsid w:val="00970550"/>
    <w:rsid w:val="00970BB8"/>
    <w:rsid w:val="00987A9A"/>
    <w:rsid w:val="00994A2A"/>
    <w:rsid w:val="009A32CF"/>
    <w:rsid w:val="009A55C2"/>
    <w:rsid w:val="009B23A6"/>
    <w:rsid w:val="009B3EE4"/>
    <w:rsid w:val="009B4ABC"/>
    <w:rsid w:val="009B547B"/>
    <w:rsid w:val="009C5EF5"/>
    <w:rsid w:val="009D2CB5"/>
    <w:rsid w:val="009E20C1"/>
    <w:rsid w:val="009E25F3"/>
    <w:rsid w:val="009E5115"/>
    <w:rsid w:val="009F6C67"/>
    <w:rsid w:val="009F6EBB"/>
    <w:rsid w:val="00A01191"/>
    <w:rsid w:val="00A0192A"/>
    <w:rsid w:val="00A1238C"/>
    <w:rsid w:val="00A12E6C"/>
    <w:rsid w:val="00A16049"/>
    <w:rsid w:val="00A21D1D"/>
    <w:rsid w:val="00A24BF5"/>
    <w:rsid w:val="00A25736"/>
    <w:rsid w:val="00A25D38"/>
    <w:rsid w:val="00A3034E"/>
    <w:rsid w:val="00A320F2"/>
    <w:rsid w:val="00A324D9"/>
    <w:rsid w:val="00A34814"/>
    <w:rsid w:val="00A35B48"/>
    <w:rsid w:val="00A3714E"/>
    <w:rsid w:val="00A3736F"/>
    <w:rsid w:val="00A407CF"/>
    <w:rsid w:val="00A43E2F"/>
    <w:rsid w:val="00A52F7C"/>
    <w:rsid w:val="00A552D3"/>
    <w:rsid w:val="00A55D59"/>
    <w:rsid w:val="00A64101"/>
    <w:rsid w:val="00A6675D"/>
    <w:rsid w:val="00A674AA"/>
    <w:rsid w:val="00A70202"/>
    <w:rsid w:val="00A803E4"/>
    <w:rsid w:val="00A80884"/>
    <w:rsid w:val="00A80D63"/>
    <w:rsid w:val="00A845FA"/>
    <w:rsid w:val="00A9176B"/>
    <w:rsid w:val="00A948E5"/>
    <w:rsid w:val="00A9505A"/>
    <w:rsid w:val="00AA1CF9"/>
    <w:rsid w:val="00AA6ED0"/>
    <w:rsid w:val="00AC23E1"/>
    <w:rsid w:val="00AC3C07"/>
    <w:rsid w:val="00AC428E"/>
    <w:rsid w:val="00AC61B5"/>
    <w:rsid w:val="00AD5568"/>
    <w:rsid w:val="00AE6BB7"/>
    <w:rsid w:val="00AE6ED8"/>
    <w:rsid w:val="00AF3114"/>
    <w:rsid w:val="00AF4F33"/>
    <w:rsid w:val="00B003A0"/>
    <w:rsid w:val="00B02018"/>
    <w:rsid w:val="00B03F6C"/>
    <w:rsid w:val="00B0541D"/>
    <w:rsid w:val="00B11584"/>
    <w:rsid w:val="00B16658"/>
    <w:rsid w:val="00B17917"/>
    <w:rsid w:val="00B23A55"/>
    <w:rsid w:val="00B24C4D"/>
    <w:rsid w:val="00B25E17"/>
    <w:rsid w:val="00B2742F"/>
    <w:rsid w:val="00B326D1"/>
    <w:rsid w:val="00B401D8"/>
    <w:rsid w:val="00B42950"/>
    <w:rsid w:val="00B5580E"/>
    <w:rsid w:val="00B60C1A"/>
    <w:rsid w:val="00B64CC9"/>
    <w:rsid w:val="00B650E9"/>
    <w:rsid w:val="00B67851"/>
    <w:rsid w:val="00B71469"/>
    <w:rsid w:val="00B73FC1"/>
    <w:rsid w:val="00B860F2"/>
    <w:rsid w:val="00B87688"/>
    <w:rsid w:val="00B910AF"/>
    <w:rsid w:val="00B9287F"/>
    <w:rsid w:val="00B950AC"/>
    <w:rsid w:val="00B95730"/>
    <w:rsid w:val="00B95B30"/>
    <w:rsid w:val="00BA101F"/>
    <w:rsid w:val="00BA2B31"/>
    <w:rsid w:val="00BA7828"/>
    <w:rsid w:val="00BB0EBA"/>
    <w:rsid w:val="00BB28B0"/>
    <w:rsid w:val="00BB65AB"/>
    <w:rsid w:val="00BC1CF0"/>
    <w:rsid w:val="00BC29A9"/>
    <w:rsid w:val="00BC5BB8"/>
    <w:rsid w:val="00BD49B8"/>
    <w:rsid w:val="00BE0F92"/>
    <w:rsid w:val="00BE1ED8"/>
    <w:rsid w:val="00BE5634"/>
    <w:rsid w:val="00BE58BB"/>
    <w:rsid w:val="00BF7523"/>
    <w:rsid w:val="00C00202"/>
    <w:rsid w:val="00C01A4D"/>
    <w:rsid w:val="00C04851"/>
    <w:rsid w:val="00C0709B"/>
    <w:rsid w:val="00C11339"/>
    <w:rsid w:val="00C14E29"/>
    <w:rsid w:val="00C2141C"/>
    <w:rsid w:val="00C2189A"/>
    <w:rsid w:val="00C2306D"/>
    <w:rsid w:val="00C25278"/>
    <w:rsid w:val="00C261DA"/>
    <w:rsid w:val="00C30E53"/>
    <w:rsid w:val="00C33353"/>
    <w:rsid w:val="00C333AA"/>
    <w:rsid w:val="00C42157"/>
    <w:rsid w:val="00C4615D"/>
    <w:rsid w:val="00C467D8"/>
    <w:rsid w:val="00C514F5"/>
    <w:rsid w:val="00C51AE7"/>
    <w:rsid w:val="00C55AFC"/>
    <w:rsid w:val="00C560E2"/>
    <w:rsid w:val="00C6356B"/>
    <w:rsid w:val="00C66661"/>
    <w:rsid w:val="00C66A2C"/>
    <w:rsid w:val="00C677E3"/>
    <w:rsid w:val="00C74E34"/>
    <w:rsid w:val="00C759C2"/>
    <w:rsid w:val="00C9325E"/>
    <w:rsid w:val="00C975FD"/>
    <w:rsid w:val="00CA126D"/>
    <w:rsid w:val="00CA1487"/>
    <w:rsid w:val="00CA154C"/>
    <w:rsid w:val="00CA5A45"/>
    <w:rsid w:val="00CB04FD"/>
    <w:rsid w:val="00CB58A5"/>
    <w:rsid w:val="00CC0B89"/>
    <w:rsid w:val="00CC0E47"/>
    <w:rsid w:val="00CC3F9D"/>
    <w:rsid w:val="00CC7DA8"/>
    <w:rsid w:val="00CD265C"/>
    <w:rsid w:val="00CE09CF"/>
    <w:rsid w:val="00CE4A0D"/>
    <w:rsid w:val="00CE4AAC"/>
    <w:rsid w:val="00CE4D6A"/>
    <w:rsid w:val="00CE54D2"/>
    <w:rsid w:val="00CE6557"/>
    <w:rsid w:val="00CE6EEA"/>
    <w:rsid w:val="00CE720F"/>
    <w:rsid w:val="00CE7DB2"/>
    <w:rsid w:val="00CF2307"/>
    <w:rsid w:val="00CF2AB8"/>
    <w:rsid w:val="00CF333F"/>
    <w:rsid w:val="00CF458D"/>
    <w:rsid w:val="00CF5A51"/>
    <w:rsid w:val="00CF6048"/>
    <w:rsid w:val="00CF6377"/>
    <w:rsid w:val="00CF64C2"/>
    <w:rsid w:val="00D011E3"/>
    <w:rsid w:val="00D0197A"/>
    <w:rsid w:val="00D01D07"/>
    <w:rsid w:val="00D06CF2"/>
    <w:rsid w:val="00D07002"/>
    <w:rsid w:val="00D10580"/>
    <w:rsid w:val="00D11A6B"/>
    <w:rsid w:val="00D11EA4"/>
    <w:rsid w:val="00D12D9A"/>
    <w:rsid w:val="00D152F0"/>
    <w:rsid w:val="00D21466"/>
    <w:rsid w:val="00D21C96"/>
    <w:rsid w:val="00D235E8"/>
    <w:rsid w:val="00D23C9E"/>
    <w:rsid w:val="00D31850"/>
    <w:rsid w:val="00D33DB8"/>
    <w:rsid w:val="00D44888"/>
    <w:rsid w:val="00D44C60"/>
    <w:rsid w:val="00D46AF1"/>
    <w:rsid w:val="00D55792"/>
    <w:rsid w:val="00D62553"/>
    <w:rsid w:val="00D63460"/>
    <w:rsid w:val="00D63CB9"/>
    <w:rsid w:val="00D724A8"/>
    <w:rsid w:val="00D77FFB"/>
    <w:rsid w:val="00D832F7"/>
    <w:rsid w:val="00D840DB"/>
    <w:rsid w:val="00D8755F"/>
    <w:rsid w:val="00D95919"/>
    <w:rsid w:val="00D95CAD"/>
    <w:rsid w:val="00D96F30"/>
    <w:rsid w:val="00DA40A8"/>
    <w:rsid w:val="00DA42ED"/>
    <w:rsid w:val="00DA4955"/>
    <w:rsid w:val="00DA4AED"/>
    <w:rsid w:val="00DB1627"/>
    <w:rsid w:val="00DB32B6"/>
    <w:rsid w:val="00DB5324"/>
    <w:rsid w:val="00DB5893"/>
    <w:rsid w:val="00DC1465"/>
    <w:rsid w:val="00DC24B0"/>
    <w:rsid w:val="00DC3494"/>
    <w:rsid w:val="00DC69A4"/>
    <w:rsid w:val="00DD064F"/>
    <w:rsid w:val="00DD2E0C"/>
    <w:rsid w:val="00DD7274"/>
    <w:rsid w:val="00DE76CF"/>
    <w:rsid w:val="00DE7B0B"/>
    <w:rsid w:val="00DF3A01"/>
    <w:rsid w:val="00DF532C"/>
    <w:rsid w:val="00DF624D"/>
    <w:rsid w:val="00E00808"/>
    <w:rsid w:val="00E069DD"/>
    <w:rsid w:val="00E12F2C"/>
    <w:rsid w:val="00E1313D"/>
    <w:rsid w:val="00E151E0"/>
    <w:rsid w:val="00E151E9"/>
    <w:rsid w:val="00E16E58"/>
    <w:rsid w:val="00E16FB5"/>
    <w:rsid w:val="00E1775E"/>
    <w:rsid w:val="00E232C2"/>
    <w:rsid w:val="00E32A09"/>
    <w:rsid w:val="00E377F5"/>
    <w:rsid w:val="00E45F67"/>
    <w:rsid w:val="00E50BA7"/>
    <w:rsid w:val="00E52F3A"/>
    <w:rsid w:val="00E5317B"/>
    <w:rsid w:val="00E608D1"/>
    <w:rsid w:val="00E63EE0"/>
    <w:rsid w:val="00E64D34"/>
    <w:rsid w:val="00E83A3F"/>
    <w:rsid w:val="00E8792B"/>
    <w:rsid w:val="00E9124F"/>
    <w:rsid w:val="00E95A7F"/>
    <w:rsid w:val="00EA3C92"/>
    <w:rsid w:val="00EA5788"/>
    <w:rsid w:val="00EB010C"/>
    <w:rsid w:val="00EB16C1"/>
    <w:rsid w:val="00EB1944"/>
    <w:rsid w:val="00EB4C8B"/>
    <w:rsid w:val="00EB6312"/>
    <w:rsid w:val="00EB690B"/>
    <w:rsid w:val="00EB725A"/>
    <w:rsid w:val="00EB7E6D"/>
    <w:rsid w:val="00EB7F59"/>
    <w:rsid w:val="00EC064F"/>
    <w:rsid w:val="00EC2541"/>
    <w:rsid w:val="00EC2897"/>
    <w:rsid w:val="00ED0EFD"/>
    <w:rsid w:val="00ED22C4"/>
    <w:rsid w:val="00ED32F4"/>
    <w:rsid w:val="00ED5120"/>
    <w:rsid w:val="00EE08C9"/>
    <w:rsid w:val="00EE4169"/>
    <w:rsid w:val="00EE5DA0"/>
    <w:rsid w:val="00EF2E9A"/>
    <w:rsid w:val="00EF5CBF"/>
    <w:rsid w:val="00EF7030"/>
    <w:rsid w:val="00EF7BF6"/>
    <w:rsid w:val="00F0092A"/>
    <w:rsid w:val="00F0113B"/>
    <w:rsid w:val="00F0164C"/>
    <w:rsid w:val="00F03D3F"/>
    <w:rsid w:val="00F04AB8"/>
    <w:rsid w:val="00F04D90"/>
    <w:rsid w:val="00F13D23"/>
    <w:rsid w:val="00F15E88"/>
    <w:rsid w:val="00F16D7E"/>
    <w:rsid w:val="00F170AA"/>
    <w:rsid w:val="00F20D66"/>
    <w:rsid w:val="00F21255"/>
    <w:rsid w:val="00F24184"/>
    <w:rsid w:val="00F27D3B"/>
    <w:rsid w:val="00F40A34"/>
    <w:rsid w:val="00F4155D"/>
    <w:rsid w:val="00F41AF4"/>
    <w:rsid w:val="00F45B52"/>
    <w:rsid w:val="00F47240"/>
    <w:rsid w:val="00F47523"/>
    <w:rsid w:val="00F50D9F"/>
    <w:rsid w:val="00F548B7"/>
    <w:rsid w:val="00F55CB0"/>
    <w:rsid w:val="00F55E7B"/>
    <w:rsid w:val="00F6158E"/>
    <w:rsid w:val="00F63A7A"/>
    <w:rsid w:val="00F645A9"/>
    <w:rsid w:val="00F70192"/>
    <w:rsid w:val="00F71563"/>
    <w:rsid w:val="00F760F8"/>
    <w:rsid w:val="00F77707"/>
    <w:rsid w:val="00F8429F"/>
    <w:rsid w:val="00F8486C"/>
    <w:rsid w:val="00F916CD"/>
    <w:rsid w:val="00F92605"/>
    <w:rsid w:val="00F9549B"/>
    <w:rsid w:val="00F9565D"/>
    <w:rsid w:val="00F95A17"/>
    <w:rsid w:val="00F961EE"/>
    <w:rsid w:val="00FA17EC"/>
    <w:rsid w:val="00FA4667"/>
    <w:rsid w:val="00FA4C52"/>
    <w:rsid w:val="00FA7184"/>
    <w:rsid w:val="00FB0D42"/>
    <w:rsid w:val="00FB3A12"/>
    <w:rsid w:val="00FB5B59"/>
    <w:rsid w:val="00FB6CB0"/>
    <w:rsid w:val="00FC128B"/>
    <w:rsid w:val="00FC6E0C"/>
    <w:rsid w:val="00FD2FA6"/>
    <w:rsid w:val="00FD502F"/>
    <w:rsid w:val="00FD7B72"/>
    <w:rsid w:val="00FE6FD8"/>
    <w:rsid w:val="00FF0C84"/>
    <w:rsid w:val="00FF330E"/>
    <w:rsid w:val="00FF7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818C4A5"/>
  <w15:docId w15:val="{CD910077-32E4-6245-856D-431CB8ACA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autoRedefine/>
    <w:uiPriority w:val="9"/>
    <w:qFormat/>
    <w:rsid w:val="0089762D"/>
    <w:pPr>
      <w:spacing w:before="100" w:beforeAutospacing="1" w:after="100" w:afterAutospacing="1"/>
      <w:outlineLvl w:val="0"/>
    </w:pPr>
    <w:rPr>
      <w:rFonts w:ascii="Arial" w:hAnsi="Arial" w:cs="Times New Roman"/>
      <w:b/>
      <w:bCs/>
      <w:kern w:val="36"/>
      <w:sz w:val="20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62D"/>
    <w:rPr>
      <w:rFonts w:ascii="Arial" w:hAnsi="Arial" w:cs="Times New Roman"/>
      <w:b/>
      <w:bCs/>
      <w:kern w:val="36"/>
      <w:sz w:val="20"/>
      <w:szCs w:val="48"/>
      <w:lang w:eastAsia="en-GB"/>
    </w:rPr>
  </w:style>
  <w:style w:type="paragraph" w:customStyle="1" w:styleId="H1-nart">
    <w:name w:val="H1-nart"/>
    <w:basedOn w:val="Heading1"/>
    <w:autoRedefine/>
    <w:qFormat/>
    <w:rsid w:val="0089762D"/>
  </w:style>
  <w:style w:type="character" w:styleId="FootnoteReference">
    <w:name w:val="footnote reference"/>
    <w:basedOn w:val="DefaultParagraphFont"/>
    <w:uiPriority w:val="99"/>
    <w:unhideWhenUsed/>
    <w:qFormat/>
    <w:rsid w:val="001A3D92"/>
    <w:rPr>
      <w:rFonts w:asciiTheme="minorHAnsi" w:hAnsiTheme="minorHAnsi"/>
      <w:sz w:val="24"/>
      <w:vertAlign w:val="superscript"/>
    </w:rPr>
  </w:style>
  <w:style w:type="paragraph" w:customStyle="1" w:styleId="LAWsectionlevel1">
    <w:name w:val="LAW section level1"/>
    <w:basedOn w:val="Normal"/>
    <w:autoRedefine/>
    <w:qFormat/>
    <w:rsid w:val="00320EAF"/>
    <w:pPr>
      <w:spacing w:line="360" w:lineRule="auto"/>
      <w:ind w:left="709" w:hanging="709"/>
      <w:jc w:val="both"/>
    </w:pPr>
    <w:rPr>
      <w:lang w:val="en-AU"/>
    </w:rPr>
  </w:style>
  <w:style w:type="paragraph" w:customStyle="1" w:styleId="HCAStyle">
    <w:name w:val="HCA Style"/>
    <w:basedOn w:val="ListParagraph"/>
    <w:autoRedefine/>
    <w:qFormat/>
    <w:rsid w:val="00841A92"/>
    <w:pPr>
      <w:numPr>
        <w:numId w:val="2"/>
      </w:numPr>
      <w:spacing w:before="240" w:after="240" w:line="360" w:lineRule="auto"/>
    </w:pPr>
    <w:rPr>
      <w:rFonts w:cstheme="minorHAnsi"/>
      <w:bCs/>
      <w:sz w:val="22"/>
      <w:szCs w:val="22"/>
      <w:lang w:val="en-AU" w:eastAsia="en-GB"/>
    </w:rPr>
  </w:style>
  <w:style w:type="paragraph" w:styleId="ListParagraph">
    <w:name w:val="List Paragraph"/>
    <w:basedOn w:val="Normal"/>
    <w:uiPriority w:val="34"/>
    <w:qFormat/>
    <w:rsid w:val="00841A9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C23E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 w:eastAsia="en-GB"/>
    </w:rPr>
  </w:style>
  <w:style w:type="character" w:styleId="Hyperlink">
    <w:name w:val="Hyperlink"/>
    <w:basedOn w:val="DefaultParagraphFont"/>
    <w:uiPriority w:val="99"/>
    <w:unhideWhenUsed/>
    <w:rsid w:val="00AC23E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AC23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05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9024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4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2081253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1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7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763794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53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60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4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ollowjesus.org.a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var/folders/tm/sfzfdn1j2h540t3mpjcvd6w00000gn/T/net.whatsapp.WhatsApp/documents/5CC15F9A-339C-4BE0-98D8-094C2DE0475A/followJesus.au" TargetMode="External"/><Relationship Id="rId5" Type="http://schemas.openxmlformats.org/officeDocument/2006/relationships/hyperlink" Target="http://followjesus.org.a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635</Words>
  <Characters>3624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Narteh Narh</dc:creator>
  <cp:keywords/>
  <dc:description/>
  <cp:lastModifiedBy>Emmanuel Narh</cp:lastModifiedBy>
  <cp:revision>3</cp:revision>
  <dcterms:created xsi:type="dcterms:W3CDTF">2024-02-06T11:12:00Z</dcterms:created>
  <dcterms:modified xsi:type="dcterms:W3CDTF">2024-02-06T11:12:00Z</dcterms:modified>
</cp:coreProperties>
</file>