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1674C" w14:textId="4651FE06" w:rsidR="00024DC2" w:rsidRDefault="00561BC3">
      <w:pPr>
        <w:rPr>
          <w:noProof/>
        </w:rPr>
      </w:pPr>
      <w:r>
        <w:t xml:space="preserve">               </w:t>
      </w:r>
      <w:r w:rsidR="00024DC2">
        <w:rPr>
          <w:noProof/>
        </w:rPr>
        <w:drawing>
          <wp:inline distT="0" distB="0" distL="0" distR="0" wp14:anchorId="32AF517F" wp14:editId="11CABD36">
            <wp:extent cx="2192867" cy="2099130"/>
            <wp:effectExtent l="0" t="0" r="0" b="0"/>
            <wp:docPr id="128396772" name="Picture 1" descr="A framed picture of mountains and su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96772" name="Picture 1" descr="A framed picture of mountains and su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72" t="12624" r="12888" b="16212"/>
                    <a:stretch/>
                  </pic:blipFill>
                  <pic:spPr bwMode="auto">
                    <a:xfrm>
                      <a:off x="0" y="0"/>
                      <a:ext cx="2193677" cy="2099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24DC2">
        <w:rPr>
          <w:noProof/>
        </w:rPr>
        <w:t xml:space="preserve">    Mountain Inspiration                    </w:t>
      </w:r>
    </w:p>
    <w:p w14:paraId="611E694F" w14:textId="77777777" w:rsidR="00024DC2" w:rsidRDefault="00024DC2">
      <w:pPr>
        <w:rPr>
          <w:noProof/>
        </w:rPr>
      </w:pPr>
    </w:p>
    <w:p w14:paraId="2C7034D6" w14:textId="77777777" w:rsidR="00024DC2" w:rsidRDefault="00024DC2">
      <w:pPr>
        <w:rPr>
          <w:noProof/>
        </w:rPr>
      </w:pPr>
    </w:p>
    <w:p w14:paraId="213214A8" w14:textId="3DA21858" w:rsidR="003D5EFD" w:rsidRDefault="00024DC2">
      <w:r>
        <w:rPr>
          <w:noProof/>
        </w:rPr>
        <w:drawing>
          <wp:inline distT="0" distB="0" distL="0" distR="0" wp14:anchorId="2B8BFDF0" wp14:editId="35E43EBF">
            <wp:extent cx="2620645" cy="1739900"/>
            <wp:effectExtent l="0" t="0" r="0" b="0"/>
            <wp:docPr id="1697632159" name="Picture 2" descr="Colorado | Flag, Facts, Maps, &amp; Points of Interest | Britan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ado | Flag, Facts, Maps, &amp; Points of Interest | Britannic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645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Color palate </w:t>
      </w:r>
      <w:proofErr w:type="spellStart"/>
      <w:proofErr w:type="gramStart"/>
      <w:r>
        <w:t>inpriation</w:t>
      </w:r>
      <w:proofErr w:type="spellEnd"/>
      <w:proofErr w:type="gramEnd"/>
    </w:p>
    <w:p w14:paraId="475046C1" w14:textId="77777777" w:rsidR="00024DC2" w:rsidRDefault="00024DC2"/>
    <w:p w14:paraId="5B8C6C42" w14:textId="01F8D0A5" w:rsidR="00024DC2" w:rsidRDefault="00024DC2" w:rsidP="00024DC2">
      <w:pPr>
        <w:pStyle w:val="NormalWeb"/>
      </w:pPr>
      <w:r>
        <w:rPr>
          <w:noProof/>
        </w:rPr>
        <w:lastRenderedPageBreak/>
        <w:drawing>
          <wp:inline distT="0" distB="0" distL="0" distR="0" wp14:anchorId="1BCE7C8A" wp14:editId="4168ED3C">
            <wp:extent cx="3462867" cy="4687943"/>
            <wp:effectExtent l="0" t="0" r="0" b="0"/>
            <wp:docPr id="1410389037" name="Picture 3" descr="A person in a black co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389037" name="Picture 3" descr="A person in a black coa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8273" cy="4695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Our owner inspiration (Long brown hair, hand reaching out) – Logo image doesn’t have to be an actual presentation of her…just inspiration, but would like brown hair and hand outreaching to be included.</w:t>
      </w:r>
    </w:p>
    <w:p w14:paraId="266DFF0B" w14:textId="77777777" w:rsidR="00024DC2" w:rsidRDefault="00024DC2"/>
    <w:sectPr w:rsidR="00024DC2" w:rsidSect="009B4D9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BC3"/>
    <w:rsid w:val="00024DC2"/>
    <w:rsid w:val="003D5EFD"/>
    <w:rsid w:val="00513510"/>
    <w:rsid w:val="00561BC3"/>
    <w:rsid w:val="00724226"/>
    <w:rsid w:val="009B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5B400"/>
  <w15:docId w15:val="{A0B8D163-0F0F-4CBB-B5E2-EF93CBC55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4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57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Molina</dc:creator>
  <cp:keywords/>
  <dc:description/>
  <cp:lastModifiedBy>Daniel Molina</cp:lastModifiedBy>
  <cp:revision>1</cp:revision>
  <cp:lastPrinted>2024-02-04T23:40:00Z</cp:lastPrinted>
  <dcterms:created xsi:type="dcterms:W3CDTF">2024-02-04T23:38:00Z</dcterms:created>
  <dcterms:modified xsi:type="dcterms:W3CDTF">2024-02-05T21:13:00Z</dcterms:modified>
</cp:coreProperties>
</file>