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0AED" w14:textId="3A1A3106" w:rsidR="00957880" w:rsidRPr="00A574CF" w:rsidRDefault="00A06C35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Dice </w:t>
      </w:r>
      <w:r w:rsidR="004F316A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una 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leyenda </w:t>
      </w:r>
      <w:proofErr w:type="spellStart"/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cora</w:t>
      </w:r>
      <w:proofErr w:type="spellEnd"/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, que hace muchos años, cuando no se conocía el fuego, el frio descargaba sus rigores en todos los confines de la sierra. Hombres, mujeres, niños y ancianos padecían mucho. Solo deseaban que las noches terminaran pronto para que el sol</w:t>
      </w:r>
      <w:r w:rsidR="004F316A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les diera el </w:t>
      </w:r>
      <w:r w:rsidR="004F316A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calor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que tanto necesitaban.</w:t>
      </w:r>
    </w:p>
    <w:p w14:paraId="4D0F9DBD" w14:textId="1FF7EB98" w:rsidR="00A06C35" w:rsidRPr="00A574CF" w:rsidRDefault="00A06C35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Un día, el fuego se soltó de una estrella, hasta </w:t>
      </w:r>
      <w:r w:rsidR="00AF5E63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caer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en la tierra provocando un incendio.</w:t>
      </w:r>
    </w:p>
    <w:p w14:paraId="0D2DE949" w14:textId="0829596C" w:rsidR="00A06C35" w:rsidRPr="00A574CF" w:rsidRDefault="00A06C35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Entonces los antiguos gigante</w:t>
      </w:r>
      <w:r w:rsidR="00973595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s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de la montaña resguardaron el fuego y no </w:t>
      </w:r>
      <w:r w:rsidR="00973595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lo dejaron extinguirse</w:t>
      </w:r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no dejando que alguien </w:t>
      </w:r>
      <w:proofErr w:type="spellStart"/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mas</w:t>
      </w:r>
      <w:proofErr w:type="spellEnd"/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se le acercara.</w:t>
      </w:r>
      <w:r w:rsidR="00973595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</w:t>
      </w:r>
    </w:p>
    <w:p w14:paraId="22C01A66" w14:textId="5B52366A" w:rsidR="00973595" w:rsidRPr="00A574CF" w:rsidRDefault="001E2116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Así e</w:t>
      </w:r>
      <w:r w:rsidR="00973595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l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astuto</w:t>
      </w:r>
      <w:r w:rsidR="00973595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tlacuache tomo la decisión de proporcionar a los hombres tan valioso elemento.</w:t>
      </w:r>
    </w:p>
    <w:p w14:paraId="1430A925" w14:textId="72AEDF66" w:rsidR="00973595" w:rsidRPr="00A574CF" w:rsidRDefault="00973595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Se acerco al fuego cuando se durmieron los guardianes</w:t>
      </w:r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,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 metió la cola al fuego y una llama enorme </w:t>
      </w:r>
      <w:r w:rsidR="004F316A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se </w:t>
      </w: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 xml:space="preserve">ilumino. </w:t>
      </w:r>
    </w:p>
    <w:p w14:paraId="7D8B1959" w14:textId="1940F258" w:rsidR="00973595" w:rsidRPr="00A574CF" w:rsidRDefault="00973595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Así corrió y llego a donde la gente y los animales lo estaban esperando</w:t>
      </w:r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.</w:t>
      </w:r>
    </w:p>
    <w:p w14:paraId="236037BD" w14:textId="621A867F" w:rsidR="001E2116" w:rsidRPr="00A574CF" w:rsidRDefault="004F316A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I</w:t>
      </w:r>
      <w:r w:rsidR="001E2116"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nmediatamente encendieron hogueras y alimentaron al fuego por siempre.</w:t>
      </w:r>
    </w:p>
    <w:p w14:paraId="76B6FFD7" w14:textId="732467AB" w:rsidR="001E2116" w:rsidRPr="00A574CF" w:rsidRDefault="001E2116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  <w:r w:rsidRPr="00A574CF"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  <w:t>El tlacuache fue nombrado héroe por entregar el fuego a la humanidad y desde entonces muestra su cola pelona con orgullo.</w:t>
      </w:r>
    </w:p>
    <w:p w14:paraId="0AF80D89" w14:textId="77777777" w:rsidR="005C7DB9" w:rsidRPr="00A574CF" w:rsidRDefault="005C7DB9">
      <w:pPr>
        <w:rPr>
          <w:rFonts w:ascii="Poppins" w:eastAsia="Times New Roman" w:hAnsi="Poppins" w:cs="Poppins"/>
          <w:color w:val="333333"/>
          <w:sz w:val="24"/>
          <w:szCs w:val="24"/>
          <w:lang w:val="es-ES" w:eastAsia="en-CH"/>
        </w:rPr>
      </w:pPr>
    </w:p>
    <w:p w14:paraId="6985192C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 xml:space="preserve">A Cora legend says that many years ago, when fire was unknown, the cold unloaded its rigors in all the confines of the </w:t>
      </w:r>
      <w:proofErr w:type="spellStart"/>
      <w:r w:rsidRPr="00A574CF">
        <w:rPr>
          <w:sz w:val="24"/>
          <w:szCs w:val="24"/>
          <w:lang w:val="en-GB"/>
        </w:rPr>
        <w:t>sierra</w:t>
      </w:r>
      <w:proofErr w:type="spellEnd"/>
      <w:r w:rsidRPr="00A574CF">
        <w:rPr>
          <w:sz w:val="24"/>
          <w:szCs w:val="24"/>
          <w:lang w:val="en-GB"/>
        </w:rPr>
        <w:t>. Men, women, children and old people suffered a lot. They only wished that the nights would end soon so that the sun would give them the warmth they needed so much.</w:t>
      </w:r>
    </w:p>
    <w:p w14:paraId="3223AE29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>One day, the fire broke loose from a star and fell to the earth, causing a fire.</w:t>
      </w:r>
    </w:p>
    <w:p w14:paraId="1DDD3A6E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 xml:space="preserve">Then the ancient giants of the mountain guarded the fire and did not let it go out, not letting anyone else get close to it. </w:t>
      </w:r>
    </w:p>
    <w:p w14:paraId="4B175824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 xml:space="preserve">So the astute </w:t>
      </w:r>
      <w:proofErr w:type="spellStart"/>
      <w:r w:rsidRPr="00A574CF">
        <w:rPr>
          <w:sz w:val="24"/>
          <w:szCs w:val="24"/>
          <w:lang w:val="en-GB"/>
        </w:rPr>
        <w:t>tlacuache</w:t>
      </w:r>
      <w:proofErr w:type="spellEnd"/>
      <w:r w:rsidRPr="00A574CF">
        <w:rPr>
          <w:sz w:val="24"/>
          <w:szCs w:val="24"/>
          <w:lang w:val="en-GB"/>
        </w:rPr>
        <w:t xml:space="preserve"> took the decision to provide men with such a valuable element.</w:t>
      </w:r>
    </w:p>
    <w:p w14:paraId="599D302C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 xml:space="preserve">He approached the fire when the guards fell asleep, put his tail into the fire and a huge flame lit up. </w:t>
      </w:r>
    </w:p>
    <w:p w14:paraId="7E4DF2AE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>So he ran and arrived where the people and animals were waiting for him.</w:t>
      </w:r>
    </w:p>
    <w:p w14:paraId="0F63F03B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t>They immediately lit bonfires and fed the fire forever.</w:t>
      </w:r>
    </w:p>
    <w:p w14:paraId="0803B405" w14:textId="77777777" w:rsidR="005C7DB9" w:rsidRPr="00A574CF" w:rsidRDefault="005C7DB9" w:rsidP="005C7DB9">
      <w:pPr>
        <w:rPr>
          <w:sz w:val="24"/>
          <w:szCs w:val="24"/>
          <w:lang w:val="en-GB"/>
        </w:rPr>
      </w:pPr>
      <w:r w:rsidRPr="00A574CF">
        <w:rPr>
          <w:sz w:val="24"/>
          <w:szCs w:val="24"/>
          <w:lang w:val="en-GB"/>
        </w:rPr>
        <w:lastRenderedPageBreak/>
        <w:t>The opossum was named a hero for delivering fire to mankind and since then he has proudly displayed his bushy tail.</w:t>
      </w:r>
    </w:p>
    <w:p w14:paraId="111DDA38" w14:textId="77777777" w:rsidR="005C7DB9" w:rsidRPr="00A574CF" w:rsidRDefault="005C7DB9" w:rsidP="005C7DB9">
      <w:pPr>
        <w:rPr>
          <w:sz w:val="24"/>
          <w:szCs w:val="24"/>
          <w:lang w:val="en-GB"/>
        </w:rPr>
      </w:pPr>
    </w:p>
    <w:p w14:paraId="55E70AD3" w14:textId="1D1A759E" w:rsidR="005C7DB9" w:rsidRPr="00A574CF" w:rsidRDefault="005C7DB9" w:rsidP="005C7DB9">
      <w:pPr>
        <w:rPr>
          <w:sz w:val="24"/>
          <w:szCs w:val="24"/>
          <w:lang w:val="en-GB"/>
        </w:rPr>
      </w:pPr>
    </w:p>
    <w:sectPr w:rsidR="005C7DB9" w:rsidRPr="00A5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35"/>
    <w:rsid w:val="001E2116"/>
    <w:rsid w:val="003339EC"/>
    <w:rsid w:val="004F316A"/>
    <w:rsid w:val="005C7DB9"/>
    <w:rsid w:val="00704AD0"/>
    <w:rsid w:val="00957880"/>
    <w:rsid w:val="00973595"/>
    <w:rsid w:val="00A06C35"/>
    <w:rsid w:val="00A574CF"/>
    <w:rsid w:val="00AF5E63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67D1F"/>
  <w15:chartTrackingRefBased/>
  <w15:docId w15:val="{A13EC2CA-1913-4AB0-A726-545D95C5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C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H"/>
    </w:rPr>
  </w:style>
  <w:style w:type="character" w:styleId="Emphasis">
    <w:name w:val="Emphasis"/>
    <w:basedOn w:val="DefaultParagraphFont"/>
    <w:uiPriority w:val="20"/>
    <w:qFormat/>
    <w:rsid w:val="00A06C35"/>
    <w:rPr>
      <w:i/>
      <w:iCs/>
    </w:rPr>
  </w:style>
  <w:style w:type="character" w:styleId="Strong">
    <w:name w:val="Strong"/>
    <w:basedOn w:val="DefaultParagraphFont"/>
    <w:uiPriority w:val="22"/>
    <w:qFormat/>
    <w:rsid w:val="00A06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 Schmidheiny</dc:creator>
  <cp:keywords/>
  <dc:description/>
  <cp:lastModifiedBy>Alis Schmidheiny</cp:lastModifiedBy>
  <cp:revision>3</cp:revision>
  <dcterms:created xsi:type="dcterms:W3CDTF">2024-02-01T00:30:00Z</dcterms:created>
  <dcterms:modified xsi:type="dcterms:W3CDTF">2024-02-01T02:02:00Z</dcterms:modified>
</cp:coreProperties>
</file>