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91E86" w14:textId="76595427" w:rsidR="00BD2592" w:rsidRDefault="00BD2592" w:rsidP="00BD2592">
      <w:r>
        <w:t>MeXP.ca – we will verbally call it “MXP”.  The domain of MXP.ca was taken.  The “e” should be present but will be silent (so to speak).  Perhaps the e is placed at the top of the M (showing like an exponential number?)</w:t>
      </w:r>
    </w:p>
    <w:p w14:paraId="16BC80F4" w14:textId="425A67DA" w:rsidR="00BD2592" w:rsidRDefault="00BD2592" w:rsidP="00BD2592">
      <w:r>
        <w:t>Short form for “Mindful Experience”</w:t>
      </w:r>
    </w:p>
    <w:p w14:paraId="45AC6EC7" w14:textId="5ADFE794" w:rsidR="00BD2592" w:rsidRDefault="00BD2592" w:rsidP="00BD2592">
      <w:r>
        <w:t xml:space="preserve">Target - Business-to-Business </w:t>
      </w:r>
    </w:p>
    <w:p w14:paraId="5266A555" w14:textId="4F8FE35C" w:rsidR="00BD2592" w:rsidRDefault="00BD2592" w:rsidP="00BD2592">
      <w:r>
        <w:t xml:space="preserve">This is what </w:t>
      </w:r>
      <w:proofErr w:type="spellStart"/>
      <w:r>
        <w:t>MeXP</w:t>
      </w:r>
      <w:proofErr w:type="spellEnd"/>
      <w:r>
        <w:t xml:space="preserve"> is all about:</w:t>
      </w:r>
    </w:p>
    <w:p w14:paraId="779D5127" w14:textId="77777777" w:rsidR="00BD2592" w:rsidRDefault="00BD2592" w:rsidP="00BD2592"/>
    <w:p w14:paraId="5390E17E" w14:textId="5AC3F85F" w:rsidR="00BD2592" w:rsidRDefault="00BD2592" w:rsidP="00BD2592">
      <w:r>
        <w:t xml:space="preserve">We are Mindful. </w:t>
      </w:r>
    </w:p>
    <w:p w14:paraId="1CD51603" w14:textId="693F303D" w:rsidR="00BD2592" w:rsidRDefault="00BD2592" w:rsidP="00BD2592">
      <w:r>
        <w:t>For IT solutions of uncompromising quality. For partnerships founded on a deep understanding of your vision. For service that defies comparison.</w:t>
      </w:r>
    </w:p>
    <w:p w14:paraId="435E4639" w14:textId="382A83BB" w:rsidR="00BD2592" w:rsidRDefault="00BD2592" w:rsidP="00BD2592">
      <w:r>
        <w:t>Mindful is not simply a name. It’s a hallmark of everything we do. Mindful is how we see connections. How we embrace cause and effect. And how we create simple, smart, and effective new ways for better business outcomes.</w:t>
      </w:r>
    </w:p>
    <w:p w14:paraId="591B8364" w14:textId="520C622B" w:rsidR="00BD2592" w:rsidRDefault="00BD2592" w:rsidP="00BD2592">
      <w:r>
        <w:t xml:space="preserve">Mindful Experience is a flexible and dynamic organization.  It is efficiently sized for nimbleness and well positioned to serve every size of clientele from the small and medium business to the large enterprise.  We have chosen to do business differently and it is our flexible centric model focused </w:t>
      </w:r>
      <w:proofErr w:type="gramStart"/>
      <w:r>
        <w:t>around</w:t>
      </w:r>
      <w:proofErr w:type="gramEnd"/>
      <w:r>
        <w:t xml:space="preserve"> our customers that drives our success.  Simply, we CARE and want to ensure that you have exactly what you need when you need it.  </w:t>
      </w:r>
    </w:p>
    <w:p w14:paraId="4EDCA34A" w14:textId="0F8C709E" w:rsidR="00BD2592" w:rsidRDefault="00BD2592" w:rsidP="00BD2592">
      <w:r>
        <w:t>That’s the Mindful Experience.</w:t>
      </w:r>
    </w:p>
    <w:sectPr w:rsidR="00BD259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592"/>
    <w:rsid w:val="00BD259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7D463"/>
  <w15:chartTrackingRefBased/>
  <w15:docId w15:val="{0FB984ED-37B4-437E-BA83-A4590211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174</Words>
  <Characters>997</Characters>
  <Application>Microsoft Office Word</Application>
  <DocSecurity>0</DocSecurity>
  <Lines>8</Lines>
  <Paragraphs>2</Paragraphs>
  <ScaleCrop>false</ScaleCrop>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Digos-Lake</dc:creator>
  <cp:keywords/>
  <dc:description/>
  <cp:lastModifiedBy>Michelle Digos-Lake</cp:lastModifiedBy>
  <cp:revision>1</cp:revision>
  <dcterms:created xsi:type="dcterms:W3CDTF">2024-01-05T13:53:00Z</dcterms:created>
  <dcterms:modified xsi:type="dcterms:W3CDTF">2024-01-05T13:59:00Z</dcterms:modified>
</cp:coreProperties>
</file>