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E21E" w14:textId="42F5C2D2" w:rsidR="00335647" w:rsidRPr="008741BC" w:rsidRDefault="00335647" w:rsidP="008741BC">
      <w:pPr>
        <w:ind w:left="6054" w:firstLine="1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2BF26" wp14:editId="4F08732C">
                <wp:simplePos x="0" y="0"/>
                <wp:positionH relativeFrom="column">
                  <wp:posOffset>-888707</wp:posOffset>
                </wp:positionH>
                <wp:positionV relativeFrom="paragraph">
                  <wp:posOffset>-1655689</wp:posOffset>
                </wp:positionV>
                <wp:extent cx="160421" cy="11417593"/>
                <wp:effectExtent l="0" t="0" r="5080" b="0"/>
                <wp:wrapNone/>
                <wp:docPr id="166548802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21" cy="11417593"/>
                        </a:xfrm>
                        <a:prstGeom prst="rect">
                          <a:avLst/>
                        </a:prstGeom>
                        <a:solidFill>
                          <a:srgbClr val="0016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C0EC6" id="Rechteck 1" o:spid="_x0000_s1026" style="position:absolute;margin-left:-70pt;margin-top:-130.35pt;width:12.65pt;height:8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X8tfQIAAGAFAAAOAAAAZHJzL2Uyb0RvYy54bWysVFFP2zAQfp+0/2D5fSQpBUZFiioQ0yQE&#13;&#10;CJh4dh27ieT4vLPbtPv1OztpygDtYdqLY/vuvrv78p0vLretYRuFvgFb8uIo50xZCVVjVyX/8Xzz&#13;&#10;5StnPghbCQNWlXynPL+cf/500bmZmkANplLICMT6WedKXofgZlnmZa1a4Y/AKUtGDdiKQEdcZRWK&#13;&#10;jtBbk03y/DTrACuHIJX3dHvdG/k84WutZLjX2qvATMmptpBWTOsyrtn8QsxWKFzdyKEM8Q9VtKKx&#13;&#10;lHSEuhZBsDU276DaRiJ40OFIQpuB1o1UqQfqpsjfdPNUC6dSL0SOdyNN/v/ByrvNk3tAoqFzfuZp&#13;&#10;G7vYamzjl+pj20TWbiRLbQOTdFmc5tNJwZkkU1FMi7OT8+NIZ3YId+jDNwUti5uSI/2NRJLY3PrQ&#13;&#10;u+5dYjYPpqluGmPSAVfLK4NsI+Kfy4vT4+sB/Q83Y6OzhRjWI8ab7NBM2oWdUdHP2EelWVNR+ZNU&#13;&#10;SdKZGvMIKZUNRW+qRaX69MVJniepUG9jROo0AUZkTflH7AEgavg9dl/l4B9DVZLpGJz/rbA+eIxI&#13;&#10;mcGGMbhtLOBHAIa6GjL3/nuSemoiS0uodg/IEPoh8U7eNPTfboUPDwJpKmh+aNLDPS3aQFdyGHac&#13;&#10;1YC/PrqP/iRWsnLW0ZSV3P9cC1Scme+WZHxeTKdxLNNhenI2oQO+tixfW+y6vQKSA6mOqkvb6B/M&#13;&#10;fqsR2hd6EBYxK5mElZS75DLg/nAV+umnJ0WqxSK50Sg6EW7tk5MRPLIadfm8fRHoBvEG0v0d7CdS&#13;&#10;zN5ouPeNkRYW6wC6SQI/8DrwTWOchDM8OfGdeH1OXoeHcf4bAAD//wMAUEsDBBQABgAIAAAAIQD0&#13;&#10;daJi5gAAABQBAAAPAAAAZHJzL2Rvd25yZXYueG1sTE/LTsMwELwj8Q/WInFLbbelrdI4FeUhwQ0K&#13;&#10;Ehxde0kiYjvYbhv+nuUEl9WsdnYe1WZ0PTtiTF3wCuREAENvgu18o+D15b5YAUtZe6v74FHBNybY&#13;&#10;1OdnlS5tOPlnPO5yw0jEp1IraHMeSs6TadHpNAkDerp9hOh0pjU23EZ9InHX86kQC+5058mh1QPe&#13;&#10;tGg+dwenYAhBfL3F8b0Z7uR2mx/Mk3lcKXV5Md6uaVyvgWUc898H/Hag/FBTsH04eJtYr6CQc0GN&#13;&#10;MqHpQiyBEaeQck5oT+yr2XIGvK74/zL1DwAAAP//AwBQSwECLQAUAAYACAAAACEAtoM4kv4AAADh&#13;&#10;AQAAEwAAAAAAAAAAAAAAAAAAAAAAW0NvbnRlbnRfVHlwZXNdLnhtbFBLAQItABQABgAIAAAAIQA4&#13;&#10;/SH/1gAAAJQBAAALAAAAAAAAAAAAAAAAAC8BAABfcmVscy8ucmVsc1BLAQItABQABgAIAAAAIQCE&#13;&#10;UX8tfQIAAGAFAAAOAAAAAAAAAAAAAAAAAC4CAABkcnMvZTJvRG9jLnhtbFBLAQItABQABgAIAAAA&#13;&#10;IQD0daJi5gAAABQBAAAPAAAAAAAAAAAAAAAAANcEAABkcnMvZG93bnJldi54bWxQSwUGAAAAAAQA&#13;&#10;BADzAAAA6gUAAAAA&#13;&#10;" fillcolor="#00163d" stroked="f" strokeweight="1pt"/>
            </w:pict>
          </mc:Fallback>
        </mc:AlternateContent>
      </w:r>
    </w:p>
    <w:p w14:paraId="223A7822" w14:textId="77777777" w:rsidR="00335647" w:rsidRPr="002D1AC8" w:rsidRDefault="00335647" w:rsidP="00335647">
      <w:pPr>
        <w:rPr>
          <w:rFonts w:ascii="Garamond" w:hAnsi="Garamond"/>
          <w:sz w:val="20"/>
          <w:szCs w:val="20"/>
        </w:rPr>
      </w:pPr>
      <w:r w:rsidRPr="00163130">
        <w:rPr>
          <w:rFonts w:ascii="Garamond" w:hAnsi="Garamond"/>
          <w:sz w:val="16"/>
          <w:szCs w:val="16"/>
          <w:lang w:val="en-US"/>
        </w:rPr>
        <w:t xml:space="preserve">Veracity Capital Investments GmbH </w:t>
      </w:r>
      <w:r w:rsidRPr="00163130">
        <w:rPr>
          <w:rFonts w:ascii="Garamond" w:hAnsi="Garamond"/>
          <w:b/>
          <w:sz w:val="16"/>
          <w:szCs w:val="16"/>
          <w:lang w:val="en-US"/>
        </w:rPr>
        <w:t>∙</w:t>
      </w:r>
      <w:r w:rsidRPr="00163130">
        <w:rPr>
          <w:rFonts w:ascii="Garamond" w:hAnsi="Garamond"/>
          <w:sz w:val="16"/>
          <w:szCs w:val="16"/>
          <w:lang w:val="en-US"/>
        </w:rPr>
        <w:t xml:space="preserve"> Benjamin-Franklin-Str. </w:t>
      </w:r>
      <w:r w:rsidRPr="00163130">
        <w:rPr>
          <w:rFonts w:ascii="Garamond" w:hAnsi="Garamond"/>
          <w:sz w:val="16"/>
          <w:szCs w:val="16"/>
        </w:rPr>
        <w:t xml:space="preserve">6B </w:t>
      </w:r>
      <w:r w:rsidRPr="00163130">
        <w:rPr>
          <w:rFonts w:ascii="Garamond" w:hAnsi="Garamond"/>
          <w:b/>
          <w:sz w:val="16"/>
          <w:szCs w:val="16"/>
        </w:rPr>
        <w:t>∙</w:t>
      </w:r>
      <w:r w:rsidRPr="00163130">
        <w:rPr>
          <w:rFonts w:ascii="Garamond" w:hAnsi="Garamond"/>
          <w:sz w:val="16"/>
          <w:szCs w:val="16"/>
        </w:rPr>
        <w:t xml:space="preserve"> 63457 Hanau</w:t>
      </w:r>
      <w:r w:rsidRPr="00163130">
        <w:rPr>
          <w:rFonts w:ascii="Garamond" w:hAnsi="Garamond"/>
          <w:sz w:val="22"/>
          <w:szCs w:val="22"/>
        </w:rPr>
        <w:tab/>
      </w:r>
      <w:r w:rsidRPr="002D1AC8">
        <w:rPr>
          <w:rFonts w:ascii="Garamond" w:hAnsi="Garamond"/>
        </w:rPr>
        <w:tab/>
      </w:r>
    </w:p>
    <w:p w14:paraId="381F8505" w14:textId="77777777" w:rsidR="00335647" w:rsidRPr="00902739" w:rsidRDefault="00335647" w:rsidP="00335647">
      <w:pPr>
        <w:rPr>
          <w:sz w:val="20"/>
          <w:szCs w:val="20"/>
        </w:rPr>
      </w:pP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</w:p>
    <w:p w14:paraId="2C3EF466" w14:textId="3D205B4B" w:rsidR="00335647" w:rsidRPr="00163130" w:rsidRDefault="008741BC" w:rsidP="00335647">
      <w:pPr>
        <w:rPr>
          <w:rFonts w:ascii="Garamond" w:hAnsi="Garamond"/>
        </w:rPr>
      </w:pPr>
      <w:r w:rsidRPr="00163130">
        <w:rPr>
          <w:rFonts w:ascii="Garamond" w:hAnsi="Garamond"/>
        </w:rPr>
        <w:t>Anrede</w:t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</w:p>
    <w:p w14:paraId="0632AFE5" w14:textId="2EFC7668" w:rsidR="00335647" w:rsidRPr="00163130" w:rsidRDefault="008741BC" w:rsidP="00335647">
      <w:pPr>
        <w:rPr>
          <w:rFonts w:ascii="Garamond" w:hAnsi="Garamond"/>
        </w:rPr>
      </w:pPr>
      <w:r w:rsidRPr="00163130">
        <w:rPr>
          <w:rFonts w:ascii="Garamond" w:hAnsi="Garamond"/>
        </w:rPr>
        <w:t>Name</w:t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  <w:r w:rsidR="00335647" w:rsidRPr="00163130">
        <w:rPr>
          <w:rFonts w:ascii="Garamond" w:hAnsi="Garamond"/>
        </w:rPr>
        <w:tab/>
      </w:r>
    </w:p>
    <w:p w14:paraId="590F392D" w14:textId="77777777" w:rsidR="008741BC" w:rsidRPr="00163130" w:rsidRDefault="008741BC" w:rsidP="00335647">
      <w:pPr>
        <w:rPr>
          <w:rFonts w:ascii="Garamond" w:hAnsi="Garamond"/>
        </w:rPr>
      </w:pPr>
      <w:r w:rsidRPr="00163130">
        <w:rPr>
          <w:rFonts w:ascii="Garamond" w:hAnsi="Garamond"/>
        </w:rPr>
        <w:t xml:space="preserve">Straße </w:t>
      </w:r>
    </w:p>
    <w:p w14:paraId="61929891" w14:textId="1E1738E3" w:rsidR="00335647" w:rsidRPr="002D1AC8" w:rsidRDefault="008741BC" w:rsidP="00335647">
      <w:pPr>
        <w:rPr>
          <w:rFonts w:ascii="Garamond" w:hAnsi="Garamond"/>
        </w:rPr>
      </w:pPr>
      <w:r w:rsidRPr="00163130">
        <w:rPr>
          <w:rFonts w:ascii="Garamond" w:hAnsi="Garamond"/>
        </w:rPr>
        <w:t>PLZ und ORT</w:t>
      </w:r>
      <w:r w:rsidR="00335647" w:rsidRPr="00163130">
        <w:rPr>
          <w:rFonts w:ascii="Garamond" w:hAnsi="Garamond"/>
        </w:rPr>
        <w:tab/>
      </w:r>
      <w:r w:rsidR="00335647" w:rsidRPr="002D1AC8">
        <w:rPr>
          <w:rFonts w:ascii="Garamond" w:hAnsi="Garamond"/>
          <w:sz w:val="20"/>
          <w:szCs w:val="20"/>
        </w:rPr>
        <w:tab/>
      </w:r>
      <w:r w:rsidR="00335647" w:rsidRPr="002D1AC8">
        <w:rPr>
          <w:rFonts w:ascii="Garamond" w:hAnsi="Garamond"/>
          <w:sz w:val="20"/>
          <w:szCs w:val="20"/>
        </w:rPr>
        <w:tab/>
      </w:r>
      <w:r w:rsidR="00335647" w:rsidRPr="002D1AC8">
        <w:rPr>
          <w:rFonts w:ascii="Garamond" w:hAnsi="Garamond"/>
          <w:sz w:val="20"/>
          <w:szCs w:val="20"/>
        </w:rPr>
        <w:tab/>
      </w:r>
      <w:r w:rsidR="00335647" w:rsidRPr="002D1AC8">
        <w:rPr>
          <w:rFonts w:ascii="Garamond" w:hAnsi="Garamond"/>
          <w:sz w:val="20"/>
          <w:szCs w:val="20"/>
        </w:rPr>
        <w:tab/>
      </w:r>
    </w:p>
    <w:p w14:paraId="4FF3CB3E" w14:textId="77777777" w:rsidR="00335647" w:rsidRPr="002D1AC8" w:rsidRDefault="00335647" w:rsidP="00335647">
      <w:pPr>
        <w:rPr>
          <w:rFonts w:ascii="Garamond" w:hAnsi="Garamond"/>
        </w:rPr>
      </w:pPr>
    </w:p>
    <w:p w14:paraId="56C8D7D3" w14:textId="77777777" w:rsidR="00335647" w:rsidRPr="002D1AC8" w:rsidRDefault="00335647" w:rsidP="00335647">
      <w:pPr>
        <w:jc w:val="right"/>
        <w:rPr>
          <w:rFonts w:ascii="Garamond" w:hAnsi="Garamond"/>
        </w:rPr>
      </w:pPr>
    </w:p>
    <w:p w14:paraId="720C8C5F" w14:textId="710E6C3D" w:rsidR="00335647" w:rsidRPr="002D1AC8" w:rsidRDefault="00335647" w:rsidP="008741BC">
      <w:pPr>
        <w:ind w:left="778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2D1AC8">
        <w:rPr>
          <w:rFonts w:ascii="Garamond" w:hAnsi="Garamond"/>
        </w:rPr>
        <w:t>15.12.2018</w:t>
      </w:r>
    </w:p>
    <w:p w14:paraId="667206BB" w14:textId="33564CA7" w:rsidR="00335647" w:rsidRPr="002D1AC8" w:rsidRDefault="00335647" w:rsidP="008741BC">
      <w:pPr>
        <w:rPr>
          <w:rFonts w:ascii="Garamond" w:hAnsi="Garamond"/>
        </w:rPr>
      </w:pPr>
      <w:r w:rsidRPr="002D1AC8">
        <w:rPr>
          <w:rFonts w:ascii="Garamond" w:hAnsi="Garamond"/>
        </w:rPr>
        <w:tab/>
      </w:r>
      <w:r w:rsidRPr="002D1AC8">
        <w:rPr>
          <w:rFonts w:ascii="Garamond" w:hAnsi="Garamond"/>
        </w:rPr>
        <w:tab/>
      </w:r>
      <w:r w:rsidRPr="002D1AC8">
        <w:rPr>
          <w:rFonts w:ascii="Garamond" w:hAnsi="Garamond"/>
        </w:rPr>
        <w:tab/>
      </w:r>
      <w:r w:rsidRPr="002D1AC8">
        <w:rPr>
          <w:rFonts w:ascii="Garamond" w:hAnsi="Garamond"/>
        </w:rPr>
        <w:tab/>
      </w:r>
      <w:r w:rsidRPr="002D1AC8">
        <w:rPr>
          <w:rFonts w:ascii="Garamond" w:hAnsi="Garamond"/>
        </w:rPr>
        <w:tab/>
      </w:r>
    </w:p>
    <w:p w14:paraId="3F791544" w14:textId="77777777" w:rsidR="00335647" w:rsidRPr="002D1AC8" w:rsidRDefault="00335647" w:rsidP="008741BC">
      <w:pPr>
        <w:rPr>
          <w:rFonts w:ascii="Garamond" w:hAnsi="Garamond"/>
        </w:rPr>
      </w:pPr>
    </w:p>
    <w:p w14:paraId="2331A9AC" w14:textId="77777777" w:rsidR="00335647" w:rsidRPr="002D1AC8" w:rsidRDefault="00335647" w:rsidP="008741BC">
      <w:pPr>
        <w:rPr>
          <w:rFonts w:ascii="Garamond" w:hAnsi="Garamond"/>
          <w:b/>
        </w:rPr>
      </w:pPr>
      <w:r w:rsidRPr="002D1AC8">
        <w:rPr>
          <w:rFonts w:ascii="Garamond" w:hAnsi="Garamond"/>
          <w:b/>
        </w:rPr>
        <w:t>Geschäftsbrief</w:t>
      </w:r>
    </w:p>
    <w:p w14:paraId="4346E867" w14:textId="77777777" w:rsidR="00335647" w:rsidRDefault="00335647" w:rsidP="008741BC">
      <w:pPr>
        <w:rPr>
          <w:rFonts w:ascii="Garamond" w:hAnsi="Garamond"/>
          <w:b/>
        </w:rPr>
      </w:pPr>
    </w:p>
    <w:p w14:paraId="743E1BF9" w14:textId="77777777" w:rsidR="00163130" w:rsidRPr="002D1AC8" w:rsidRDefault="00163130" w:rsidP="008741BC">
      <w:pPr>
        <w:rPr>
          <w:rFonts w:ascii="Garamond" w:hAnsi="Garamond"/>
          <w:b/>
        </w:rPr>
      </w:pPr>
    </w:p>
    <w:p w14:paraId="124E84BF" w14:textId="77777777" w:rsidR="00335647" w:rsidRDefault="00335647" w:rsidP="008741BC">
      <w:pPr>
        <w:rPr>
          <w:rFonts w:ascii="Garamond" w:eastAsia="Calibri" w:hAnsi="Garamond" w:cs="Arial"/>
        </w:rPr>
      </w:pPr>
      <w:r w:rsidRPr="002D1AC8">
        <w:rPr>
          <w:rFonts w:ascii="Garamond" w:eastAsia="Calibri" w:hAnsi="Garamond" w:cs="Arial"/>
        </w:rPr>
        <w:t>Sehr geehrter Herr Silberer,</w:t>
      </w:r>
    </w:p>
    <w:p w14:paraId="27B628CC" w14:textId="77777777" w:rsidR="008741BC" w:rsidRPr="002D1AC8" w:rsidRDefault="008741BC" w:rsidP="008741BC">
      <w:pPr>
        <w:rPr>
          <w:rFonts w:ascii="Garamond" w:eastAsia="Calibri" w:hAnsi="Garamond" w:cs="Arial"/>
        </w:rPr>
      </w:pPr>
    </w:p>
    <w:p w14:paraId="6947583E" w14:textId="295AEBC3" w:rsidR="00335647" w:rsidRPr="002D1AC8" w:rsidRDefault="00335647" w:rsidP="008741BC">
      <w:pPr>
        <w:tabs>
          <w:tab w:val="left" w:pos="945"/>
        </w:tabs>
        <w:jc w:val="both"/>
        <w:rPr>
          <w:rFonts w:ascii="Garamond" w:hAnsi="Garamond" w:cs="Arial"/>
        </w:rPr>
      </w:pPr>
      <w:r w:rsidRPr="002D1AC8">
        <w:rPr>
          <w:rFonts w:ascii="Garamond" w:hAnsi="Garamond" w:cs="Arial"/>
        </w:rPr>
        <w:t>zur schriftlichen Korrespondenz mit Ihren Kunden, müssen Sie bei der Erstellung und oder Verwendung von Geschäftsbriefen gesetzliche Vorschriften einhalten. Diese Anforderungen unterscheiden sich je nach Art des Unternehmens.</w:t>
      </w:r>
    </w:p>
    <w:p w14:paraId="3DCF5007" w14:textId="77777777" w:rsidR="00335647" w:rsidRPr="002D1AC8" w:rsidRDefault="00335647" w:rsidP="008741BC">
      <w:pPr>
        <w:tabs>
          <w:tab w:val="left" w:pos="945"/>
        </w:tabs>
        <w:rPr>
          <w:rFonts w:ascii="Garamond" w:hAnsi="Garamond" w:cs="Arial"/>
        </w:rPr>
      </w:pPr>
    </w:p>
    <w:p w14:paraId="553DF508" w14:textId="77777777" w:rsidR="00335647" w:rsidRPr="002D1AC8" w:rsidRDefault="00335647" w:rsidP="008741BC">
      <w:pPr>
        <w:tabs>
          <w:tab w:val="left" w:pos="945"/>
        </w:tabs>
        <w:rPr>
          <w:rFonts w:ascii="Garamond" w:hAnsi="Garamond" w:cs="Arial"/>
        </w:rPr>
      </w:pPr>
      <w:r w:rsidRPr="002D1AC8">
        <w:rPr>
          <w:rFonts w:ascii="Garamond" w:hAnsi="Garamond" w:cs="Arial"/>
        </w:rPr>
        <w:t>Bei Rückfragen können Sie sich jederzeit gerne an uns wenden.</w:t>
      </w:r>
    </w:p>
    <w:p w14:paraId="44EE219A" w14:textId="77777777" w:rsidR="00335647" w:rsidRPr="002D1AC8" w:rsidRDefault="00335647" w:rsidP="008741BC">
      <w:pPr>
        <w:tabs>
          <w:tab w:val="left" w:pos="945"/>
        </w:tabs>
        <w:rPr>
          <w:rFonts w:ascii="Garamond" w:hAnsi="Garamond" w:cs="Arial"/>
        </w:rPr>
      </w:pPr>
    </w:p>
    <w:p w14:paraId="7E8BE7C9" w14:textId="63DC6EAE" w:rsidR="00335647" w:rsidRPr="002D1AC8" w:rsidRDefault="00FC7996" w:rsidP="008741BC">
      <w:pPr>
        <w:tabs>
          <w:tab w:val="left" w:pos="945"/>
          <w:tab w:val="left" w:pos="6000"/>
        </w:tabs>
        <w:rPr>
          <w:rFonts w:ascii="Garamond" w:hAnsi="Garamond" w:cs="Arial"/>
        </w:rPr>
      </w:pPr>
      <w:r>
        <w:rPr>
          <w:rFonts w:ascii="Garamond" w:hAnsi="Garamond" w:cs="Arial"/>
        </w:rPr>
        <w:t>Mit freundlichen Grüßen</w:t>
      </w:r>
      <w:r w:rsidR="00335647">
        <w:rPr>
          <w:rFonts w:ascii="Garamond" w:hAnsi="Garamond" w:cs="Arial"/>
        </w:rPr>
        <w:tab/>
      </w:r>
    </w:p>
    <w:p w14:paraId="4BAF0D70" w14:textId="77777777" w:rsidR="00163130" w:rsidRDefault="00163130" w:rsidP="008741BC">
      <w:pPr>
        <w:rPr>
          <w:rFonts w:ascii="Garamond" w:hAnsi="Garamond" w:cs="Arial"/>
        </w:rPr>
      </w:pPr>
    </w:p>
    <w:p w14:paraId="781154C5" w14:textId="4AC3916E" w:rsidR="008741BC" w:rsidRPr="00593946" w:rsidRDefault="008741BC" w:rsidP="008741BC">
      <w:pPr>
        <w:rPr>
          <w:rFonts w:ascii="Garamond" w:hAnsi="Garamond"/>
          <w:sz w:val="20"/>
          <w:szCs w:val="20"/>
        </w:rPr>
      </w:pPr>
      <w:r w:rsidRPr="00593946">
        <w:rPr>
          <w:rFonts w:ascii="Garamond" w:hAnsi="Garamond" w:cs="Arial"/>
        </w:rPr>
        <w:t>Veracity Capital Investments GmbH</w:t>
      </w:r>
    </w:p>
    <w:p w14:paraId="244ED019" w14:textId="77777777" w:rsidR="008741BC" w:rsidRPr="00593946" w:rsidRDefault="008741BC" w:rsidP="008741BC"/>
    <w:p w14:paraId="4461A3A3" w14:textId="77777777" w:rsidR="008741BC" w:rsidRPr="00593946" w:rsidRDefault="008741BC" w:rsidP="008741BC"/>
    <w:p w14:paraId="619142DD" w14:textId="77777777" w:rsidR="008741BC" w:rsidRPr="00593946" w:rsidRDefault="008741BC" w:rsidP="008741BC"/>
    <w:p w14:paraId="39FCAB8C" w14:textId="0A2FDD2A" w:rsidR="007951ED" w:rsidRPr="00593946" w:rsidRDefault="008741BC" w:rsidP="008741BC">
      <w:pPr>
        <w:rPr>
          <w:rFonts w:ascii="Garamond" w:hAnsi="Garamond"/>
        </w:rPr>
      </w:pPr>
      <w:r w:rsidRPr="00593946">
        <w:rPr>
          <w:rFonts w:ascii="Garamond" w:hAnsi="Garamond"/>
        </w:rPr>
        <w:t xml:space="preserve">S. Albrecht-Mahmood (LL.M.) </w:t>
      </w:r>
    </w:p>
    <w:p w14:paraId="4FE19BA6" w14:textId="58A987BE" w:rsidR="008741BC" w:rsidRPr="008741BC" w:rsidRDefault="008741BC" w:rsidP="008741BC">
      <w:pPr>
        <w:rPr>
          <w:rFonts w:ascii="Garamond" w:hAnsi="Garamond"/>
        </w:rPr>
      </w:pPr>
      <w:r w:rsidRPr="008741BC">
        <w:rPr>
          <w:rFonts w:ascii="Garamond" w:hAnsi="Garamond"/>
        </w:rPr>
        <w:t xml:space="preserve">Geschäftsführer </w:t>
      </w:r>
      <w:r w:rsidRPr="008741BC">
        <w:rPr>
          <w:rFonts w:ascii="Garamond" w:hAnsi="Garamond"/>
        </w:rPr>
        <w:tab/>
      </w:r>
    </w:p>
    <w:p w14:paraId="1C955CC4" w14:textId="77777777" w:rsidR="008741BC" w:rsidRDefault="008741BC" w:rsidP="008741BC"/>
    <w:p w14:paraId="1594051F" w14:textId="66D816E9" w:rsidR="008741BC" w:rsidRPr="00011EB6" w:rsidRDefault="008741BC" w:rsidP="008741BC">
      <w:pPr>
        <w:rPr>
          <w:rFonts w:ascii="Garamond" w:hAnsi="Garamond"/>
          <w:b/>
          <w:bCs/>
        </w:rPr>
      </w:pPr>
      <w:r w:rsidRPr="00011EB6">
        <w:rPr>
          <w:rFonts w:ascii="Garamond" w:hAnsi="Garamond"/>
          <w:b/>
          <w:bCs/>
        </w:rPr>
        <w:t>Anlagen</w:t>
      </w:r>
    </w:p>
    <w:p w14:paraId="49330A46" w14:textId="77777777" w:rsidR="008741BC" w:rsidRDefault="008741BC" w:rsidP="00335647"/>
    <w:p w14:paraId="31F2B949" w14:textId="77777777" w:rsidR="00163130" w:rsidRPr="00163130" w:rsidRDefault="00163130" w:rsidP="00163130"/>
    <w:p w14:paraId="6800AAD7" w14:textId="77777777" w:rsidR="00163130" w:rsidRPr="00163130" w:rsidRDefault="00163130" w:rsidP="00163130"/>
    <w:p w14:paraId="2803B23E" w14:textId="77777777" w:rsidR="00163130" w:rsidRPr="00163130" w:rsidRDefault="00163130" w:rsidP="00163130"/>
    <w:p w14:paraId="1FAAF386" w14:textId="344F6780" w:rsidR="00011EB6" w:rsidRPr="00163130" w:rsidRDefault="00011EB6" w:rsidP="00163130"/>
    <w:p w14:paraId="6E7D6CF6" w14:textId="77777777" w:rsidR="00163130" w:rsidRPr="00163130" w:rsidRDefault="00163130" w:rsidP="00163130"/>
    <w:p w14:paraId="4FB9CDFE" w14:textId="77777777" w:rsidR="00163130" w:rsidRPr="00163130" w:rsidRDefault="00163130" w:rsidP="00163130"/>
    <w:p w14:paraId="45672B9C" w14:textId="77777777" w:rsidR="00163130" w:rsidRPr="00163130" w:rsidRDefault="00163130" w:rsidP="00163130"/>
    <w:p w14:paraId="15ED2508" w14:textId="77777777" w:rsidR="00163130" w:rsidRPr="00163130" w:rsidRDefault="00163130" w:rsidP="00163130"/>
    <w:p w14:paraId="678CA83A" w14:textId="77777777" w:rsidR="00163130" w:rsidRPr="00163130" w:rsidRDefault="00163130" w:rsidP="00163130"/>
    <w:p w14:paraId="23E80FF2" w14:textId="77777777" w:rsidR="00163130" w:rsidRPr="00163130" w:rsidRDefault="00163130" w:rsidP="00163130"/>
    <w:p w14:paraId="7829553A" w14:textId="77777777" w:rsidR="00163130" w:rsidRDefault="00163130" w:rsidP="00163130"/>
    <w:p w14:paraId="70064986" w14:textId="3C3F8BB9" w:rsidR="00163130" w:rsidRPr="00163130" w:rsidRDefault="00163130" w:rsidP="00163130">
      <w:pPr>
        <w:tabs>
          <w:tab w:val="left" w:pos="3466"/>
        </w:tabs>
      </w:pPr>
      <w:r>
        <w:tab/>
      </w:r>
    </w:p>
    <w:sectPr w:rsidR="00163130" w:rsidRPr="00163130" w:rsidSect="006C048E">
      <w:headerReference w:type="default" r:id="rId7"/>
      <w:footerReference w:type="default" r:id="rId8"/>
      <w:pgSz w:w="11900" w:h="16820"/>
      <w:pgMar w:top="2552" w:right="1134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FE8F" w14:textId="77777777" w:rsidR="00D83CA5" w:rsidRDefault="00D83CA5" w:rsidP="00335647">
      <w:r>
        <w:separator/>
      </w:r>
    </w:p>
  </w:endnote>
  <w:endnote w:type="continuationSeparator" w:id="0">
    <w:p w14:paraId="466D97AB" w14:textId="77777777" w:rsidR="00D83CA5" w:rsidRDefault="00D83CA5" w:rsidP="0033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96C1" w14:textId="77777777" w:rsidR="00011EB6" w:rsidRDefault="00011EB6" w:rsidP="00011EB6">
    <w:pPr>
      <w:pBdr>
        <w:top w:val="single" w:sz="4" w:space="1" w:color="auto"/>
      </w:pBdr>
      <w:rPr>
        <w:rFonts w:ascii="Garamond" w:hAnsi="Garamond"/>
        <w:sz w:val="16"/>
        <w:szCs w:val="16"/>
        <w:lang w:val="en-US"/>
      </w:rPr>
    </w:pPr>
  </w:p>
  <w:p w14:paraId="54B7F7C8" w14:textId="044278A2" w:rsidR="008167C0" w:rsidRPr="00335647" w:rsidRDefault="00000000" w:rsidP="00011EB6">
    <w:pPr>
      <w:pBdr>
        <w:top w:val="single" w:sz="4" w:space="1" w:color="auto"/>
      </w:pBdr>
      <w:rPr>
        <w:rFonts w:ascii="Garamond" w:hAnsi="Garamond"/>
        <w:sz w:val="16"/>
        <w:szCs w:val="16"/>
        <w:lang w:val="en-US"/>
      </w:rPr>
    </w:pPr>
    <w:r w:rsidRPr="00335647">
      <w:rPr>
        <w:rFonts w:ascii="Garamond" w:hAnsi="Garamond"/>
        <w:sz w:val="16"/>
        <w:szCs w:val="16"/>
        <w:lang w:val="en-US"/>
      </w:rPr>
      <w:t>Veracity Capital Investments GmbH</w:t>
    </w:r>
    <w:r w:rsidRPr="00335647">
      <w:rPr>
        <w:rFonts w:ascii="Garamond" w:hAnsi="Garamond"/>
        <w:sz w:val="16"/>
        <w:szCs w:val="16"/>
        <w:lang w:val="en-US"/>
      </w:rPr>
      <w:tab/>
    </w:r>
    <w:r w:rsidR="00335647">
      <w:rPr>
        <w:rFonts w:ascii="Garamond" w:hAnsi="Garamond"/>
        <w:sz w:val="16"/>
        <w:szCs w:val="16"/>
        <w:lang w:val="en-US"/>
      </w:rPr>
      <w:tab/>
    </w:r>
    <w:r w:rsidRPr="00335647">
      <w:rPr>
        <w:rFonts w:ascii="Garamond" w:hAnsi="Garamond"/>
        <w:sz w:val="16"/>
        <w:szCs w:val="16"/>
        <w:lang w:val="en-US"/>
      </w:rPr>
      <w:t>Sparkasse Hanau</w:t>
    </w:r>
    <w:r w:rsidRPr="00335647">
      <w:rPr>
        <w:rFonts w:ascii="Garamond" w:hAnsi="Garamond"/>
        <w:sz w:val="16"/>
        <w:szCs w:val="16"/>
        <w:lang w:val="en-US"/>
      </w:rPr>
      <w:tab/>
    </w:r>
    <w:r w:rsidRPr="00335647">
      <w:rPr>
        <w:rFonts w:ascii="Garamond" w:hAnsi="Garamond"/>
        <w:sz w:val="16"/>
        <w:szCs w:val="16"/>
        <w:lang w:val="en-US"/>
      </w:rPr>
      <w:tab/>
    </w:r>
    <w:r w:rsidRPr="00335647">
      <w:rPr>
        <w:rFonts w:ascii="Garamond" w:hAnsi="Garamond"/>
        <w:sz w:val="16"/>
        <w:szCs w:val="16"/>
        <w:lang w:val="en-US"/>
      </w:rPr>
      <w:tab/>
    </w:r>
    <w:r w:rsidRPr="00335647">
      <w:rPr>
        <w:rFonts w:ascii="Garamond" w:hAnsi="Garamond"/>
        <w:sz w:val="16"/>
        <w:szCs w:val="16"/>
        <w:lang w:val="en-US"/>
      </w:rPr>
      <w:tab/>
    </w:r>
    <w:proofErr w:type="spellStart"/>
    <w:proofErr w:type="gramStart"/>
    <w:r w:rsidRPr="00335647">
      <w:rPr>
        <w:rFonts w:ascii="Garamond" w:hAnsi="Garamond"/>
        <w:sz w:val="16"/>
        <w:szCs w:val="16"/>
        <w:lang w:val="en-US"/>
      </w:rPr>
      <w:t>USt</w:t>
    </w:r>
    <w:proofErr w:type="spellEnd"/>
    <w:r w:rsidRPr="00335647">
      <w:rPr>
        <w:rFonts w:ascii="Garamond" w:hAnsi="Garamond"/>
        <w:sz w:val="16"/>
        <w:szCs w:val="16"/>
        <w:lang w:val="en-US"/>
      </w:rPr>
      <w:t>.-</w:t>
    </w:r>
    <w:proofErr w:type="gramEnd"/>
    <w:r w:rsidRPr="00335647">
      <w:rPr>
        <w:rFonts w:ascii="Garamond" w:hAnsi="Garamond"/>
        <w:sz w:val="16"/>
        <w:szCs w:val="16"/>
        <w:lang w:val="en-US"/>
      </w:rPr>
      <w:t>ID: 0815</w:t>
    </w:r>
  </w:p>
  <w:p w14:paraId="30A99D3B" w14:textId="0CF9C066" w:rsidR="008167C0" w:rsidRPr="00335647" w:rsidRDefault="00000000" w:rsidP="0044123E">
    <w:pPr>
      <w:rPr>
        <w:rFonts w:ascii="Garamond" w:hAnsi="Garamond"/>
        <w:sz w:val="16"/>
        <w:szCs w:val="16"/>
      </w:rPr>
    </w:pPr>
    <w:r w:rsidRPr="00335647">
      <w:rPr>
        <w:rFonts w:ascii="Garamond" w:hAnsi="Garamond"/>
        <w:sz w:val="16"/>
        <w:szCs w:val="16"/>
      </w:rPr>
      <w:t xml:space="preserve">Benjamin-Franklin-Str. 6B                                         </w:t>
    </w:r>
    <w:r w:rsidR="00335647">
      <w:rPr>
        <w:rFonts w:ascii="Garamond" w:hAnsi="Garamond"/>
        <w:sz w:val="16"/>
        <w:szCs w:val="16"/>
      </w:rPr>
      <w:tab/>
    </w:r>
    <w:r w:rsidRPr="00335647">
      <w:rPr>
        <w:rFonts w:ascii="Garamond" w:hAnsi="Garamond"/>
        <w:sz w:val="16"/>
        <w:szCs w:val="16"/>
      </w:rPr>
      <w:t xml:space="preserve">IBAN </w:t>
    </w:r>
    <w:r w:rsidRPr="00335647">
      <w:rPr>
        <w:rFonts w:ascii="Garamond" w:eastAsia="Times New Roman" w:hAnsi="Garamond"/>
        <w:color w:val="000000"/>
        <w:sz w:val="16"/>
        <w:szCs w:val="16"/>
        <w:shd w:val="clear" w:color="auto" w:fill="FFFFFF"/>
      </w:rPr>
      <w:t>DE85 1234</w:t>
    </w:r>
    <w:r w:rsidR="004D0C08">
      <w:rPr>
        <w:rFonts w:ascii="Garamond" w:eastAsia="Times New Roman" w:hAnsi="Garamond"/>
        <w:color w:val="000000"/>
        <w:sz w:val="16"/>
        <w:szCs w:val="16"/>
        <w:shd w:val="clear" w:color="auto" w:fill="FFFFFF"/>
      </w:rPr>
      <w:t xml:space="preserve"> </w:t>
    </w:r>
    <w:r w:rsidRPr="00335647">
      <w:rPr>
        <w:rFonts w:ascii="Garamond" w:eastAsia="Times New Roman" w:hAnsi="Garamond"/>
        <w:color w:val="000000"/>
        <w:sz w:val="16"/>
        <w:szCs w:val="16"/>
        <w:shd w:val="clear" w:color="auto" w:fill="FFFFFF"/>
      </w:rPr>
      <w:t>5678 01234</w:t>
    </w:r>
    <w:r w:rsidR="004D0C08">
      <w:rPr>
        <w:rFonts w:ascii="Garamond" w:eastAsia="Times New Roman" w:hAnsi="Garamond"/>
        <w:color w:val="000000"/>
        <w:sz w:val="16"/>
        <w:szCs w:val="16"/>
        <w:shd w:val="clear" w:color="auto" w:fill="FFFFFF"/>
      </w:rPr>
      <w:t xml:space="preserve"> </w:t>
    </w:r>
    <w:r w:rsidRPr="00335647">
      <w:rPr>
        <w:rFonts w:ascii="Garamond" w:eastAsia="Times New Roman" w:hAnsi="Garamond"/>
        <w:color w:val="000000"/>
        <w:sz w:val="16"/>
        <w:szCs w:val="16"/>
        <w:shd w:val="clear" w:color="auto" w:fill="FFFFFF"/>
      </w:rPr>
      <w:t>56789</w:t>
    </w:r>
    <w:r w:rsidRPr="00335647">
      <w:rPr>
        <w:rFonts w:ascii="Garamond" w:hAnsi="Garamond"/>
        <w:sz w:val="16"/>
        <w:szCs w:val="16"/>
      </w:rPr>
      <w:t xml:space="preserve"> </w:t>
    </w:r>
    <w:r w:rsidRPr="00335647">
      <w:rPr>
        <w:rFonts w:ascii="Garamond" w:hAnsi="Garamond"/>
        <w:sz w:val="16"/>
        <w:szCs w:val="16"/>
      </w:rPr>
      <w:tab/>
    </w:r>
    <w:r w:rsidRPr="00335647">
      <w:rPr>
        <w:rFonts w:ascii="Garamond" w:hAnsi="Garamond"/>
        <w:sz w:val="16"/>
        <w:szCs w:val="16"/>
      </w:rPr>
      <w:tab/>
      <w:t>Geschäftsführer</w:t>
    </w:r>
  </w:p>
  <w:p w14:paraId="7601B7A6" w14:textId="1AB54619" w:rsidR="008167C0" w:rsidRPr="00335647" w:rsidRDefault="00000000" w:rsidP="0044123E">
    <w:pPr>
      <w:rPr>
        <w:rFonts w:ascii="Garamond" w:hAnsi="Garamond"/>
        <w:sz w:val="16"/>
        <w:szCs w:val="16"/>
      </w:rPr>
    </w:pPr>
    <w:r w:rsidRPr="00335647">
      <w:rPr>
        <w:rFonts w:ascii="Garamond" w:hAnsi="Garamond"/>
        <w:sz w:val="16"/>
        <w:szCs w:val="16"/>
      </w:rPr>
      <w:t xml:space="preserve">D-63457 Hanau                                                         </w:t>
    </w:r>
    <w:r w:rsidR="00335647">
      <w:rPr>
        <w:rFonts w:ascii="Garamond" w:hAnsi="Garamond"/>
        <w:sz w:val="16"/>
        <w:szCs w:val="16"/>
      </w:rPr>
      <w:tab/>
    </w:r>
    <w:r w:rsidRPr="00335647">
      <w:rPr>
        <w:rFonts w:ascii="Garamond" w:hAnsi="Garamond"/>
        <w:sz w:val="16"/>
        <w:szCs w:val="16"/>
      </w:rPr>
      <w:t xml:space="preserve">BIC </w:t>
    </w:r>
    <w:r w:rsidR="004D0C08">
      <w:rPr>
        <w:rFonts w:ascii="Garamond" w:hAnsi="Garamond"/>
        <w:sz w:val="16"/>
        <w:szCs w:val="16"/>
      </w:rPr>
      <w:t>HELADEF1HAN</w:t>
    </w:r>
    <w:r w:rsidRPr="00335647">
      <w:rPr>
        <w:rFonts w:ascii="Garamond" w:hAnsi="Garamond"/>
        <w:sz w:val="16"/>
        <w:szCs w:val="16"/>
      </w:rPr>
      <w:tab/>
    </w:r>
    <w:r w:rsidRPr="00335647">
      <w:rPr>
        <w:rFonts w:ascii="Garamond" w:hAnsi="Garamond"/>
        <w:sz w:val="16"/>
        <w:szCs w:val="16"/>
      </w:rPr>
      <w:tab/>
    </w:r>
    <w:r w:rsidRPr="00335647">
      <w:rPr>
        <w:rFonts w:ascii="Garamond" w:hAnsi="Garamond"/>
        <w:sz w:val="16"/>
        <w:szCs w:val="16"/>
      </w:rPr>
      <w:tab/>
      <w:t>Samar-Ahmad Albrecht-Mahmood</w:t>
    </w:r>
  </w:p>
  <w:p w14:paraId="3AEF45A1" w14:textId="77777777" w:rsidR="008167C0" w:rsidRPr="00335647" w:rsidRDefault="00000000" w:rsidP="0044123E">
    <w:pPr>
      <w:rPr>
        <w:rFonts w:ascii="Garamond" w:hAnsi="Garamond"/>
        <w:sz w:val="16"/>
        <w:szCs w:val="16"/>
      </w:rPr>
    </w:pPr>
    <w:r w:rsidRPr="00335647">
      <w:rPr>
        <w:rFonts w:ascii="Garamond" w:hAnsi="Garamond"/>
        <w:sz w:val="16"/>
        <w:szCs w:val="16"/>
      </w:rPr>
      <w:t xml:space="preserve">Telefon (+49) 151 – 40 30 39 62 </w:t>
    </w:r>
  </w:p>
  <w:p w14:paraId="084F01BD" w14:textId="0CBC37F0" w:rsidR="008167C0" w:rsidRPr="00335647" w:rsidRDefault="00593946" w:rsidP="0044123E">
    <w:pPr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E-Mail </w:t>
    </w:r>
    <w:r w:rsidR="00000000" w:rsidRPr="00335647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 xml:space="preserve"> </w:t>
    </w:r>
    <w:r w:rsidR="00000000" w:rsidRPr="00335647">
      <w:rPr>
        <w:rFonts w:ascii="Garamond" w:hAnsi="Garamond"/>
        <w:sz w:val="16"/>
        <w:szCs w:val="16"/>
      </w:rPr>
      <w:t>info@vc-investments.de</w:t>
    </w:r>
  </w:p>
  <w:p w14:paraId="5A0277BD" w14:textId="21D12B02" w:rsidR="008167C0" w:rsidRPr="00335647" w:rsidRDefault="00000000" w:rsidP="0044123E">
    <w:pPr>
      <w:rPr>
        <w:rFonts w:ascii="Garamond" w:hAnsi="Garamond"/>
        <w:sz w:val="16"/>
        <w:szCs w:val="16"/>
      </w:rPr>
    </w:pPr>
    <w:r w:rsidRPr="00335647">
      <w:rPr>
        <w:rFonts w:ascii="Garamond" w:hAnsi="Garamond"/>
        <w:sz w:val="16"/>
        <w:szCs w:val="16"/>
      </w:rPr>
      <w:t>Internet www.vc-investments.de</w:t>
    </w:r>
    <w:r w:rsidRPr="00335647">
      <w:rPr>
        <w:rFonts w:ascii="Garamond" w:hAnsi="Garamon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CB15" w14:textId="77777777" w:rsidR="00D83CA5" w:rsidRDefault="00D83CA5" w:rsidP="00335647">
      <w:r>
        <w:separator/>
      </w:r>
    </w:p>
  </w:footnote>
  <w:footnote w:type="continuationSeparator" w:id="0">
    <w:p w14:paraId="15DAA3AD" w14:textId="77777777" w:rsidR="00D83CA5" w:rsidRDefault="00D83CA5" w:rsidP="0033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1129" w14:textId="65C7E615" w:rsidR="008167C0" w:rsidRDefault="008741BC" w:rsidP="00F552FF">
    <w:pPr>
      <w:pStyle w:val="Kopfzeile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A5FA49" wp14:editId="5BF705C9">
          <wp:simplePos x="0" y="0"/>
          <wp:positionH relativeFrom="margin">
            <wp:posOffset>1512570</wp:posOffset>
          </wp:positionH>
          <wp:positionV relativeFrom="margin">
            <wp:posOffset>-1285433</wp:posOffset>
          </wp:positionV>
          <wp:extent cx="2910840" cy="897890"/>
          <wp:effectExtent l="0" t="0" r="0" b="3810"/>
          <wp:wrapSquare wrapText="bothSides"/>
          <wp:docPr id="998435184" name="Grafik 998435184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14083" name="Grafik 1" descr="Ein Bild, das Text, Schrift, Logo, weiß enthält.&#10;&#10;Automatisch generierte Beschreibung"/>
                  <pic:cNvPicPr/>
                </pic:nvPicPr>
                <pic:blipFill rotWithShape="1">
                  <a:blip r:embed="rId1"/>
                  <a:srcRect t="24789" b="23783"/>
                  <a:stretch/>
                </pic:blipFill>
                <pic:spPr bwMode="auto">
                  <a:xfrm>
                    <a:off x="0" y="0"/>
                    <a:ext cx="2910840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108D2" w14:textId="785B6894" w:rsidR="008167C0" w:rsidRDefault="008167C0" w:rsidP="00F552FF">
    <w:pPr>
      <w:pStyle w:val="Kopfzeile"/>
      <w:jc w:val="right"/>
    </w:pPr>
  </w:p>
  <w:p w14:paraId="198C193D" w14:textId="1D2BEC7D" w:rsidR="008167C0" w:rsidRDefault="008167C0" w:rsidP="00F552FF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47"/>
    <w:rsid w:val="00011EB6"/>
    <w:rsid w:val="00163130"/>
    <w:rsid w:val="00335647"/>
    <w:rsid w:val="0044123E"/>
    <w:rsid w:val="004D0C08"/>
    <w:rsid w:val="00593946"/>
    <w:rsid w:val="006C048E"/>
    <w:rsid w:val="0073470B"/>
    <w:rsid w:val="007951ED"/>
    <w:rsid w:val="008167C0"/>
    <w:rsid w:val="00855D28"/>
    <w:rsid w:val="008741BC"/>
    <w:rsid w:val="00B41013"/>
    <w:rsid w:val="00D83CA5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9277"/>
  <w15:chartTrackingRefBased/>
  <w15:docId w15:val="{B5805D00-617A-734A-A82C-1609775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5647"/>
    <w:rPr>
      <w:rFonts w:ascii="Cambria" w:eastAsia="MS Mincho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5647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5647"/>
    <w:rPr>
      <w:rFonts w:ascii="Cambria" w:eastAsia="MS Mincho" w:hAnsi="Cambria" w:cs="Times New Roman"/>
    </w:rPr>
  </w:style>
  <w:style w:type="paragraph" w:styleId="Fuzeile">
    <w:name w:val="footer"/>
    <w:basedOn w:val="Standard"/>
    <w:link w:val="FuzeileZchn"/>
    <w:uiPriority w:val="99"/>
    <w:unhideWhenUsed/>
    <w:rsid w:val="00335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5647"/>
    <w:rPr>
      <w:rFonts w:ascii="Cambria" w:eastAsia="MS Mincho" w:hAnsi="Cambria" w:cs="Times New Roman"/>
    </w:rPr>
  </w:style>
  <w:style w:type="paragraph" w:styleId="KeinLeerraum">
    <w:name w:val="No Spacing"/>
    <w:uiPriority w:val="1"/>
    <w:qFormat/>
    <w:rsid w:val="0033564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5E5692-80F7-FD43-80A0-41B36F3F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Samar-Ahmad Albrecht-Mahmood</dc:creator>
  <cp:keywords/>
  <dc:description/>
  <cp:lastModifiedBy>Samar-Ahmad Albrecht-Mahmood</cp:lastModifiedBy>
  <cp:revision>4</cp:revision>
  <cp:lastPrinted>2023-12-16T21:21:00Z</cp:lastPrinted>
  <dcterms:created xsi:type="dcterms:W3CDTF">2023-12-16T21:02:00Z</dcterms:created>
  <dcterms:modified xsi:type="dcterms:W3CDTF">2023-12-16T21:26:00Z</dcterms:modified>
</cp:coreProperties>
</file>