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EAE85" w14:textId="50937D78" w:rsidR="00786B69" w:rsidRPr="00786B69" w:rsidRDefault="00051F12" w:rsidP="004574DC">
      <w:pPr>
        <w:rPr>
          <w:b/>
          <w:bCs/>
          <w:sz w:val="36"/>
          <w:szCs w:val="36"/>
          <w:u w:val="single"/>
        </w:rPr>
      </w:pPr>
      <w:r>
        <w:rPr>
          <w:b/>
          <w:bCs/>
          <w:sz w:val="36"/>
          <w:szCs w:val="36"/>
          <w:u w:val="single"/>
        </w:rPr>
        <w:t>LUV Vancouver</w:t>
      </w:r>
    </w:p>
    <w:p w14:paraId="39147563" w14:textId="77777777" w:rsidR="00786B69" w:rsidRDefault="00786B69" w:rsidP="004574DC"/>
    <w:p w14:paraId="46F59CE3" w14:textId="77777777" w:rsidR="00786B69" w:rsidRDefault="00786B69" w:rsidP="004574DC"/>
    <w:p w14:paraId="0BDA62D5" w14:textId="53579927" w:rsidR="004574DC" w:rsidRPr="004574DC" w:rsidRDefault="004574DC" w:rsidP="004574DC">
      <w:r w:rsidRPr="004574DC">
        <w:t>Creating a lifestyle brand like "</w:t>
      </w:r>
      <w:r w:rsidR="00051F12">
        <w:t>LUV Vancouver</w:t>
      </w:r>
      <w:r w:rsidR="00786B69">
        <w:t>”</w:t>
      </w:r>
      <w:r w:rsidRPr="004574DC">
        <w:t xml:space="preserve"> that captures the essence of Vancouver, BC, and appeals to both locals and tourists requires a deep understanding of the city's personality and lifestyle attributes. Here are some key characteristics and attributes to consider </w:t>
      </w:r>
      <w:r w:rsidR="00C458CE">
        <w:t xml:space="preserve">for this </w:t>
      </w:r>
      <w:r w:rsidRPr="004574DC">
        <w:t>brand:</w:t>
      </w:r>
    </w:p>
    <w:p w14:paraId="540E484A" w14:textId="77777777" w:rsidR="004574DC" w:rsidRPr="004574DC" w:rsidRDefault="004574DC" w:rsidP="004574DC">
      <w:r w:rsidRPr="004574DC">
        <w:rPr>
          <w:b/>
          <w:bCs/>
        </w:rPr>
        <w:t>1. Natural Beauty:</w:t>
      </w:r>
    </w:p>
    <w:p w14:paraId="42F82097" w14:textId="77777777" w:rsidR="004574DC" w:rsidRPr="004574DC" w:rsidRDefault="004574DC" w:rsidP="004574DC">
      <w:pPr>
        <w:numPr>
          <w:ilvl w:val="0"/>
          <w:numId w:val="10"/>
        </w:numPr>
      </w:pPr>
      <w:r w:rsidRPr="004574DC">
        <w:t>Vancouver is renowned for its stunning natural surroundings, including mountains, forests, and the Pacific Ocean. Incorporate elements of nature into your branding, such as earthy colors, nature-inspired designs, and sustainable, eco-friendly products.</w:t>
      </w:r>
    </w:p>
    <w:p w14:paraId="4407154D" w14:textId="77777777" w:rsidR="004574DC" w:rsidRPr="004574DC" w:rsidRDefault="004574DC" w:rsidP="004574DC">
      <w:r w:rsidRPr="004574DC">
        <w:rPr>
          <w:b/>
          <w:bCs/>
        </w:rPr>
        <w:t>2. Outdoor Lifestyle:</w:t>
      </w:r>
    </w:p>
    <w:p w14:paraId="5EC8F9A5" w14:textId="77777777" w:rsidR="004574DC" w:rsidRPr="004574DC" w:rsidRDefault="004574DC" w:rsidP="004574DC">
      <w:pPr>
        <w:numPr>
          <w:ilvl w:val="0"/>
          <w:numId w:val="11"/>
        </w:numPr>
      </w:pPr>
      <w:r w:rsidRPr="004574DC">
        <w:t>Vancouverites are known for their active and outdoor-oriented lifestyles. Highlight outdoor activities, like hiking, biking, and water sports, in your brand imagery and products. Create clothing and accessories suitable for these activities.</w:t>
      </w:r>
    </w:p>
    <w:p w14:paraId="5F1E2481" w14:textId="77777777" w:rsidR="004574DC" w:rsidRPr="004574DC" w:rsidRDefault="004574DC" w:rsidP="004574DC">
      <w:r w:rsidRPr="004574DC">
        <w:rPr>
          <w:b/>
          <w:bCs/>
        </w:rPr>
        <w:t>3. Multiculturalism:</w:t>
      </w:r>
    </w:p>
    <w:p w14:paraId="226B427B" w14:textId="77777777" w:rsidR="004574DC" w:rsidRPr="004574DC" w:rsidRDefault="004574DC" w:rsidP="004574DC">
      <w:pPr>
        <w:numPr>
          <w:ilvl w:val="0"/>
          <w:numId w:val="12"/>
        </w:numPr>
      </w:pPr>
      <w:r w:rsidRPr="004574DC">
        <w:t>Vancouver is a culturally diverse city, and its food scene reflects this diversity. Include a wide range of cuisines and flavors in your food and beverage offerings, celebrating the city's multicultural heritage.</w:t>
      </w:r>
    </w:p>
    <w:p w14:paraId="07E22574" w14:textId="77777777" w:rsidR="004574DC" w:rsidRPr="004574DC" w:rsidRDefault="004574DC" w:rsidP="004574DC">
      <w:r w:rsidRPr="004574DC">
        <w:rPr>
          <w:b/>
          <w:bCs/>
        </w:rPr>
        <w:t>4. Sustainability:</w:t>
      </w:r>
    </w:p>
    <w:p w14:paraId="09C39289" w14:textId="77777777" w:rsidR="004574DC" w:rsidRPr="004574DC" w:rsidRDefault="004574DC" w:rsidP="004574DC">
      <w:pPr>
        <w:numPr>
          <w:ilvl w:val="0"/>
          <w:numId w:val="13"/>
        </w:numPr>
      </w:pPr>
      <w:r w:rsidRPr="004574DC">
        <w:t>Vancouver places a strong emphasis on sustainability and eco-consciousness. Use sustainable materials, packaging, and practices in your product creation and promote your commitment to environmental responsibility.</w:t>
      </w:r>
    </w:p>
    <w:p w14:paraId="2ED93882" w14:textId="77777777" w:rsidR="004574DC" w:rsidRPr="004574DC" w:rsidRDefault="004574DC" w:rsidP="004574DC">
      <w:r w:rsidRPr="004574DC">
        <w:rPr>
          <w:b/>
          <w:bCs/>
        </w:rPr>
        <w:t>5. Arts and Culture:</w:t>
      </w:r>
    </w:p>
    <w:p w14:paraId="5E59A98B" w14:textId="77777777" w:rsidR="004574DC" w:rsidRPr="004574DC" w:rsidRDefault="004574DC" w:rsidP="004574DC">
      <w:pPr>
        <w:numPr>
          <w:ilvl w:val="0"/>
          <w:numId w:val="14"/>
        </w:numPr>
      </w:pPr>
      <w:r w:rsidRPr="004574DC">
        <w:t>Vancouver has a thriving arts and culture scene. Collaborate with local artists to create unique artistic pieces that reflect the city's creative spirit. Consider hosting art events or showcasing local talent at your Granville Island location.</w:t>
      </w:r>
    </w:p>
    <w:p w14:paraId="30CA1CED" w14:textId="77777777" w:rsidR="004574DC" w:rsidRPr="004574DC" w:rsidRDefault="004574DC" w:rsidP="004574DC">
      <w:r w:rsidRPr="004574DC">
        <w:rPr>
          <w:b/>
          <w:bCs/>
        </w:rPr>
        <w:t>6. Community Involvement:</w:t>
      </w:r>
    </w:p>
    <w:p w14:paraId="54C48B5C" w14:textId="77777777" w:rsidR="004574DC" w:rsidRPr="004574DC" w:rsidRDefault="004574DC" w:rsidP="004574DC">
      <w:pPr>
        <w:numPr>
          <w:ilvl w:val="0"/>
          <w:numId w:val="15"/>
        </w:numPr>
      </w:pPr>
      <w:r w:rsidRPr="004574DC">
        <w:t>Engage with the local community and support local initiatives. Be an active participant in Granville Island's community events and showcase local artisans and producers in your product offerings.</w:t>
      </w:r>
    </w:p>
    <w:p w14:paraId="13232B68" w14:textId="77777777" w:rsidR="004574DC" w:rsidRPr="004574DC" w:rsidRDefault="004574DC" w:rsidP="004574DC">
      <w:r w:rsidRPr="004574DC">
        <w:rPr>
          <w:b/>
          <w:bCs/>
        </w:rPr>
        <w:t>7. West Coast Vibes:</w:t>
      </w:r>
    </w:p>
    <w:p w14:paraId="4744E63C" w14:textId="77777777" w:rsidR="004574DC" w:rsidRPr="004574DC" w:rsidRDefault="004574DC" w:rsidP="004574DC">
      <w:pPr>
        <w:numPr>
          <w:ilvl w:val="0"/>
          <w:numId w:val="16"/>
        </w:numPr>
      </w:pPr>
      <w:r w:rsidRPr="004574DC">
        <w:t>Vancouver exudes a relaxed West Coast vibe. Incorporate elements like casual, comfortable clothing, and laid-back design aesthetics into your brand's clothing and lifestyle products.</w:t>
      </w:r>
    </w:p>
    <w:p w14:paraId="39416124" w14:textId="77777777" w:rsidR="004574DC" w:rsidRPr="004574DC" w:rsidRDefault="004574DC" w:rsidP="004574DC">
      <w:r w:rsidRPr="004574DC">
        <w:rPr>
          <w:b/>
          <w:bCs/>
        </w:rPr>
        <w:t>8. Waterfront Inspiration:</w:t>
      </w:r>
    </w:p>
    <w:p w14:paraId="1C3877A6" w14:textId="77777777" w:rsidR="004574DC" w:rsidRPr="004574DC" w:rsidRDefault="004574DC" w:rsidP="004574DC">
      <w:pPr>
        <w:numPr>
          <w:ilvl w:val="0"/>
          <w:numId w:val="17"/>
        </w:numPr>
      </w:pPr>
      <w:r w:rsidRPr="004574DC">
        <w:t>Granville Island is known for its scenic waterfront location. Incorporate waterfront-inspired design elements and views into your branding and marketing to connect with the island's unique ambiance.</w:t>
      </w:r>
    </w:p>
    <w:p w14:paraId="655D1285" w14:textId="18565C33" w:rsidR="004574DC" w:rsidRPr="004574DC" w:rsidRDefault="007B1B72" w:rsidP="004574DC">
      <w:r>
        <w:rPr>
          <w:b/>
          <w:bCs/>
        </w:rPr>
        <w:t>9</w:t>
      </w:r>
      <w:r w:rsidR="004574DC" w:rsidRPr="004574DC">
        <w:rPr>
          <w:b/>
          <w:bCs/>
        </w:rPr>
        <w:t>. Tourist Appeal:</w:t>
      </w:r>
      <w:r w:rsidR="004574DC" w:rsidRPr="004574DC">
        <w:t xml:space="preserve"> - Tailor some of your products and experiences to appeal specifically to tourists, offering them souvenirs and mementos that encapsulate the Vancouver experience.</w:t>
      </w:r>
    </w:p>
    <w:p w14:paraId="47730E02" w14:textId="77777777" w:rsidR="00AF0978" w:rsidRDefault="00AF0978" w:rsidP="004574DC">
      <w:pPr>
        <w:rPr>
          <w:b/>
          <w:bCs/>
        </w:rPr>
      </w:pPr>
    </w:p>
    <w:p w14:paraId="3E9C5C0C" w14:textId="02E43BFC" w:rsidR="004574DC" w:rsidRDefault="004574DC" w:rsidP="004574DC">
      <w:r w:rsidRPr="004574DC">
        <w:rPr>
          <w:b/>
          <w:bCs/>
        </w:rPr>
        <w:lastRenderedPageBreak/>
        <w:t xml:space="preserve"> "</w:t>
      </w:r>
      <w:r w:rsidR="00585F88">
        <w:rPr>
          <w:b/>
          <w:bCs/>
        </w:rPr>
        <w:t>LUV Vancouver</w:t>
      </w:r>
      <w:r w:rsidRPr="004574DC">
        <w:rPr>
          <w:b/>
          <w:bCs/>
        </w:rPr>
        <w:t>" :</w:t>
      </w:r>
      <w:r w:rsidRPr="004574DC">
        <w:t xml:space="preserve"> - Develop a unique signature or symbol that embodies the essence of Vancouver L</w:t>
      </w:r>
      <w:r w:rsidR="00C458CE">
        <w:t>uv</w:t>
      </w:r>
      <w:r w:rsidR="00B13663">
        <w:t>.</w:t>
      </w:r>
      <w:r w:rsidRPr="004574DC">
        <w:t xml:space="preserve"> This could be a logo, a tagline, or an iconic image that represents your brand's commitment to capturing the spirit of Vancouver.</w:t>
      </w:r>
      <w:r w:rsidR="00B13663">
        <w:t xml:space="preserve"> We are looking for an iconic color scheme</w:t>
      </w:r>
      <w:r w:rsidR="008E60CD">
        <w:t xml:space="preserve"> (we have a preference for bold Red)</w:t>
      </w:r>
      <w:r w:rsidR="00B13663">
        <w:t xml:space="preserve">, that is bold and readily identifiable. </w:t>
      </w:r>
      <w:r w:rsidR="00585F88">
        <w:t>What is the EMOTION that Vancouver IS?</w:t>
      </w:r>
    </w:p>
    <w:p w14:paraId="5E0E65CC" w14:textId="6B0A45DD" w:rsidR="00AF0978" w:rsidRDefault="00AF0978" w:rsidP="004574DC">
      <w:r>
        <w:t xml:space="preserve">We are currently operating as Snack City Granville Island, specializing in Canadian, local and Indigenous confectionary and Snacks. </w:t>
      </w:r>
      <w:r w:rsidR="00EE2EB1">
        <w:t>Our vision is to create a lifestyle brand that will expand into:</w:t>
      </w:r>
    </w:p>
    <w:p w14:paraId="693C9ADE" w14:textId="04899A1F" w:rsidR="00EE2EB1" w:rsidRDefault="00EE2EB1" w:rsidP="00EE2EB1">
      <w:pPr>
        <w:pStyle w:val="ListParagraph"/>
        <w:numPr>
          <w:ilvl w:val="0"/>
          <w:numId w:val="18"/>
        </w:numPr>
      </w:pPr>
      <w:r>
        <w:t>Private Label confectionary, beverage</w:t>
      </w:r>
      <w:r w:rsidR="0030789A">
        <w:t>s</w:t>
      </w:r>
      <w:r>
        <w:t xml:space="preserve"> and snack foods</w:t>
      </w:r>
    </w:p>
    <w:p w14:paraId="6F35A4C3" w14:textId="31B45400" w:rsidR="00C90711" w:rsidRDefault="00C90711" w:rsidP="00EE2EB1">
      <w:pPr>
        <w:pStyle w:val="ListParagraph"/>
        <w:numPr>
          <w:ilvl w:val="0"/>
          <w:numId w:val="18"/>
        </w:numPr>
      </w:pPr>
      <w:r>
        <w:t xml:space="preserve">Retail </w:t>
      </w:r>
      <w:r w:rsidR="005B3EA1">
        <w:t>leasing partnerships with other entrepreneurs (Under our branded space and storefronts)</w:t>
      </w:r>
    </w:p>
    <w:p w14:paraId="635955E0" w14:textId="20E08A70" w:rsidR="00EE2EB1" w:rsidRDefault="00EE2EB1" w:rsidP="00EE2EB1">
      <w:pPr>
        <w:pStyle w:val="ListParagraph"/>
        <w:numPr>
          <w:ilvl w:val="0"/>
          <w:numId w:val="18"/>
        </w:numPr>
      </w:pPr>
      <w:r>
        <w:t xml:space="preserve">Branded </w:t>
      </w:r>
      <w:r w:rsidR="004E5532">
        <w:t>Tours of Vancouver (Food, Architecture etc)</w:t>
      </w:r>
    </w:p>
    <w:p w14:paraId="613184FF" w14:textId="16F72987" w:rsidR="004E5532" w:rsidRDefault="004E5532" w:rsidP="00EE2EB1">
      <w:pPr>
        <w:pStyle w:val="ListParagraph"/>
        <w:numPr>
          <w:ilvl w:val="0"/>
          <w:numId w:val="18"/>
        </w:numPr>
      </w:pPr>
      <w:r>
        <w:t>Fashion – T shirts, active wearables</w:t>
      </w:r>
      <w:r w:rsidR="0030789A">
        <w:t xml:space="preserve">, umbrellas </w:t>
      </w:r>
    </w:p>
    <w:p w14:paraId="787A7D1F" w14:textId="0ABD429F" w:rsidR="004E5532" w:rsidRDefault="0030789A" w:rsidP="00EE2EB1">
      <w:pPr>
        <w:pStyle w:val="ListParagraph"/>
        <w:numPr>
          <w:ilvl w:val="0"/>
          <w:numId w:val="18"/>
        </w:numPr>
      </w:pPr>
      <w:r>
        <w:t>Mercha</w:t>
      </w:r>
      <w:r w:rsidR="007B1B72">
        <w:t>ndising</w:t>
      </w:r>
      <w:r w:rsidR="00004FDE">
        <w:t>–</w:t>
      </w:r>
      <w:r>
        <w:t xml:space="preserve"> </w:t>
      </w:r>
      <w:r w:rsidR="006B331A">
        <w:t>branded household products</w:t>
      </w:r>
    </w:p>
    <w:p w14:paraId="47704D16" w14:textId="24175429" w:rsidR="006B331A" w:rsidRDefault="006B331A" w:rsidP="00EE2EB1">
      <w:pPr>
        <w:pStyle w:val="ListParagraph"/>
        <w:numPr>
          <w:ilvl w:val="0"/>
          <w:numId w:val="18"/>
        </w:numPr>
      </w:pPr>
      <w:r>
        <w:t xml:space="preserve">Wellness – branded wellness products, candles, essential oils etc. </w:t>
      </w:r>
    </w:p>
    <w:p w14:paraId="6BFC51C9" w14:textId="77777777" w:rsidR="00E2015F" w:rsidRDefault="00E2015F" w:rsidP="00E2015F"/>
    <w:p w14:paraId="5C643B69" w14:textId="40F8980C" w:rsidR="00E2015F" w:rsidRDefault="00E2015F" w:rsidP="00E2015F">
      <w:r>
        <w:t xml:space="preserve">We are not entirely sure where this will go, but we need a Brand that has endless possibilities and can encapsulate the essence of all that is wonderful about Vancouver. </w:t>
      </w:r>
    </w:p>
    <w:p w14:paraId="4F8B18EF" w14:textId="77777777" w:rsidR="008E60CD" w:rsidRDefault="008E60CD" w:rsidP="00E2015F"/>
    <w:p w14:paraId="44CF64F8" w14:textId="7FDC1FE6" w:rsidR="008E60CD" w:rsidRDefault="008E60CD" w:rsidP="00E2015F">
      <w:r>
        <w:t xml:space="preserve">We are OPEN to any other suggestions for brand name as well. We want to keep an open mind. </w:t>
      </w:r>
    </w:p>
    <w:p w14:paraId="0DDCCE70" w14:textId="77777777" w:rsidR="00E2015F" w:rsidRDefault="00E2015F" w:rsidP="00E2015F"/>
    <w:p w14:paraId="6E6B3E01" w14:textId="77777777" w:rsidR="00E2015F" w:rsidRPr="004574DC" w:rsidRDefault="00E2015F" w:rsidP="00E2015F"/>
    <w:p w14:paraId="736105F3" w14:textId="19906716" w:rsidR="00375100" w:rsidRDefault="00375100"/>
    <w:sectPr w:rsidR="00375100" w:rsidSect="004574D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53DA7"/>
    <w:multiLevelType w:val="multilevel"/>
    <w:tmpl w:val="E41A3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767C9C"/>
    <w:multiLevelType w:val="multilevel"/>
    <w:tmpl w:val="64243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A0137A"/>
    <w:multiLevelType w:val="multilevel"/>
    <w:tmpl w:val="E4DC5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DC13E2"/>
    <w:multiLevelType w:val="multilevel"/>
    <w:tmpl w:val="CEF63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800C3B"/>
    <w:multiLevelType w:val="multilevel"/>
    <w:tmpl w:val="A5E6E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0506E3C"/>
    <w:multiLevelType w:val="multilevel"/>
    <w:tmpl w:val="85582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A828D9"/>
    <w:multiLevelType w:val="multilevel"/>
    <w:tmpl w:val="69600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96386A"/>
    <w:multiLevelType w:val="multilevel"/>
    <w:tmpl w:val="D0D89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CD2FA3"/>
    <w:multiLevelType w:val="multilevel"/>
    <w:tmpl w:val="5E9E6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F0958CB"/>
    <w:multiLevelType w:val="multilevel"/>
    <w:tmpl w:val="676E8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1D63964"/>
    <w:multiLevelType w:val="multilevel"/>
    <w:tmpl w:val="061CA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51D6FF6"/>
    <w:multiLevelType w:val="multilevel"/>
    <w:tmpl w:val="23780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71011A"/>
    <w:multiLevelType w:val="multilevel"/>
    <w:tmpl w:val="CE3A1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6677B9"/>
    <w:multiLevelType w:val="multilevel"/>
    <w:tmpl w:val="A38CA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AC74848"/>
    <w:multiLevelType w:val="multilevel"/>
    <w:tmpl w:val="85208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8085202"/>
    <w:multiLevelType w:val="multilevel"/>
    <w:tmpl w:val="A0C08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90C37DD"/>
    <w:multiLevelType w:val="multilevel"/>
    <w:tmpl w:val="C7CC8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ED23093"/>
    <w:multiLevelType w:val="multilevel"/>
    <w:tmpl w:val="5732A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0056503">
    <w:abstractNumId w:val="6"/>
  </w:num>
  <w:num w:numId="2" w16cid:durableId="1263732028">
    <w:abstractNumId w:val="7"/>
  </w:num>
  <w:num w:numId="3" w16cid:durableId="1781295487">
    <w:abstractNumId w:val="17"/>
  </w:num>
  <w:num w:numId="4" w16cid:durableId="960847324">
    <w:abstractNumId w:val="4"/>
  </w:num>
  <w:num w:numId="5" w16cid:durableId="1276791057">
    <w:abstractNumId w:val="5"/>
  </w:num>
  <w:num w:numId="6" w16cid:durableId="875196657">
    <w:abstractNumId w:val="15"/>
  </w:num>
  <w:num w:numId="7" w16cid:durableId="2095587086">
    <w:abstractNumId w:val="11"/>
  </w:num>
  <w:num w:numId="8" w16cid:durableId="135535634">
    <w:abstractNumId w:val="0"/>
  </w:num>
  <w:num w:numId="9" w16cid:durableId="1021475187">
    <w:abstractNumId w:val="2"/>
  </w:num>
  <w:num w:numId="10" w16cid:durableId="2053112419">
    <w:abstractNumId w:val="16"/>
  </w:num>
  <w:num w:numId="11" w16cid:durableId="299499834">
    <w:abstractNumId w:val="13"/>
  </w:num>
  <w:num w:numId="12" w16cid:durableId="30694392">
    <w:abstractNumId w:val="12"/>
  </w:num>
  <w:num w:numId="13" w16cid:durableId="847525981">
    <w:abstractNumId w:val="3"/>
  </w:num>
  <w:num w:numId="14" w16cid:durableId="682170223">
    <w:abstractNumId w:val="1"/>
  </w:num>
  <w:num w:numId="15" w16cid:durableId="1700735110">
    <w:abstractNumId w:val="10"/>
  </w:num>
  <w:num w:numId="16" w16cid:durableId="1841503764">
    <w:abstractNumId w:val="14"/>
  </w:num>
  <w:num w:numId="17" w16cid:durableId="944727127">
    <w:abstractNumId w:val="9"/>
  </w:num>
  <w:num w:numId="18" w16cid:durableId="3696483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4DC"/>
    <w:rsid w:val="00004FDE"/>
    <w:rsid w:val="00051F12"/>
    <w:rsid w:val="0030789A"/>
    <w:rsid w:val="00375100"/>
    <w:rsid w:val="004574DC"/>
    <w:rsid w:val="004E5532"/>
    <w:rsid w:val="0050065C"/>
    <w:rsid w:val="00585F88"/>
    <w:rsid w:val="005B3EA1"/>
    <w:rsid w:val="006B331A"/>
    <w:rsid w:val="00786B69"/>
    <w:rsid w:val="007B1B72"/>
    <w:rsid w:val="008E60CD"/>
    <w:rsid w:val="00AF0978"/>
    <w:rsid w:val="00B13663"/>
    <w:rsid w:val="00C458CE"/>
    <w:rsid w:val="00C90711"/>
    <w:rsid w:val="00E2015F"/>
    <w:rsid w:val="00EE2E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026A3"/>
  <w15:chartTrackingRefBased/>
  <w15:docId w15:val="{7EB55371-0535-40E7-9826-7CA3332ED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2E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4936707">
      <w:bodyDiv w:val="1"/>
      <w:marLeft w:val="0"/>
      <w:marRight w:val="0"/>
      <w:marTop w:val="0"/>
      <w:marBottom w:val="0"/>
      <w:divBdr>
        <w:top w:val="none" w:sz="0" w:space="0" w:color="auto"/>
        <w:left w:val="none" w:sz="0" w:space="0" w:color="auto"/>
        <w:bottom w:val="none" w:sz="0" w:space="0" w:color="auto"/>
        <w:right w:val="none" w:sz="0" w:space="0" w:color="auto"/>
      </w:divBdr>
    </w:div>
    <w:div w:id="1997031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1fb806a-eeb4-4104-a0ef-330132579892">
      <Terms xmlns="http://schemas.microsoft.com/office/infopath/2007/PartnerControls"/>
    </lcf76f155ced4ddcb4097134ff3c332f>
    <TaxCatchAll xmlns="3ab9729e-e996-4bb3-93c2-03097cc0743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FBC03DE0248F4FAB6FFB108ADD9145" ma:contentTypeVersion="12" ma:contentTypeDescription="Create a new document." ma:contentTypeScope="" ma:versionID="51787535b567a4a1a2befd9b35ada3d5">
  <xsd:schema xmlns:xsd="http://www.w3.org/2001/XMLSchema" xmlns:xs="http://www.w3.org/2001/XMLSchema" xmlns:p="http://schemas.microsoft.com/office/2006/metadata/properties" xmlns:ns2="f1fb806a-eeb4-4104-a0ef-330132579892" xmlns:ns3="3ab9729e-e996-4bb3-93c2-03097cc07431" targetNamespace="http://schemas.microsoft.com/office/2006/metadata/properties" ma:root="true" ma:fieldsID="5f32495881d6aed6281aafe2f47ae9d5" ns2:_="" ns3:_="">
    <xsd:import namespace="f1fb806a-eeb4-4104-a0ef-330132579892"/>
    <xsd:import namespace="3ab9729e-e996-4bb3-93c2-03097cc0743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fb806a-eeb4-4104-a0ef-330132579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6e7c400-9eb2-4d1d-b67f-a27f4d121281"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b9729e-e996-4bb3-93c2-03097cc07431"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0d1fa85a-b451-43e0-88c7-d1919f09e476}" ma:internalName="TaxCatchAll" ma:showField="CatchAllData" ma:web="3ab9729e-e996-4bb3-93c2-03097cc0743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DF938F-C786-4327-87B0-0F1B0924B20A}">
  <ds:schemaRefs>
    <ds:schemaRef ds:uri="http://schemas.microsoft.com/office/2006/metadata/properties"/>
    <ds:schemaRef ds:uri="http://schemas.microsoft.com/office/infopath/2007/PartnerControls"/>
    <ds:schemaRef ds:uri="f1fb806a-eeb4-4104-a0ef-330132579892"/>
    <ds:schemaRef ds:uri="3ab9729e-e996-4bb3-93c2-03097cc07431"/>
  </ds:schemaRefs>
</ds:datastoreItem>
</file>

<file path=customXml/itemProps2.xml><?xml version="1.0" encoding="utf-8"?>
<ds:datastoreItem xmlns:ds="http://schemas.openxmlformats.org/officeDocument/2006/customXml" ds:itemID="{C790A5D3-154F-4313-92D5-11BBEA95CB28}">
  <ds:schemaRefs>
    <ds:schemaRef ds:uri="http://schemas.microsoft.com/sharepoint/v3/contenttype/forms"/>
  </ds:schemaRefs>
</ds:datastoreItem>
</file>

<file path=customXml/itemProps3.xml><?xml version="1.0" encoding="utf-8"?>
<ds:datastoreItem xmlns:ds="http://schemas.openxmlformats.org/officeDocument/2006/customXml" ds:itemID="{5394F1C6-05B4-41EC-BE01-9437B8B20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fb806a-eeb4-4104-a0ef-330132579892"/>
    <ds:schemaRef ds:uri="3ab9729e-e996-4bb3-93c2-03097cc074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541</Words>
  <Characters>3084</Characters>
  <Application>Microsoft Office Word</Application>
  <DocSecurity>0</DocSecurity>
  <Lines>25</Lines>
  <Paragraphs>7</Paragraphs>
  <ScaleCrop>false</ScaleCrop>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Calvin Cane</dc:creator>
  <cp:keywords/>
  <dc:description/>
  <cp:lastModifiedBy>Calvin Cane</cp:lastModifiedBy>
  <cp:revision>19</cp:revision>
  <dcterms:created xsi:type="dcterms:W3CDTF">2023-10-10T15:06:00Z</dcterms:created>
  <dcterms:modified xsi:type="dcterms:W3CDTF">2023-10-24T03:25:00Z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0x0101004FFBC03DE0248F4FAB6FFB108ADD9145</vt:lpwstr>
  </property>
  <property fmtid="{D5CDD505-2E9C-101B-9397-08002B2CF9AE}" pid="3" name="MediaServiceImageTags">
    <vt:lpwstr/>
  </property>
</Properties>
</file>