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5EC12" w14:textId="77777777" w:rsidR="003B0955" w:rsidRPr="003B0955" w:rsidRDefault="003B0955" w:rsidP="003B0955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</w:pPr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  <w:t>Here in this darkness that I lay</w:t>
      </w:r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  <w:br/>
        <w:t>Depression heavy in its way</w:t>
      </w:r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  <w:br/>
        <w:t>And how my body aches to leave</w:t>
      </w:r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  <w:br/>
        <w:t xml:space="preserve">To sing its final </w:t>
      </w:r>
      <w:proofErr w:type="gramStart"/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  <w:t>eulogy</w:t>
      </w:r>
      <w:proofErr w:type="gramEnd"/>
    </w:p>
    <w:p w14:paraId="4AFE4801" w14:textId="77777777" w:rsidR="003B0955" w:rsidRPr="003B0955" w:rsidRDefault="003B0955" w:rsidP="003B0955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</w:pPr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  <w:t xml:space="preserve">My sons, I love you </w:t>
      </w:r>
      <w:proofErr w:type="spellStart"/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  <w:t>evermore</w:t>
      </w:r>
      <w:proofErr w:type="spellEnd"/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  <w:br/>
        <w:t>And though the road beckons once more</w:t>
      </w:r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  <w:br/>
        <w:t>I see the damage that I've done</w:t>
      </w:r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  <w:br/>
        <w:t xml:space="preserve">In search for </w:t>
      </w:r>
      <w:proofErr w:type="gramStart"/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  <w:t>redemption</w:t>
      </w:r>
      <w:proofErr w:type="gramEnd"/>
    </w:p>
    <w:p w14:paraId="181D238F" w14:textId="77777777" w:rsidR="003B0955" w:rsidRPr="003B0955" w:rsidRDefault="003B0955" w:rsidP="003B0955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</w:pPr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  <w:t>But I'm just a broken man</w:t>
      </w:r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  <w:br/>
        <w:t>Whose soul cries out to understand</w:t>
      </w:r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  <w:br/>
        <w:t>How the madness shatters me</w:t>
      </w:r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  <w:br/>
        <w:t xml:space="preserve">Upon the stage on bended </w:t>
      </w:r>
      <w:proofErr w:type="gramStart"/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  <w:t>knee</w:t>
      </w:r>
      <w:proofErr w:type="gramEnd"/>
    </w:p>
    <w:p w14:paraId="30E9EC95" w14:textId="77777777" w:rsidR="003B0955" w:rsidRPr="003B0955" w:rsidRDefault="003B0955" w:rsidP="003B0955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</w:pPr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  <w:t>I scream out loud at skies above</w:t>
      </w:r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  <w:br/>
        <w:t>That answer mute, bereft in love</w:t>
      </w:r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  <w:br/>
        <w:t>I struggle not to fall from grace</w:t>
      </w:r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  <w:br/>
        <w:t xml:space="preserve">Or sing the hymns of my </w:t>
      </w:r>
      <w:proofErr w:type="gramStart"/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  <w:t>disgrace</w:t>
      </w:r>
      <w:proofErr w:type="gramEnd"/>
    </w:p>
    <w:p w14:paraId="1925DC7C" w14:textId="77777777" w:rsidR="003B0955" w:rsidRPr="003B0955" w:rsidRDefault="003B0955" w:rsidP="003B0955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</w:pPr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  <w:t>We build cathedrals to our pain</w:t>
      </w:r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  <w:br/>
        <w:t>Establish monuments to attain</w:t>
      </w:r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  <w:br/>
        <w:t xml:space="preserve">Freedom from </w:t>
      </w:r>
      <w:proofErr w:type="gramStart"/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  <w:t>all of</w:t>
      </w:r>
      <w:proofErr w:type="gramEnd"/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  <w:t xml:space="preserve"> the scars and the sins</w:t>
      </w:r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  <w:br/>
        <w:t>Lest we drown in the darkness within</w:t>
      </w:r>
    </w:p>
    <w:p w14:paraId="5C88380B" w14:textId="77777777" w:rsidR="003B0955" w:rsidRPr="003B0955" w:rsidRDefault="003B0955" w:rsidP="003B0955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</w:pPr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  <w:t>Misery's forgotten chords</w:t>
      </w:r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  <w:br/>
        <w:t>I strum in vain to please the Lord</w:t>
      </w:r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  <w:br/>
        <w:t>But He has never answered me</w:t>
      </w:r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  <w:br/>
        <w:t xml:space="preserve">Faith has waned </w:t>
      </w:r>
      <w:proofErr w:type="gramStart"/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  <w:t>eternally</w:t>
      </w:r>
      <w:proofErr w:type="gramEnd"/>
    </w:p>
    <w:p w14:paraId="70DAE445" w14:textId="77777777" w:rsidR="003B0955" w:rsidRPr="003B0955" w:rsidRDefault="003B0955" w:rsidP="003B0955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</w:pPr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  <w:t>In empty men who pass along</w:t>
      </w:r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  <w:br/>
        <w:t>The woes of all religion's wrong</w:t>
      </w:r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  <w:br/>
        <w:t>Now the shadowed veil it falls</w:t>
      </w:r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  <w:br/>
        <w:t>Heed the clarion call</w:t>
      </w:r>
    </w:p>
    <w:p w14:paraId="187428F3" w14:textId="77777777" w:rsidR="003B0955" w:rsidRPr="003B0955" w:rsidRDefault="003B0955" w:rsidP="003B0955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444444"/>
          <w:kern w:val="0"/>
          <w:sz w:val="21"/>
          <w:szCs w:val="21"/>
          <w:highlight w:val="yellow"/>
          <w:lang w:eastAsia="en-AU"/>
          <w14:ligatures w14:val="none"/>
        </w:rPr>
      </w:pPr>
      <w:proofErr w:type="gramStart"/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highlight w:val="yellow"/>
          <w:lang w:eastAsia="en-AU"/>
          <w14:ligatures w14:val="none"/>
        </w:rPr>
        <w:t>So</w:t>
      </w:r>
      <w:proofErr w:type="gramEnd"/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highlight w:val="yellow"/>
          <w:lang w:eastAsia="en-AU"/>
          <w14:ligatures w14:val="none"/>
        </w:rPr>
        <w:t xml:space="preserve"> pray to music, build a shrine</w:t>
      </w:r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highlight w:val="yellow"/>
          <w:lang w:eastAsia="en-AU"/>
          <w14:ligatures w14:val="none"/>
        </w:rPr>
        <w:br/>
        <w:t>Worship in these desperate times</w:t>
      </w:r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highlight w:val="yellow"/>
          <w:lang w:eastAsia="en-AU"/>
          <w14:ligatures w14:val="none"/>
        </w:rPr>
        <w:br/>
        <w:t>Fill your heart with every note</w:t>
      </w:r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highlight w:val="yellow"/>
          <w:lang w:eastAsia="en-AU"/>
          <w14:ligatures w14:val="none"/>
        </w:rPr>
        <w:br/>
        <w:t>Cherish it and cast afloat</w:t>
      </w:r>
    </w:p>
    <w:p w14:paraId="3B53ABBF" w14:textId="77777777" w:rsidR="003B0955" w:rsidRPr="003B0955" w:rsidRDefault="003B0955" w:rsidP="003B0955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444444"/>
          <w:kern w:val="0"/>
          <w:sz w:val="21"/>
          <w:szCs w:val="21"/>
          <w:highlight w:val="yellow"/>
          <w:lang w:eastAsia="en-AU"/>
          <w14:ligatures w14:val="none"/>
        </w:rPr>
      </w:pPr>
      <w:proofErr w:type="spellStart"/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highlight w:val="yellow"/>
          <w:lang w:eastAsia="en-AU"/>
          <w14:ligatures w14:val="none"/>
        </w:rPr>
        <w:t>'Cause</w:t>
      </w:r>
      <w:proofErr w:type="spellEnd"/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highlight w:val="yellow"/>
          <w:lang w:eastAsia="en-AU"/>
          <w14:ligatures w14:val="none"/>
        </w:rPr>
        <w:t xml:space="preserve"> God is in these clef and tone</w:t>
      </w:r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highlight w:val="yellow"/>
          <w:lang w:eastAsia="en-AU"/>
          <w14:ligatures w14:val="none"/>
        </w:rPr>
        <w:br/>
        <w:t>Salvation is found alone</w:t>
      </w:r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highlight w:val="yellow"/>
          <w:lang w:eastAsia="en-AU"/>
          <w14:ligatures w14:val="none"/>
        </w:rPr>
        <w:br/>
        <w:t>Haunted by its melody</w:t>
      </w:r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highlight w:val="yellow"/>
          <w:lang w:eastAsia="en-AU"/>
          <w14:ligatures w14:val="none"/>
        </w:rPr>
        <w:br/>
        <w:t>Music, it will set you free (let it set you free)</w:t>
      </w:r>
    </w:p>
    <w:p w14:paraId="13F0A471" w14:textId="77777777" w:rsidR="003B0955" w:rsidRPr="003B0955" w:rsidRDefault="003B0955" w:rsidP="003B0955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444444"/>
          <w:kern w:val="0"/>
          <w:sz w:val="21"/>
          <w:szCs w:val="21"/>
          <w:highlight w:val="yellow"/>
          <w:lang w:eastAsia="en-AU"/>
          <w14:ligatures w14:val="none"/>
        </w:rPr>
      </w:pPr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highlight w:val="yellow"/>
          <w:lang w:eastAsia="en-AU"/>
          <w14:ligatures w14:val="none"/>
        </w:rPr>
        <w:t>We build cathedrals to our pain</w:t>
      </w:r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highlight w:val="yellow"/>
          <w:lang w:eastAsia="en-AU"/>
          <w14:ligatures w14:val="none"/>
        </w:rPr>
        <w:br/>
        <w:t>Establish monuments to attain</w:t>
      </w:r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highlight w:val="yellow"/>
          <w:lang w:eastAsia="en-AU"/>
          <w14:ligatures w14:val="none"/>
        </w:rPr>
        <w:br/>
        <w:t xml:space="preserve">Freedom from </w:t>
      </w:r>
      <w:proofErr w:type="gramStart"/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highlight w:val="yellow"/>
          <w:lang w:eastAsia="en-AU"/>
          <w14:ligatures w14:val="none"/>
        </w:rPr>
        <w:t>all of</w:t>
      </w:r>
      <w:proofErr w:type="gramEnd"/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highlight w:val="yellow"/>
          <w:lang w:eastAsia="en-AU"/>
          <w14:ligatures w14:val="none"/>
        </w:rPr>
        <w:t xml:space="preserve"> the scars and the sins</w:t>
      </w:r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highlight w:val="yellow"/>
          <w:lang w:eastAsia="en-AU"/>
          <w14:ligatures w14:val="none"/>
        </w:rPr>
        <w:br/>
        <w:t>Lest we drown in the darkness within</w:t>
      </w:r>
    </w:p>
    <w:p w14:paraId="11E145AA" w14:textId="77777777" w:rsidR="003B0955" w:rsidRPr="003B0955" w:rsidRDefault="003B0955" w:rsidP="003B0955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</w:pPr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highlight w:val="yellow"/>
          <w:lang w:eastAsia="en-AU"/>
          <w14:ligatures w14:val="none"/>
        </w:rPr>
        <w:t>Whoa-oh, whoa-oh</w:t>
      </w:r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highlight w:val="yellow"/>
          <w:lang w:eastAsia="en-AU"/>
          <w14:ligatures w14:val="none"/>
        </w:rPr>
        <w:br/>
        <w:t>Whoa-oh-oh-oh (music save me)</w:t>
      </w:r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highlight w:val="yellow"/>
          <w:lang w:eastAsia="en-AU"/>
          <w14:ligatures w14:val="none"/>
        </w:rPr>
        <w:br/>
        <w:t xml:space="preserve">Music, my </w:t>
      </w:r>
      <w:proofErr w:type="spellStart"/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highlight w:val="yellow"/>
          <w:lang w:eastAsia="en-AU"/>
          <w14:ligatures w14:val="none"/>
        </w:rPr>
        <w:t>savior</w:t>
      </w:r>
      <w:proofErr w:type="spellEnd"/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highlight w:val="yellow"/>
          <w:lang w:eastAsia="en-AU"/>
          <w14:ligatures w14:val="none"/>
        </w:rPr>
        <w:t xml:space="preserve"> (save me)</w:t>
      </w:r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highlight w:val="yellow"/>
          <w:lang w:eastAsia="en-AU"/>
          <w14:ligatures w14:val="none"/>
        </w:rPr>
        <w:br/>
        <w:t xml:space="preserve">Music, my </w:t>
      </w:r>
      <w:proofErr w:type="spellStart"/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highlight w:val="yellow"/>
          <w:lang w:eastAsia="en-AU"/>
          <w14:ligatures w14:val="none"/>
        </w:rPr>
        <w:t>savior</w:t>
      </w:r>
      <w:proofErr w:type="spellEnd"/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highlight w:val="yellow"/>
          <w:lang w:eastAsia="en-AU"/>
          <w14:ligatures w14:val="none"/>
        </w:rPr>
        <w:t xml:space="preserve"> (save me)</w:t>
      </w:r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highlight w:val="yellow"/>
          <w:lang w:eastAsia="en-AU"/>
          <w14:ligatures w14:val="none"/>
        </w:rPr>
        <w:br/>
        <w:t xml:space="preserve">Music, my </w:t>
      </w:r>
      <w:proofErr w:type="spellStart"/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highlight w:val="yellow"/>
          <w:lang w:eastAsia="en-AU"/>
          <w14:ligatures w14:val="none"/>
        </w:rPr>
        <w:t>savior</w:t>
      </w:r>
      <w:proofErr w:type="spellEnd"/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highlight w:val="yellow"/>
          <w:lang w:eastAsia="en-AU"/>
          <w14:ligatures w14:val="none"/>
        </w:rPr>
        <w:t xml:space="preserve"> (save me)</w:t>
      </w:r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highlight w:val="yellow"/>
          <w:lang w:eastAsia="en-AU"/>
          <w14:ligatures w14:val="none"/>
        </w:rPr>
        <w:br/>
        <w:t xml:space="preserve">Music, my </w:t>
      </w:r>
      <w:proofErr w:type="spellStart"/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highlight w:val="yellow"/>
          <w:lang w:eastAsia="en-AU"/>
          <w14:ligatures w14:val="none"/>
        </w:rPr>
        <w:t>savior</w:t>
      </w:r>
      <w:proofErr w:type="spellEnd"/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highlight w:val="yellow"/>
          <w:lang w:eastAsia="en-AU"/>
          <w14:ligatures w14:val="none"/>
        </w:rPr>
        <w:t xml:space="preserve"> (save me)</w:t>
      </w:r>
    </w:p>
    <w:p w14:paraId="0A3A5098" w14:textId="77777777" w:rsidR="003B0955" w:rsidRPr="003B0955" w:rsidRDefault="003B0955" w:rsidP="003B0955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</w:pPr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  <w:lastRenderedPageBreak/>
        <w:t>We build cathedrals to our pain</w:t>
      </w:r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  <w:br/>
        <w:t>Establish monuments to attain</w:t>
      </w:r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  <w:br/>
        <w:t xml:space="preserve">Freedom from </w:t>
      </w:r>
      <w:proofErr w:type="gramStart"/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  <w:t>all of</w:t>
      </w:r>
      <w:proofErr w:type="gramEnd"/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  <w:t xml:space="preserve"> the scars and the sins</w:t>
      </w:r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  <w:br/>
        <w:t>Lest we drown in the darkness within</w:t>
      </w:r>
    </w:p>
    <w:p w14:paraId="7A3295C8" w14:textId="77777777" w:rsidR="003B0955" w:rsidRPr="003B0955" w:rsidRDefault="003B0955" w:rsidP="003B0955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</w:pPr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  <w:t>We build cathedrals to our pain (oh-oh, oh-oh)</w:t>
      </w:r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  <w:br/>
        <w:t>Establish monuments to attain (oh-oh, oh-oh)</w:t>
      </w:r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  <w:br/>
        <w:t xml:space="preserve">Freedom from </w:t>
      </w:r>
      <w:proofErr w:type="gramStart"/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  <w:t>all of</w:t>
      </w:r>
      <w:proofErr w:type="gramEnd"/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  <w:t xml:space="preserve"> the scars and the sins (oh-oh, oh-oh)</w:t>
      </w:r>
      <w:r w:rsidRPr="003B0955">
        <w:rPr>
          <w:rFonts w:ascii="Roboto" w:eastAsia="Times New Roman" w:hAnsi="Roboto" w:cs="Times New Roman"/>
          <w:color w:val="444444"/>
          <w:kern w:val="0"/>
          <w:sz w:val="21"/>
          <w:szCs w:val="21"/>
          <w:lang w:eastAsia="en-AU"/>
          <w14:ligatures w14:val="none"/>
        </w:rPr>
        <w:br/>
        <w:t>Lest we drown in the darkness within (oh-oh, oh-oh)</w:t>
      </w:r>
    </w:p>
    <w:p w14:paraId="34626D06" w14:textId="77777777" w:rsidR="003770B4" w:rsidRDefault="003770B4"/>
    <w:sectPr w:rsidR="003770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955"/>
    <w:rsid w:val="00122E7F"/>
    <w:rsid w:val="003770B4"/>
    <w:rsid w:val="003B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4B581"/>
  <w15:chartTrackingRefBased/>
  <w15:docId w15:val="{EF849AD9-DB4D-4C5B-9039-805A52713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8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Bleasel</dc:creator>
  <cp:keywords/>
  <dc:description/>
  <cp:lastModifiedBy>Matt Bleasel</cp:lastModifiedBy>
  <cp:revision>1</cp:revision>
  <dcterms:created xsi:type="dcterms:W3CDTF">2023-12-09T18:59:00Z</dcterms:created>
  <dcterms:modified xsi:type="dcterms:W3CDTF">2023-12-09T19:05:00Z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035c073-4817-4c70-9940-2eb35eedfc30_Enabled">
    <vt:lpwstr>true</vt:lpwstr>
  </property>
  <property fmtid="{D5CDD505-2E9C-101B-9397-08002B2CF9AE}" pid="3" name="MSIP_Label_e035c073-4817-4c70-9940-2eb35eedfc30_SetDate">
    <vt:lpwstr>2023-12-09T19:05:40Z</vt:lpwstr>
  </property>
  <property fmtid="{D5CDD505-2E9C-101B-9397-08002B2CF9AE}" pid="4" name="MSIP_Label_e035c073-4817-4c70-9940-2eb35eedfc30_Method">
    <vt:lpwstr>Privileged</vt:lpwstr>
  </property>
  <property fmtid="{D5CDD505-2E9C-101B-9397-08002B2CF9AE}" pid="5" name="MSIP_Label_e035c073-4817-4c70-9940-2eb35eedfc30_Name">
    <vt:lpwstr>e035c073-4817-4c70-9940-2eb35eedfc30</vt:lpwstr>
  </property>
  <property fmtid="{D5CDD505-2E9C-101B-9397-08002B2CF9AE}" pid="6" name="MSIP_Label_e035c073-4817-4c70-9940-2eb35eedfc30_SiteId">
    <vt:lpwstr>143a7396-a856-47d7-8e31-62990b5bacd0</vt:lpwstr>
  </property>
  <property fmtid="{D5CDD505-2E9C-101B-9397-08002B2CF9AE}" pid="7" name="MSIP_Label_e035c073-4817-4c70-9940-2eb35eedfc30_ActionId">
    <vt:lpwstr>943ea94b-e423-40d6-b57c-4ebe6afc82a2</vt:lpwstr>
  </property>
  <property fmtid="{D5CDD505-2E9C-101B-9397-08002B2CF9AE}" pid="8" name="MSIP_Label_e035c073-4817-4c70-9940-2eb35eedfc30_ContentBits">
    <vt:lpwstr>0</vt:lpwstr>
  </property>
</Properties>
</file>