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C25D8" w14:textId="1962F2F5" w:rsidR="0056471B" w:rsidRDefault="0056471B" w:rsidP="0056471B"/>
    <w:p w14:paraId="7BA4B465" w14:textId="162B2DEA" w:rsidR="0056471B" w:rsidRPr="0056471B" w:rsidRDefault="0056471B" w:rsidP="0056471B">
      <w:pPr>
        <w:rPr>
          <w:b/>
          <w:bCs/>
          <w:u w:val="single"/>
        </w:rPr>
      </w:pPr>
      <w:r w:rsidRPr="0056471B">
        <w:rPr>
          <w:b/>
          <w:bCs/>
          <w:u w:val="single"/>
        </w:rPr>
        <w:t>Nautical Journey: A Tattoo Odyssey Through Mental Seas</w:t>
      </w:r>
    </w:p>
    <w:p w14:paraId="78A97A3A" w14:textId="77777777" w:rsidR="0056471B" w:rsidRDefault="0056471B" w:rsidP="0056471B"/>
    <w:p w14:paraId="3CCD8775" w14:textId="77777777" w:rsidR="0056471B" w:rsidRDefault="0056471B" w:rsidP="0056471B">
      <w:r>
        <w:t>Imagine a maritime tapestry that sails through the vast oceans of the human psyche, navigating the ebbs and flows of mental health challenges. Each segment of this nautical journey is a tale unto itself:</w:t>
      </w:r>
    </w:p>
    <w:p w14:paraId="33D26F98" w14:textId="77777777" w:rsidR="0056471B" w:rsidRDefault="0056471B" w:rsidP="0056471B"/>
    <w:p w14:paraId="2B0FD6C3" w14:textId="5F647D1F" w:rsidR="0056471B" w:rsidRDefault="0056471B" w:rsidP="0056471B">
      <w:r w:rsidRPr="0056471B">
        <w:rPr>
          <w:b/>
          <w:bCs/>
        </w:rPr>
        <w:t>Morning's Restless Flight</w:t>
      </w:r>
      <w:r>
        <w:t xml:space="preserve"> </w:t>
      </w:r>
      <w:r>
        <w:t>- A compass, its needle erratically dancing, reflecting the restless energy of A.D.H.D. Around its cardinal points, the winds of thought swirl unpredictably, guiding birds in their capricious flight.</w:t>
      </w:r>
    </w:p>
    <w:p w14:paraId="19AEC7B1" w14:textId="77777777" w:rsidR="0056471B" w:rsidRDefault="0056471B" w:rsidP="0056471B">
      <w:r>
        <w:t xml:space="preserve">  </w:t>
      </w:r>
    </w:p>
    <w:p w14:paraId="612F8466" w14:textId="7FC9DCF4" w:rsidR="0056471B" w:rsidRDefault="0056471B" w:rsidP="0056471B">
      <w:r w:rsidRPr="0056471B">
        <w:rPr>
          <w:b/>
          <w:bCs/>
        </w:rPr>
        <w:t>Midday's Order</w:t>
      </w:r>
      <w:r>
        <w:t xml:space="preserve"> - The unyielding precision of a sailor's knot, tied with meticulous care, resonates with the patterns of O.C.D. It's more than a knot; it's an emblem of control amidst chaos.</w:t>
      </w:r>
    </w:p>
    <w:p w14:paraId="76F7389C" w14:textId="77777777" w:rsidR="0056471B" w:rsidRDefault="0056471B" w:rsidP="0056471B"/>
    <w:p w14:paraId="0543A6AC" w14:textId="7865BD83" w:rsidR="0056471B" w:rsidRDefault="0056471B" w:rsidP="0056471B">
      <w:r w:rsidRPr="0056471B">
        <w:rPr>
          <w:b/>
          <w:bCs/>
        </w:rPr>
        <w:t>Twilight's Duality</w:t>
      </w:r>
      <w:r>
        <w:t xml:space="preserve"> - Two contrasting waves tell a story of Bipolar 1. One, towering and fierce, embodies mania's peak, while its counterpart, calm and profound, mirrors depression's depth. Between them stands a solitary lighthouse, a beacon of balance.</w:t>
      </w:r>
    </w:p>
    <w:p w14:paraId="0F5DBA7A" w14:textId="77777777" w:rsidR="0056471B" w:rsidRDefault="0056471B" w:rsidP="0056471B"/>
    <w:p w14:paraId="19C79152" w14:textId="5D22480D" w:rsidR="0056471B" w:rsidRDefault="0056471B" w:rsidP="0056471B">
      <w:r w:rsidRPr="0056471B">
        <w:rPr>
          <w:b/>
          <w:bCs/>
        </w:rPr>
        <w:t>Night's Shadows and Hope</w:t>
      </w:r>
      <w:r>
        <w:t xml:space="preserve"> - The haunting remnants of a shipwreck, a testament to trauma and </w:t>
      </w:r>
      <w:r>
        <w:t xml:space="preserve">Complex </w:t>
      </w:r>
      <w:r>
        <w:t>P.T.S.D., rest below. Yet, on the horizon, a lighthouse pierces the darkness, its beam a guiding path towards healing and resilience.</w:t>
      </w:r>
    </w:p>
    <w:p w14:paraId="181EB6B5" w14:textId="77777777" w:rsidR="0056471B" w:rsidRDefault="0056471B" w:rsidP="0056471B"/>
    <w:p w14:paraId="6D53EEE8" w14:textId="64758F05" w:rsidR="0056471B" w:rsidRDefault="0056471B" w:rsidP="0056471B">
      <w:r w:rsidRPr="0056471B">
        <w:rPr>
          <w:b/>
          <w:bCs/>
        </w:rPr>
        <w:t>Winter's Gray Embrace</w:t>
      </w:r>
      <w:r>
        <w:t xml:space="preserve"> - An expansive sea beneath a vast, cloud-laden sky captures the essence of S.A.D. Amidst the gray, a singular break in the clouds lets in a radiant beam, a fleeting moment of warmth in the cold expanse.</w:t>
      </w:r>
    </w:p>
    <w:p w14:paraId="48011A1D" w14:textId="77777777" w:rsidR="0056471B" w:rsidRDefault="0056471B" w:rsidP="0056471B"/>
    <w:p w14:paraId="6D53B0A9" w14:textId="77777777" w:rsidR="0056471B" w:rsidRDefault="0056471B" w:rsidP="0056471B">
      <w:r>
        <w:t>This nautical journey is more than a series of scenes; it's a soulful odyssey that captures the complexities of mental health. With your artistry, we can bring this vision to life, making it a beacon for many who navigate similar seas.</w:t>
      </w:r>
    </w:p>
    <w:p w14:paraId="3EAD3356" w14:textId="77777777" w:rsidR="0056471B" w:rsidRDefault="0056471B" w:rsidP="0056471B"/>
    <w:p w14:paraId="461AA0E5" w14:textId="74343224" w:rsidR="0056471B" w:rsidRDefault="0056471B" w:rsidP="0056471B">
      <w:r>
        <w:t>Continue reading if</w:t>
      </w:r>
      <w:r>
        <w:t xml:space="preserve"> you </w:t>
      </w:r>
      <w:r>
        <w:t xml:space="preserve">are </w:t>
      </w:r>
      <w:r>
        <w:t xml:space="preserve">ready to set sail on this artistic </w:t>
      </w:r>
      <w:r>
        <w:t>voyage.</w:t>
      </w:r>
    </w:p>
    <w:p w14:paraId="117490DB" w14:textId="77777777" w:rsidR="0056471B" w:rsidRDefault="0056471B">
      <w:r>
        <w:br w:type="page"/>
      </w:r>
    </w:p>
    <w:p w14:paraId="674FEE4E" w14:textId="3718979C" w:rsidR="0056471B" w:rsidRPr="0056471B" w:rsidRDefault="0056471B" w:rsidP="0056471B">
      <w:pPr>
        <w:rPr>
          <w:b/>
          <w:bCs/>
          <w:u w:val="single"/>
        </w:rPr>
      </w:pPr>
      <w:r w:rsidRPr="0056471B">
        <w:rPr>
          <w:b/>
          <w:bCs/>
          <w:u w:val="single"/>
        </w:rPr>
        <w:lastRenderedPageBreak/>
        <w:t>A.D.H.D.: A Compass with a Constantly Spinning Needle</w:t>
      </w:r>
    </w:p>
    <w:p w14:paraId="4ECB5826" w14:textId="0242C32E" w:rsidR="0056471B" w:rsidRPr="00D32146" w:rsidRDefault="0056471B" w:rsidP="0056471B">
      <w:pPr>
        <w:rPr>
          <w:b/>
          <w:bCs/>
        </w:rPr>
      </w:pPr>
      <w:r w:rsidRPr="00D32146">
        <w:rPr>
          <w:b/>
          <w:bCs/>
        </w:rPr>
        <w:t>Scene Description:</w:t>
      </w:r>
    </w:p>
    <w:p w14:paraId="6A0199F9" w14:textId="77777777" w:rsidR="0056471B" w:rsidRDefault="0056471B" w:rsidP="0056471B">
      <w:r>
        <w:t xml:space="preserve">The compass is an </w:t>
      </w:r>
      <w:proofErr w:type="gramStart"/>
      <w:r>
        <w:t>age-old instrument sailors</w:t>
      </w:r>
      <w:proofErr w:type="gramEnd"/>
      <w:r>
        <w:t xml:space="preserve"> have used to navigate the vast and unpredictable oceans. It represents direction, guidance, and the journey of life. For "A.D.H.D.", the spinning needle symbolizes the constant flux of attention, the multiple directions one's thoughts can take, and the challenge of navigating one's focus.</w:t>
      </w:r>
    </w:p>
    <w:p w14:paraId="7FFFCA0D" w14:textId="70559F0F" w:rsidR="0056471B" w:rsidRPr="0056471B" w:rsidRDefault="0056471B" w:rsidP="0056471B">
      <w:pPr>
        <w:rPr>
          <w:b/>
          <w:bCs/>
        </w:rPr>
      </w:pPr>
      <w:r w:rsidRPr="0056471B">
        <w:rPr>
          <w:b/>
          <w:bCs/>
        </w:rPr>
        <w:t>Detailed Integration of the Characters "A.D.H.D.":</w:t>
      </w:r>
    </w:p>
    <w:p w14:paraId="12F75B86" w14:textId="6DFA9F63" w:rsidR="0056471B" w:rsidRDefault="0056471B" w:rsidP="0056471B">
      <w:r>
        <w:t xml:space="preserve">1. </w:t>
      </w:r>
      <w:r w:rsidRPr="0056471B">
        <w:rPr>
          <w:b/>
          <w:bCs/>
        </w:rPr>
        <w:t>Compass Structure</w:t>
      </w:r>
      <w:r>
        <w:t xml:space="preserve">: The compass can be portrayed as an antique, ornate piece, possibly encased in </w:t>
      </w:r>
      <w:proofErr w:type="gramStart"/>
      <w:r>
        <w:t>a weathered</w:t>
      </w:r>
      <w:proofErr w:type="gramEnd"/>
      <w:r>
        <w:t xml:space="preserve"> brass or copper. This gives it a vintage and timeless feel, making it more than just a tool but a piece of art.</w:t>
      </w:r>
    </w:p>
    <w:p w14:paraId="39C37A35" w14:textId="579BDDE5" w:rsidR="0056471B" w:rsidRDefault="0056471B" w:rsidP="0056471B">
      <w:r>
        <w:t xml:space="preserve">  2. </w:t>
      </w:r>
      <w:r w:rsidRPr="0056471B">
        <w:rPr>
          <w:b/>
          <w:bCs/>
        </w:rPr>
        <w:t>Needle Design</w:t>
      </w:r>
      <w:r>
        <w:t>: Instead of the typical single needle, the compass can have two layers of needles:</w:t>
      </w:r>
    </w:p>
    <w:p w14:paraId="1B3407F7" w14:textId="77777777" w:rsidR="0056471B" w:rsidRDefault="0056471B" w:rsidP="0056471B">
      <w:r>
        <w:t xml:space="preserve">    - The first, a solid and sturdy needle pointing north, representing the desired focus or direction.</w:t>
      </w:r>
    </w:p>
    <w:p w14:paraId="362257DD" w14:textId="77777777" w:rsidR="0056471B" w:rsidRDefault="0056471B" w:rsidP="0056471B">
      <w:r>
        <w:t xml:space="preserve">    - Above it, a more delicate, constantly spinning needle, representing the restless energy of A.D.H.D. This spinning needle can be shaped or contoured to subtly represent the letter "A".</w:t>
      </w:r>
    </w:p>
    <w:p w14:paraId="0DA433E4" w14:textId="0B67F3F6" w:rsidR="0056471B" w:rsidRDefault="0056471B" w:rsidP="0056471B">
      <w:r>
        <w:t xml:space="preserve">3. </w:t>
      </w:r>
      <w:r w:rsidRPr="0056471B">
        <w:rPr>
          <w:b/>
          <w:bCs/>
        </w:rPr>
        <w:t>Cardinal Points</w:t>
      </w:r>
      <w:r>
        <w:t xml:space="preserve">: The four main cardinal points (North, East, South, West) on the compass can be replaced or overlaid with the </w:t>
      </w:r>
      <w:proofErr w:type="gramStart"/>
      <w:r>
        <w:t>letters</w:t>
      </w:r>
      <w:proofErr w:type="gramEnd"/>
      <w:r>
        <w:t xml:space="preserve"> "D", "H", "D", and "A" respectively. They can be engraved in an old-world font to match the compass's vintage aesthetic.</w:t>
      </w:r>
    </w:p>
    <w:p w14:paraId="6F67793B" w14:textId="77777777" w:rsidR="0056471B" w:rsidRDefault="0056471B" w:rsidP="0056471B">
      <w:r>
        <w:t xml:space="preserve">    - North (N) replaced by the first "</w:t>
      </w:r>
      <w:proofErr w:type="gramStart"/>
      <w:r>
        <w:t>D</w:t>
      </w:r>
      <w:proofErr w:type="gramEnd"/>
      <w:r>
        <w:t>"</w:t>
      </w:r>
    </w:p>
    <w:p w14:paraId="6FA2D09B" w14:textId="77777777" w:rsidR="0056471B" w:rsidRDefault="0056471B" w:rsidP="0056471B">
      <w:r>
        <w:t xml:space="preserve">    - East (E) replaced by "</w:t>
      </w:r>
      <w:proofErr w:type="gramStart"/>
      <w:r>
        <w:t>H</w:t>
      </w:r>
      <w:proofErr w:type="gramEnd"/>
      <w:r>
        <w:t>"</w:t>
      </w:r>
    </w:p>
    <w:p w14:paraId="5429B408" w14:textId="77777777" w:rsidR="0056471B" w:rsidRDefault="0056471B" w:rsidP="0056471B">
      <w:r>
        <w:t xml:space="preserve">    - South (S) replaced by the second "</w:t>
      </w:r>
      <w:proofErr w:type="gramStart"/>
      <w:r>
        <w:t>D</w:t>
      </w:r>
      <w:proofErr w:type="gramEnd"/>
      <w:r>
        <w:t>"</w:t>
      </w:r>
    </w:p>
    <w:p w14:paraId="5EEC7C22" w14:textId="77777777" w:rsidR="0056471B" w:rsidRDefault="0056471B" w:rsidP="0056471B">
      <w:r>
        <w:t xml:space="preserve">    - West (W) replaced by the "</w:t>
      </w:r>
      <w:proofErr w:type="gramStart"/>
      <w:r>
        <w:t>A</w:t>
      </w:r>
      <w:proofErr w:type="gramEnd"/>
      <w:r>
        <w:t>"</w:t>
      </w:r>
    </w:p>
    <w:p w14:paraId="4005F538" w14:textId="501CFE28" w:rsidR="0056471B" w:rsidRDefault="0056471B" w:rsidP="0056471B">
      <w:r>
        <w:t xml:space="preserve">4. </w:t>
      </w:r>
      <w:r w:rsidRPr="0056471B">
        <w:rPr>
          <w:b/>
          <w:bCs/>
        </w:rPr>
        <w:t>Decorative Elements</w:t>
      </w:r>
      <w:r>
        <w:t>: Around the compass, there could be faint etchings of wind patterns, symbolizing the unpredictable nature of thought patterns in A.D.H.D. These patterns could swirl towards or away from the compass's cardinal points, further emphasizing the restless movement of the spinning needle.</w:t>
      </w:r>
    </w:p>
    <w:p w14:paraId="0F9913B9" w14:textId="02B317E4" w:rsidR="0056471B" w:rsidRDefault="0056471B" w:rsidP="0056471B">
      <w:r>
        <w:t xml:space="preserve">5. </w:t>
      </w:r>
      <w:r w:rsidRPr="0056471B">
        <w:rPr>
          <w:b/>
          <w:bCs/>
        </w:rPr>
        <w:t>Background Elements</w:t>
      </w:r>
      <w:r>
        <w:t>: To further the nautical theme, the compass could be placed atop a faded map or chart. Islands or landmarks on this map could be named or labeled with significant dates, names, or phrases that have personal relevance to your journey with A.D.H.D.</w:t>
      </w:r>
    </w:p>
    <w:p w14:paraId="0BBD3202" w14:textId="634A0794" w:rsidR="0056471B" w:rsidRDefault="0056471B" w:rsidP="0056471B">
      <w:r>
        <w:t>In summary, the compass for "A.D.H.D." isn't just a navigational tool but a representation of the challenge and beauty of navigating life with this condition. The characters "A.D.H.D." are woven seamlessly into its design, making it both an art piece and a personal emblem.</w:t>
      </w:r>
    </w:p>
    <w:p w14:paraId="2A11A4AA" w14:textId="77777777" w:rsidR="0056471B" w:rsidRDefault="0056471B">
      <w:r>
        <w:br w:type="page"/>
      </w:r>
    </w:p>
    <w:p w14:paraId="036A0FE6" w14:textId="6BB01B0E" w:rsidR="0056471B" w:rsidRPr="0056471B" w:rsidRDefault="0056471B" w:rsidP="0056471B">
      <w:pPr>
        <w:rPr>
          <w:b/>
          <w:bCs/>
          <w:u w:val="single"/>
        </w:rPr>
      </w:pPr>
      <w:r w:rsidRPr="0056471B">
        <w:rPr>
          <w:b/>
          <w:bCs/>
          <w:u w:val="single"/>
        </w:rPr>
        <w:lastRenderedPageBreak/>
        <w:t>O.C.D.: A Meticulously Tied Sailor's Knot</w:t>
      </w:r>
    </w:p>
    <w:p w14:paraId="2545091A" w14:textId="7069D658" w:rsidR="0056471B" w:rsidRDefault="0056471B" w:rsidP="0056471B">
      <w:r w:rsidRPr="0056471B">
        <w:rPr>
          <w:b/>
          <w:bCs/>
        </w:rPr>
        <w:t>Scene Description</w:t>
      </w:r>
      <w:r>
        <w:t>:</w:t>
      </w:r>
    </w:p>
    <w:p w14:paraId="647AEAF5" w14:textId="77777777" w:rsidR="0056471B" w:rsidRDefault="0056471B" w:rsidP="0056471B">
      <w:r>
        <w:t>Knots have been fundamental in the maritime world, ensuring safety, securing cargo, and signifying different functions on a ship. For "O.C.D.", the meticulousness of a perfectly tied knot reflects the desire for order, control, and precision. The repetitive checking and re-tying of the knot can also symbolize the recurring thoughts and actions associated with the condition.</w:t>
      </w:r>
    </w:p>
    <w:p w14:paraId="13140026" w14:textId="4D39D2F1" w:rsidR="0056471B" w:rsidRPr="0056471B" w:rsidRDefault="0056471B" w:rsidP="0056471B">
      <w:pPr>
        <w:rPr>
          <w:b/>
          <w:bCs/>
        </w:rPr>
      </w:pPr>
      <w:r w:rsidRPr="0056471B">
        <w:rPr>
          <w:b/>
          <w:bCs/>
        </w:rPr>
        <w:t>Detailed Integration of the Characters "O.C.D.":</w:t>
      </w:r>
    </w:p>
    <w:p w14:paraId="15FE3237" w14:textId="56962486" w:rsidR="0056471B" w:rsidRDefault="0056471B" w:rsidP="0056471B">
      <w:r>
        <w:t xml:space="preserve">1. </w:t>
      </w:r>
      <w:r w:rsidRPr="0056471B">
        <w:rPr>
          <w:b/>
          <w:bCs/>
        </w:rPr>
        <w:t>Knot Structure</w:t>
      </w:r>
      <w:r>
        <w:t xml:space="preserve">: </w:t>
      </w:r>
      <w:proofErr w:type="spellStart"/>
      <w:r>
        <w:t>Opt</w:t>
      </w:r>
      <w:proofErr w:type="spellEnd"/>
      <w:r>
        <w:t xml:space="preserve"> for the "Turk's Head Knot," which is decorative and complex, often used for ornamental purposes on ships. This knot is circular, making it a perfect base to incorporate the letter "O".</w:t>
      </w:r>
    </w:p>
    <w:p w14:paraId="4AE26A78" w14:textId="59041CE4" w:rsidR="0056471B" w:rsidRDefault="0056471B" w:rsidP="0056471B">
      <w:r>
        <w:t xml:space="preserve">2. </w:t>
      </w:r>
      <w:r w:rsidRPr="0056471B">
        <w:rPr>
          <w:b/>
          <w:bCs/>
        </w:rPr>
        <w:t>The Letter "O"</w:t>
      </w:r>
      <w:r>
        <w:t>: The very core of the Turk's Head Knot, where it loops around, can naturally form the letter "O". This can be emphasized slightly more in the tattoo design without deviating from the knot's authentic look.</w:t>
      </w:r>
    </w:p>
    <w:p w14:paraId="13520ADC" w14:textId="46A98AE8" w:rsidR="0056471B" w:rsidRDefault="0056471B" w:rsidP="0056471B">
      <w:r>
        <w:t xml:space="preserve">3. </w:t>
      </w:r>
      <w:r w:rsidRPr="0056471B">
        <w:rPr>
          <w:b/>
          <w:bCs/>
        </w:rPr>
        <w:t>The Letter "C"</w:t>
      </w:r>
      <w:r>
        <w:t>: As the knot weaves around itself, one of its loops can be adjusted to resemble the letter "C". This might be a subtle change in the curvature or an ever-so-slight elongation in a part of the loop.</w:t>
      </w:r>
    </w:p>
    <w:p w14:paraId="78116EFF" w14:textId="0CDF55A5" w:rsidR="0056471B" w:rsidRDefault="0056471B" w:rsidP="0056471B">
      <w:r>
        <w:t xml:space="preserve">4. </w:t>
      </w:r>
      <w:r w:rsidRPr="0056471B">
        <w:rPr>
          <w:b/>
          <w:bCs/>
        </w:rPr>
        <w:t>The Letter "D"</w:t>
      </w:r>
      <w:r>
        <w:t>: The two ends of the rope, after the knot is tied, can be designed to form the letter "D". One end can be straight, forming the vertical line of the "D", while the other end can curve around it, completing the letter.</w:t>
      </w:r>
    </w:p>
    <w:p w14:paraId="49B46841" w14:textId="00C5CAE3" w:rsidR="0056471B" w:rsidRDefault="0056471B" w:rsidP="0056471B">
      <w:r>
        <w:t xml:space="preserve">5. </w:t>
      </w:r>
      <w:r w:rsidRPr="0056471B">
        <w:rPr>
          <w:b/>
          <w:bCs/>
        </w:rPr>
        <w:t>Texture and Detail</w:t>
      </w:r>
      <w:r>
        <w:t>: To emphasize the meticulous nature of O.C.D., the rope's texture can be detailed with fine lines, showing its twisted structure. This will give depth to the tattoo and emphasize the precision with which the knot is tied.</w:t>
      </w:r>
    </w:p>
    <w:p w14:paraId="72B227C0" w14:textId="689CCEC9" w:rsidR="0056471B" w:rsidRDefault="0056471B" w:rsidP="0056471B">
      <w:r>
        <w:t xml:space="preserve">6. </w:t>
      </w:r>
      <w:r w:rsidRPr="0056471B">
        <w:rPr>
          <w:b/>
          <w:bCs/>
        </w:rPr>
        <w:t>Background Elements</w:t>
      </w:r>
      <w:r>
        <w:t>: Behind the knot, you can have a faded backdrop of a ship's deck or a sailor's hands, hinting at the nautical theme. This background will not only provide context but also emphasize the importance of the knot in the maritime setting.</w:t>
      </w:r>
    </w:p>
    <w:p w14:paraId="37ABF347" w14:textId="444BEF89" w:rsidR="0056471B" w:rsidRDefault="0056471B" w:rsidP="0056471B">
      <w:r>
        <w:t xml:space="preserve">7. </w:t>
      </w:r>
      <w:r w:rsidRPr="0056471B">
        <w:rPr>
          <w:b/>
          <w:bCs/>
        </w:rPr>
        <w:t>Additional Symbolism</w:t>
      </w:r>
      <w:r>
        <w:t>: You can incorporate a measuring tool, like a ruler or calipers, lying next to the knot. This adds another layer of symbolism, emphasizing the precision and exactness associated with O.C.D.</w:t>
      </w:r>
    </w:p>
    <w:p w14:paraId="007D559D" w14:textId="3645C28D" w:rsidR="001F392F" w:rsidRDefault="0056471B" w:rsidP="0056471B">
      <w:r>
        <w:t>In essence, the meticulously tied sailor's knot for "O.C.D." serves as a metaphor for the condition, reflecting the quest for perfection, control, and the repetitive nature of thoughts and actions. The letters "O.C.D." are subtly and artfully integrated into the knot, making the tattoo both symbolic and aesthetically pleasing.</w:t>
      </w:r>
    </w:p>
    <w:p w14:paraId="2D455931" w14:textId="77777777" w:rsidR="001F392F" w:rsidRDefault="001F392F">
      <w:r>
        <w:br w:type="page"/>
      </w:r>
    </w:p>
    <w:p w14:paraId="1E5166CF" w14:textId="3839AB36" w:rsidR="001F392F" w:rsidRPr="001F392F" w:rsidRDefault="001F392F" w:rsidP="001F392F">
      <w:pPr>
        <w:rPr>
          <w:b/>
          <w:bCs/>
          <w:u w:val="single"/>
        </w:rPr>
      </w:pPr>
      <w:r w:rsidRPr="001F392F">
        <w:rPr>
          <w:b/>
          <w:bCs/>
          <w:u w:val="single"/>
        </w:rPr>
        <w:lastRenderedPageBreak/>
        <w:t>B.P.1: Two Waves - Towering and Fierce (Mania) and Calm and Deep (Depression)</w:t>
      </w:r>
    </w:p>
    <w:p w14:paraId="7BFF306F" w14:textId="31DDDD97" w:rsidR="001F392F" w:rsidRDefault="001F392F" w:rsidP="001F392F">
      <w:r w:rsidRPr="001F392F">
        <w:rPr>
          <w:b/>
          <w:bCs/>
        </w:rPr>
        <w:t>Scene Description</w:t>
      </w:r>
      <w:r>
        <w:t>:</w:t>
      </w:r>
    </w:p>
    <w:p w14:paraId="07F21ED2" w14:textId="77777777" w:rsidR="001F392F" w:rsidRDefault="001F392F" w:rsidP="001F392F">
      <w:r>
        <w:t>The contrasting nature of the ocean's waves provides a powerful metaphor for Bipolar 1, with its intense manic episodes and depressive phases. The vast, unpredictable ocean beautifully mirrors the emotional ebbs and flows of B.P.1.</w:t>
      </w:r>
    </w:p>
    <w:p w14:paraId="656A79CF" w14:textId="2323ED7D" w:rsidR="001F392F" w:rsidRDefault="001F392F" w:rsidP="001F392F">
      <w:r>
        <w:t>Detailed Integration of the Characters "B.P.1":</w:t>
      </w:r>
    </w:p>
    <w:p w14:paraId="0125C860" w14:textId="0E5D7F2B" w:rsidR="001F392F" w:rsidRDefault="001F392F" w:rsidP="001F392F">
      <w:r w:rsidRPr="001F392F">
        <w:rPr>
          <w:b/>
          <w:bCs/>
        </w:rPr>
        <w:t>1. Wave Structure</w:t>
      </w:r>
      <w:r>
        <w:t xml:space="preserve">: </w:t>
      </w:r>
    </w:p>
    <w:p w14:paraId="2184C7CB" w14:textId="665F5630" w:rsidR="001F392F" w:rsidRDefault="001F392F" w:rsidP="001F392F">
      <w:r>
        <w:t xml:space="preserve">    - </w:t>
      </w:r>
      <w:r w:rsidRPr="001F392F">
        <w:rPr>
          <w:b/>
          <w:bCs/>
        </w:rPr>
        <w:t>Mania (The Towering Wave)</w:t>
      </w:r>
      <w:r>
        <w:t>: This wave is depicted as a massive, curling tsunami-like structure, about to crash but still holding its form. The energy, height, and turbulence of this wave symbolize the intense manic episodes.</w:t>
      </w:r>
    </w:p>
    <w:p w14:paraId="7DF18412" w14:textId="70D29A80" w:rsidR="001F392F" w:rsidRDefault="001F392F" w:rsidP="001F392F">
      <w:r>
        <w:t xml:space="preserve">    - </w:t>
      </w:r>
      <w:r w:rsidRPr="001F392F">
        <w:rPr>
          <w:b/>
          <w:bCs/>
        </w:rPr>
        <w:t>Depression (The Calm Wave):</w:t>
      </w:r>
      <w:r>
        <w:t xml:space="preserve"> Beneath or beside the towering wave, there's a contrasting deep, serene, and almost flat stretch of water. This symbolizes the depressive phase - seemingly calm but profound and encompassing.</w:t>
      </w:r>
    </w:p>
    <w:p w14:paraId="6FF1F92A" w14:textId="154D2B68" w:rsidR="001F392F" w:rsidRDefault="001F392F" w:rsidP="001F392F">
      <w:r>
        <w:t xml:space="preserve">2. </w:t>
      </w:r>
      <w:r w:rsidRPr="001F392F">
        <w:rPr>
          <w:b/>
          <w:bCs/>
        </w:rPr>
        <w:t>The Letter "B"</w:t>
      </w:r>
      <w:r w:rsidRPr="001F392F">
        <w:t>:</w:t>
      </w:r>
      <w:r w:rsidRPr="001F392F">
        <w:rPr>
          <w:b/>
          <w:bCs/>
        </w:rPr>
        <w:t xml:space="preserve"> </w:t>
      </w:r>
    </w:p>
    <w:p w14:paraId="30F0BAB1" w14:textId="77777777" w:rsidR="001F392F" w:rsidRDefault="001F392F" w:rsidP="001F392F">
      <w:r>
        <w:t xml:space="preserve">    - The very crest of the towering wave, where it curls and foams, can naturally form the curvature of the letter "B". The turbulent froth and dynamic form of the wave will give depth and movement to this letter.</w:t>
      </w:r>
    </w:p>
    <w:p w14:paraId="3BD4ADAF" w14:textId="0C84898E" w:rsidR="001F392F" w:rsidRPr="001F392F" w:rsidRDefault="001F392F" w:rsidP="001F392F">
      <w:pPr>
        <w:rPr>
          <w:b/>
          <w:bCs/>
        </w:rPr>
      </w:pPr>
      <w:r w:rsidRPr="001F392F">
        <w:rPr>
          <w:b/>
          <w:bCs/>
        </w:rPr>
        <w:t>3. The Letter "P"</w:t>
      </w:r>
      <w:r w:rsidRPr="001F392F">
        <w:t>:</w:t>
      </w:r>
      <w:r w:rsidRPr="001F392F">
        <w:rPr>
          <w:b/>
          <w:bCs/>
        </w:rPr>
        <w:t xml:space="preserve"> </w:t>
      </w:r>
    </w:p>
    <w:p w14:paraId="6917E212" w14:textId="77777777" w:rsidR="001F392F" w:rsidRDefault="001F392F" w:rsidP="001F392F">
      <w:r>
        <w:t xml:space="preserve">    - As the towering wave meets the calm water, the point of intersection, where turbulence meets tranquility, can be shaped subtly to resemble the letter "P". This can be done by having a part of the wave slightly protrude into the calm waters in the shape of a "P".</w:t>
      </w:r>
    </w:p>
    <w:p w14:paraId="06485931" w14:textId="53501034" w:rsidR="001F392F" w:rsidRDefault="001F392F" w:rsidP="001F392F">
      <w:r w:rsidRPr="001F392F">
        <w:rPr>
          <w:b/>
          <w:bCs/>
        </w:rPr>
        <w:t>4.</w:t>
      </w:r>
      <w:r>
        <w:t xml:space="preserve"> </w:t>
      </w:r>
      <w:r w:rsidRPr="001F392F">
        <w:rPr>
          <w:b/>
          <w:bCs/>
        </w:rPr>
        <w:t>The Number "1"</w:t>
      </w:r>
      <w:r>
        <w:t xml:space="preserve">: </w:t>
      </w:r>
    </w:p>
    <w:p w14:paraId="20926DB1" w14:textId="77777777" w:rsidR="001F392F" w:rsidRDefault="001F392F" w:rsidP="001F392F">
      <w:r>
        <w:t xml:space="preserve">    - This can be represented by a lighthouse or buoy, standing tall and solitary between the contrasting waves. The structure of the lighthouse or buoy naturally lends itself to the numeral "1". Its presence also adds to the nautical theme, providing a beacon of hope or a point of reference amidst the vast emotional ocean.</w:t>
      </w:r>
    </w:p>
    <w:p w14:paraId="4D0B9A0C" w14:textId="36A3925A" w:rsidR="001F392F" w:rsidRDefault="001F392F" w:rsidP="001F392F">
      <w:r w:rsidRPr="001F392F">
        <w:rPr>
          <w:b/>
          <w:bCs/>
        </w:rPr>
        <w:t>5. Texture and Detail</w:t>
      </w:r>
      <w:r>
        <w:t>:</w:t>
      </w:r>
    </w:p>
    <w:p w14:paraId="5121A948" w14:textId="07F61A0F" w:rsidR="001F392F" w:rsidRDefault="001F392F" w:rsidP="001F392F">
      <w:r>
        <w:t xml:space="preserve">    - </w:t>
      </w:r>
      <w:r w:rsidRPr="001F392F">
        <w:rPr>
          <w:b/>
          <w:bCs/>
        </w:rPr>
        <w:t>Manic Wave</w:t>
      </w:r>
      <w:r>
        <w:t>: The intricate details of splashing water droplets, the frothy whitecaps, and the play of light can emphasize the wave's energy and chaos.</w:t>
      </w:r>
    </w:p>
    <w:p w14:paraId="136810B7" w14:textId="762CC17B" w:rsidR="001F392F" w:rsidRDefault="001F392F" w:rsidP="001F392F">
      <w:r>
        <w:t xml:space="preserve">    - </w:t>
      </w:r>
      <w:r w:rsidRPr="001F392F">
        <w:rPr>
          <w:b/>
          <w:bCs/>
        </w:rPr>
        <w:t>Depressive Wave</w:t>
      </w:r>
      <w:r>
        <w:t>: This can be detailed with subtle gradients of deep blues and purples, hinting at the depth and vastness of this phase. Occasional reflections or faint ripples can add layers to this calm expanse.</w:t>
      </w:r>
    </w:p>
    <w:p w14:paraId="1A5602FE" w14:textId="77777777" w:rsidR="001F392F" w:rsidRDefault="001F392F" w:rsidP="001F392F"/>
    <w:p w14:paraId="07371D02" w14:textId="77777777" w:rsidR="001F392F" w:rsidRDefault="001F392F">
      <w:pPr>
        <w:rPr>
          <w:b/>
          <w:bCs/>
        </w:rPr>
      </w:pPr>
      <w:r>
        <w:rPr>
          <w:b/>
          <w:bCs/>
        </w:rPr>
        <w:br w:type="page"/>
      </w:r>
    </w:p>
    <w:p w14:paraId="70BD7AD3" w14:textId="43FE20A4" w:rsidR="001F392F" w:rsidRDefault="001F392F" w:rsidP="001F392F">
      <w:r w:rsidRPr="001F392F">
        <w:rPr>
          <w:b/>
          <w:bCs/>
        </w:rPr>
        <w:lastRenderedPageBreak/>
        <w:t>6. Background Elements</w:t>
      </w:r>
      <w:r>
        <w:t xml:space="preserve">: </w:t>
      </w:r>
    </w:p>
    <w:p w14:paraId="301DE578" w14:textId="77777777" w:rsidR="001F392F" w:rsidRDefault="001F392F" w:rsidP="001F392F">
      <w:r>
        <w:t xml:space="preserve">    - A backdrop of a stormy or contrasting sky can further emphasize the difference between the two waves. Dark, looming clouds on one side (over the manic wave) and a clearer, subdued sky on the other (over the depressive wave) can work well. </w:t>
      </w:r>
    </w:p>
    <w:p w14:paraId="38C15850" w14:textId="783B4CCD" w:rsidR="001F392F" w:rsidRDefault="001F392F" w:rsidP="001F392F">
      <w:r w:rsidRPr="001F392F">
        <w:rPr>
          <w:b/>
          <w:bCs/>
        </w:rPr>
        <w:t>7. Additional Symbolism</w:t>
      </w:r>
      <w:r>
        <w:t xml:space="preserve">: </w:t>
      </w:r>
    </w:p>
    <w:p w14:paraId="6C65D2F2" w14:textId="77777777" w:rsidR="001F392F" w:rsidRDefault="001F392F" w:rsidP="001F392F">
      <w:r>
        <w:t xml:space="preserve">    - A ship or boat can be added, navigating between the two waves, symbolizing the journey of living with B.P.1 and navigating its challenges.</w:t>
      </w:r>
    </w:p>
    <w:p w14:paraId="66D64508" w14:textId="46922C14" w:rsidR="001F392F" w:rsidRDefault="001F392F">
      <w:r>
        <w:t>The duality of the waves in the "B.P.1" tattoo serves as a poignant reminder of the highs and lows of Bipolar 1. The characters "B.P.1" are integrated seamlessly into the scene, combining visual appeal with deep personal significance.</w:t>
      </w:r>
    </w:p>
    <w:p w14:paraId="70B1D939" w14:textId="77777777" w:rsidR="001F392F" w:rsidRDefault="001F392F">
      <w:r>
        <w:br w:type="page"/>
      </w:r>
    </w:p>
    <w:p w14:paraId="7C61A7EB" w14:textId="58EE1E21" w:rsidR="001F392F" w:rsidRPr="001F392F" w:rsidRDefault="001F392F" w:rsidP="001F392F">
      <w:pPr>
        <w:rPr>
          <w:b/>
          <w:bCs/>
          <w:u w:val="single"/>
        </w:rPr>
      </w:pPr>
      <w:r w:rsidRPr="001F392F">
        <w:rPr>
          <w:b/>
          <w:bCs/>
          <w:u w:val="single"/>
        </w:rPr>
        <w:lastRenderedPageBreak/>
        <w:t>C-P.T.S.D.: A Shipwreck with a Guiding Lighthouse in the Distance</w:t>
      </w:r>
    </w:p>
    <w:p w14:paraId="7DBC73AA" w14:textId="05CC86FE" w:rsidR="001F392F" w:rsidRPr="001F392F" w:rsidRDefault="001F392F" w:rsidP="001F392F">
      <w:pPr>
        <w:rPr>
          <w:b/>
          <w:bCs/>
        </w:rPr>
      </w:pPr>
      <w:r w:rsidRPr="001F392F">
        <w:rPr>
          <w:b/>
          <w:bCs/>
        </w:rPr>
        <w:t>1. Shipwreck Structure:</w:t>
      </w:r>
    </w:p>
    <w:p w14:paraId="52B1A9B3" w14:textId="12637FFD" w:rsidR="001F392F" w:rsidRDefault="001F392F" w:rsidP="001F392F">
      <w:r>
        <w:t xml:space="preserve">    - The design remains largely the same, with the old-world sailing ship symbolizing traumatic memories.</w:t>
      </w:r>
    </w:p>
    <w:p w14:paraId="04C8202E" w14:textId="29A8448F" w:rsidR="001F392F" w:rsidRPr="001F392F" w:rsidRDefault="001F392F" w:rsidP="001F392F">
      <w:pPr>
        <w:rPr>
          <w:b/>
          <w:bCs/>
        </w:rPr>
      </w:pPr>
      <w:r w:rsidRPr="001F392F">
        <w:rPr>
          <w:b/>
          <w:bCs/>
        </w:rPr>
        <w:t>2. The Letter "C":</w:t>
      </w:r>
    </w:p>
    <w:p w14:paraId="0C874A9F" w14:textId="77777777" w:rsidR="001F392F" w:rsidRDefault="001F392F" w:rsidP="001F392F">
      <w:r>
        <w:t xml:space="preserve">    - The ship's hull, where it's cracked and broken, can have a section that curls around, resembling the letter "C". This curl can be partially submerged, showing that the complex nature of the trauma is deep-rooted and not always immediately visible on the surface. Another way to incorporate the "C" is to have the ship's broken bow or stern form this letter, signifying the starting or ending point of the traumatic journey.</w:t>
      </w:r>
    </w:p>
    <w:p w14:paraId="53F4DBAA" w14:textId="4741DBC3" w:rsidR="001F392F" w:rsidRPr="001F392F" w:rsidRDefault="001F392F" w:rsidP="001F392F">
      <w:pPr>
        <w:rPr>
          <w:b/>
          <w:bCs/>
        </w:rPr>
      </w:pPr>
      <w:r w:rsidRPr="001F392F">
        <w:rPr>
          <w:b/>
          <w:bCs/>
        </w:rPr>
        <w:t>3. The Letters "P" &amp; "T":</w:t>
      </w:r>
    </w:p>
    <w:p w14:paraId="3EE372A9" w14:textId="4498A1C1" w:rsidR="001F392F" w:rsidRDefault="001F392F" w:rsidP="001F392F">
      <w:r>
        <w:t xml:space="preserve">    - The tattered sails remain as the representation for these letters. One sail forms the letter "P", while a mast or another sail represents the letter "T".</w:t>
      </w:r>
    </w:p>
    <w:p w14:paraId="36B28481" w14:textId="6D5E271E" w:rsidR="001F392F" w:rsidRPr="001F392F" w:rsidRDefault="001F392F" w:rsidP="001F392F">
      <w:pPr>
        <w:rPr>
          <w:b/>
          <w:bCs/>
        </w:rPr>
      </w:pPr>
      <w:r w:rsidRPr="001F392F">
        <w:rPr>
          <w:b/>
          <w:bCs/>
        </w:rPr>
        <w:t>4. The Letter "S":</w:t>
      </w:r>
    </w:p>
    <w:p w14:paraId="72B52E51" w14:textId="500FADFF" w:rsidR="001F392F" w:rsidRDefault="001F392F" w:rsidP="001F392F">
      <w:r>
        <w:t xml:space="preserve">    - The drifting or entangled anchor chain, half-buried in the seabed, remains as the symbol for the letter "S".</w:t>
      </w:r>
    </w:p>
    <w:p w14:paraId="2BBEBD28" w14:textId="66C6B350" w:rsidR="001F392F" w:rsidRPr="001F392F" w:rsidRDefault="001F392F" w:rsidP="001F392F">
      <w:pPr>
        <w:rPr>
          <w:b/>
          <w:bCs/>
        </w:rPr>
      </w:pPr>
      <w:r w:rsidRPr="001F392F">
        <w:rPr>
          <w:b/>
          <w:bCs/>
        </w:rPr>
        <w:t>5. The Letter "D":</w:t>
      </w:r>
    </w:p>
    <w:p w14:paraId="4F6B7861" w14:textId="77777777" w:rsidR="001F392F" w:rsidRDefault="001F392F" w:rsidP="001F392F">
      <w:r>
        <w:t xml:space="preserve">    - A detached piece of the ship's hull or a part of the helm continues to represent the letter "D".</w:t>
      </w:r>
    </w:p>
    <w:p w14:paraId="3F9FA096" w14:textId="0668C8EE" w:rsidR="001F392F" w:rsidRPr="001F392F" w:rsidRDefault="001F392F" w:rsidP="001F392F">
      <w:pPr>
        <w:rPr>
          <w:b/>
          <w:bCs/>
        </w:rPr>
      </w:pPr>
      <w:r w:rsidRPr="001F392F">
        <w:rPr>
          <w:b/>
          <w:bCs/>
        </w:rPr>
        <w:t>6. Lighthouse Structure:</w:t>
      </w:r>
    </w:p>
    <w:p w14:paraId="69E0621F" w14:textId="77777777" w:rsidR="001F392F" w:rsidRDefault="001F392F" w:rsidP="001F392F">
      <w:r>
        <w:t xml:space="preserve">    - The lighthouse, as the beacon of hope and recovery, remains tall and radiant in the distance.</w:t>
      </w:r>
    </w:p>
    <w:p w14:paraId="7487212E" w14:textId="6CEFA3DE" w:rsidR="001F392F" w:rsidRPr="001F392F" w:rsidRDefault="001F392F" w:rsidP="001F392F">
      <w:pPr>
        <w:rPr>
          <w:b/>
          <w:bCs/>
        </w:rPr>
      </w:pPr>
      <w:r w:rsidRPr="001F392F">
        <w:rPr>
          <w:b/>
          <w:bCs/>
        </w:rPr>
        <w:t>7. Texture, Detail, and Background Elements:</w:t>
      </w:r>
    </w:p>
    <w:p w14:paraId="7F10C7FC" w14:textId="77777777" w:rsidR="001F392F" w:rsidRDefault="001F392F" w:rsidP="001F392F">
      <w:r>
        <w:t xml:space="preserve">    - The intricate details on the shipwreck, the ocean floor, and the lighthouse remain the same, adding depth and symbolism to the design.</w:t>
      </w:r>
    </w:p>
    <w:p w14:paraId="254D7161" w14:textId="6A459E3D" w:rsidR="001F392F" w:rsidRPr="001F392F" w:rsidRDefault="001F392F" w:rsidP="001F392F">
      <w:pPr>
        <w:rPr>
          <w:b/>
          <w:bCs/>
        </w:rPr>
      </w:pPr>
      <w:r w:rsidRPr="001F392F">
        <w:rPr>
          <w:b/>
          <w:bCs/>
        </w:rPr>
        <w:t>8. Additional Symbolism:</w:t>
      </w:r>
    </w:p>
    <w:p w14:paraId="270358C7" w14:textId="77777777" w:rsidR="001F392F" w:rsidRDefault="001F392F" w:rsidP="001F392F">
      <w:r>
        <w:t xml:space="preserve">    - Along with the shadows or apparitions representing flashbacks, there can be chains or shackles on the seabed or attached to the ship, symbolizing the prolonged and complex nature of the trauma in C-PTSD. These chains can be shown as breaking or rusting near the lighthouse, indicating the journey towards healing and breaking free from the past.</w:t>
      </w:r>
    </w:p>
    <w:p w14:paraId="5411B679" w14:textId="615050C7" w:rsidR="001F392F" w:rsidRDefault="001F392F" w:rsidP="001F392F">
      <w:r>
        <w:t>Incorporating the "C" for Complex PTSD adds a nuanced dimension to the tattoo, highlighting the intricate and multifaceted nature of the trauma and the journey towards understanding and healing.</w:t>
      </w:r>
    </w:p>
    <w:p w14:paraId="6137CDD0" w14:textId="77777777" w:rsidR="001F392F" w:rsidRDefault="001F392F">
      <w:r>
        <w:br w:type="page"/>
      </w:r>
    </w:p>
    <w:p w14:paraId="0E0B85D1" w14:textId="5AC7974C" w:rsidR="001F392F" w:rsidRPr="00D32146" w:rsidRDefault="001F392F" w:rsidP="001F392F">
      <w:pPr>
        <w:rPr>
          <w:b/>
          <w:bCs/>
          <w:u w:val="single"/>
        </w:rPr>
      </w:pPr>
      <w:r w:rsidRPr="00D32146">
        <w:rPr>
          <w:b/>
          <w:bCs/>
          <w:u w:val="single"/>
        </w:rPr>
        <w:lastRenderedPageBreak/>
        <w:t>S.A.D.: A Calm Sea Under a Cloud-Covered Sky with a Single Break in the Clouds Letting in a Ray of Sunlight</w:t>
      </w:r>
    </w:p>
    <w:p w14:paraId="493C3AC0" w14:textId="31D6AE4A" w:rsidR="001F392F" w:rsidRPr="00D32146" w:rsidRDefault="001F392F" w:rsidP="001F392F">
      <w:pPr>
        <w:rPr>
          <w:b/>
          <w:bCs/>
        </w:rPr>
      </w:pPr>
      <w:r w:rsidRPr="00D32146">
        <w:rPr>
          <w:b/>
          <w:bCs/>
        </w:rPr>
        <w:t>Scene Description:</w:t>
      </w:r>
    </w:p>
    <w:p w14:paraId="26A6AA19" w14:textId="77777777" w:rsidR="001F392F" w:rsidRPr="001F392F" w:rsidRDefault="001F392F" w:rsidP="001F392F">
      <w:r w:rsidRPr="001F392F">
        <w:t>Seasonal Affective Disorder (S.A.D.) is often related to the changes in light during different seasons. The scene captures a moment of hope and brightness in an otherwise overcast setting, representing the mood fluctuations associated with S.A.D.</w:t>
      </w:r>
    </w:p>
    <w:p w14:paraId="1EFA1A5E" w14:textId="1A1DBF9D" w:rsidR="001F392F" w:rsidRPr="00D32146" w:rsidRDefault="001F392F" w:rsidP="001F392F">
      <w:pPr>
        <w:rPr>
          <w:b/>
          <w:bCs/>
        </w:rPr>
      </w:pPr>
      <w:r w:rsidRPr="00D32146">
        <w:rPr>
          <w:b/>
          <w:bCs/>
        </w:rPr>
        <w:t>Detailed Integration of the Characters "S.A.D.":</w:t>
      </w:r>
    </w:p>
    <w:p w14:paraId="4F6AEB13" w14:textId="3D6D761B" w:rsidR="001F392F" w:rsidRPr="00D32146" w:rsidRDefault="001F392F" w:rsidP="001F392F">
      <w:pPr>
        <w:rPr>
          <w:b/>
          <w:bCs/>
        </w:rPr>
      </w:pPr>
      <w:r w:rsidRPr="00D32146">
        <w:rPr>
          <w:b/>
          <w:bCs/>
        </w:rPr>
        <w:t>1. Cloud Structure:</w:t>
      </w:r>
    </w:p>
    <w:p w14:paraId="53C91F3A" w14:textId="77777777" w:rsidR="001F392F" w:rsidRPr="001F392F" w:rsidRDefault="001F392F" w:rsidP="001F392F">
      <w:r w:rsidRPr="001F392F">
        <w:t xml:space="preserve">    - The vast sky is filled with thick, gray, and billowing clouds, which cover most of it. These clouds symbolize the depressive phase of S.A.D.</w:t>
      </w:r>
    </w:p>
    <w:p w14:paraId="0D113560" w14:textId="1F6487B9" w:rsidR="001F392F" w:rsidRPr="00D32146" w:rsidRDefault="001F392F" w:rsidP="001F392F">
      <w:pPr>
        <w:rPr>
          <w:b/>
          <w:bCs/>
        </w:rPr>
      </w:pPr>
      <w:r w:rsidRPr="00D32146">
        <w:rPr>
          <w:b/>
          <w:bCs/>
        </w:rPr>
        <w:t>2. The Letter "S":</w:t>
      </w:r>
    </w:p>
    <w:p w14:paraId="683968CF" w14:textId="77777777" w:rsidR="001F392F" w:rsidRPr="001F392F" w:rsidRDefault="001F392F" w:rsidP="001F392F">
      <w:r w:rsidRPr="001F392F">
        <w:t xml:space="preserve">    - The shape of one of the larger, more prominent clouds can subtly curve into the form of the letter "S". This could be achieved by having the cloud's lower edge or silhouette form the curves of the "S", appearing as a natural part of the cloud formation.</w:t>
      </w:r>
    </w:p>
    <w:p w14:paraId="4C93F510" w14:textId="05869EDA" w:rsidR="001F392F" w:rsidRPr="00D32146" w:rsidRDefault="001F392F" w:rsidP="001F392F">
      <w:pPr>
        <w:rPr>
          <w:b/>
          <w:bCs/>
        </w:rPr>
      </w:pPr>
      <w:r w:rsidRPr="00D32146">
        <w:rPr>
          <w:b/>
          <w:bCs/>
        </w:rPr>
        <w:t>3. The Letter "A":</w:t>
      </w:r>
    </w:p>
    <w:p w14:paraId="632D3FC0" w14:textId="77777777" w:rsidR="001F392F" w:rsidRPr="001F392F" w:rsidRDefault="001F392F" w:rsidP="001F392F">
      <w:r w:rsidRPr="001F392F">
        <w:t xml:space="preserve">    - The break or gap in the clouds, where the ray of sunlight shines through, can be shaped to subtly resemble the letter "A". The top part of the "A" is formed by the edges of two adjacent clouds, while the ray of sunlight piercing through serves as the central line of the "A".</w:t>
      </w:r>
    </w:p>
    <w:p w14:paraId="7163A44E" w14:textId="7A96C593" w:rsidR="001F392F" w:rsidRPr="00D32146" w:rsidRDefault="001F392F" w:rsidP="001F392F">
      <w:pPr>
        <w:rPr>
          <w:b/>
          <w:bCs/>
        </w:rPr>
      </w:pPr>
      <w:r w:rsidRPr="00D32146">
        <w:rPr>
          <w:b/>
          <w:bCs/>
        </w:rPr>
        <w:t>4. The Letter "D":</w:t>
      </w:r>
    </w:p>
    <w:p w14:paraId="16A3346E" w14:textId="77777777" w:rsidR="001F392F" w:rsidRPr="001F392F" w:rsidRDefault="001F392F" w:rsidP="001F392F">
      <w:r w:rsidRPr="001F392F">
        <w:t xml:space="preserve">    - In the calm sea below, the reflection of the clouds and the sunlight can be manipulated to hint at the letter "D". The ray of sunlight, as it reflects in the water, can broaden and curve, forming the shape of the "D".</w:t>
      </w:r>
    </w:p>
    <w:p w14:paraId="5D7250BB" w14:textId="0815387C" w:rsidR="001F392F" w:rsidRPr="00D32146" w:rsidRDefault="001F392F" w:rsidP="001F392F">
      <w:pPr>
        <w:rPr>
          <w:b/>
          <w:bCs/>
        </w:rPr>
      </w:pPr>
      <w:r w:rsidRPr="00D32146">
        <w:rPr>
          <w:b/>
          <w:bCs/>
        </w:rPr>
        <w:t>5. Texture and Detail:</w:t>
      </w:r>
    </w:p>
    <w:p w14:paraId="059006B4" w14:textId="771A8D6C" w:rsidR="001F392F" w:rsidRPr="001F392F" w:rsidRDefault="001F392F" w:rsidP="001F392F">
      <w:r w:rsidRPr="001F392F">
        <w:t xml:space="preserve">    - Clouds: Detailed with various shades of gray, giving them a voluminous and layered appearance. </w:t>
      </w:r>
    </w:p>
    <w:p w14:paraId="015DE908" w14:textId="5DB656F6" w:rsidR="001F392F" w:rsidRPr="001F392F" w:rsidRDefault="001F392F" w:rsidP="001F392F">
      <w:r w:rsidRPr="001F392F">
        <w:t xml:space="preserve">    - Sunlight: Portrayed with radiant, golden hues, which contrast against the gray, adding warmth to the scene.</w:t>
      </w:r>
    </w:p>
    <w:p w14:paraId="0AC18FE2" w14:textId="7C8CF015" w:rsidR="001F392F" w:rsidRPr="001F392F" w:rsidRDefault="001F392F" w:rsidP="001F392F">
      <w:r w:rsidRPr="001F392F">
        <w:t xml:space="preserve">    - Sea: Detailed with gentle ripples and gradients of blue, reflecting the colors of the sky and sunlight.</w:t>
      </w:r>
    </w:p>
    <w:p w14:paraId="63DB28EA" w14:textId="77777777" w:rsidR="00D32146" w:rsidRDefault="00D32146">
      <w:pPr>
        <w:rPr>
          <w:b/>
          <w:bCs/>
        </w:rPr>
      </w:pPr>
      <w:r>
        <w:rPr>
          <w:b/>
          <w:bCs/>
        </w:rPr>
        <w:br w:type="page"/>
      </w:r>
    </w:p>
    <w:p w14:paraId="6C5133C2" w14:textId="75D4129E" w:rsidR="001F392F" w:rsidRPr="00D32146" w:rsidRDefault="001F392F" w:rsidP="001F392F">
      <w:pPr>
        <w:rPr>
          <w:b/>
          <w:bCs/>
        </w:rPr>
      </w:pPr>
      <w:r w:rsidRPr="00D32146">
        <w:rPr>
          <w:b/>
          <w:bCs/>
        </w:rPr>
        <w:lastRenderedPageBreak/>
        <w:t>6. Background Elements:</w:t>
      </w:r>
    </w:p>
    <w:p w14:paraId="023B8CDF" w14:textId="77777777" w:rsidR="001F392F" w:rsidRPr="001F392F" w:rsidRDefault="001F392F" w:rsidP="001F392F">
      <w:r w:rsidRPr="001F392F">
        <w:t xml:space="preserve">    - To further enhance the nautical theme, a distant silhouette of a ship or a small boat can be added, sailing under the ray of sunlight. This symbolizes navigating through the challenges of S.A.D., with the ray of light providing guidance and hope.</w:t>
      </w:r>
    </w:p>
    <w:p w14:paraId="7CDEF130" w14:textId="00ACA3C3" w:rsidR="001F392F" w:rsidRPr="00D32146" w:rsidRDefault="00D32146" w:rsidP="001F392F">
      <w:pPr>
        <w:rPr>
          <w:b/>
          <w:bCs/>
        </w:rPr>
      </w:pPr>
      <w:r>
        <w:rPr>
          <w:b/>
          <w:bCs/>
        </w:rPr>
        <w:t>`</w:t>
      </w:r>
      <w:r w:rsidR="001F392F" w:rsidRPr="00D32146">
        <w:rPr>
          <w:b/>
          <w:bCs/>
        </w:rPr>
        <w:t>7. Additional Symbolism:</w:t>
      </w:r>
    </w:p>
    <w:p w14:paraId="0FD7B055" w14:textId="77777777" w:rsidR="001F392F" w:rsidRPr="001F392F" w:rsidRDefault="001F392F" w:rsidP="001F392F">
      <w:r w:rsidRPr="001F392F">
        <w:t xml:space="preserve">    - A lone seabird, such as a seagull or albatross, can be added, flying towards the light. This bird represents freedom and the pursuit of brighter days, resonating with the journey of those with S.A.D.</w:t>
      </w:r>
    </w:p>
    <w:p w14:paraId="725FD3E1" w14:textId="37CB4E86" w:rsidR="001F392F" w:rsidRPr="001F392F" w:rsidRDefault="001F392F" w:rsidP="001F392F">
      <w:r w:rsidRPr="001F392F">
        <w:t>The S.A.D. tattoo, with its contrast of overcast clouds and a ray of hope, serves as a visual representation of the emotional fluctuations experienced with Seasonal Affective Disorder. The characters "S.A.D." are seamlessly integrated into the scene, making it a meaningful and aesthetically pleasing piece.</w:t>
      </w:r>
    </w:p>
    <w:p w14:paraId="588D67F8" w14:textId="77777777" w:rsidR="00A30525" w:rsidRPr="001F392F" w:rsidRDefault="00A30525" w:rsidP="001F392F"/>
    <w:sectPr w:rsidR="00A30525" w:rsidRPr="001F39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71B"/>
    <w:rsid w:val="00031C7B"/>
    <w:rsid w:val="001F392F"/>
    <w:rsid w:val="0056471B"/>
    <w:rsid w:val="00A30525"/>
    <w:rsid w:val="00D32146"/>
    <w:rsid w:val="00ED2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A3EA"/>
  <w15:chartTrackingRefBased/>
  <w15:docId w15:val="{5238F558-3E89-4A21-A7D8-96063A608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7330</TotalTime>
  <Pages>8</Pages>
  <Words>2062</Words>
  <Characters>11759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Gregg</dc:creator>
  <cp:keywords/>
  <dc:description/>
  <cp:lastModifiedBy>Timothy Gregg</cp:lastModifiedBy>
  <cp:revision>1</cp:revision>
  <cp:lastPrinted>2023-08-27T15:02:00Z</cp:lastPrinted>
  <dcterms:created xsi:type="dcterms:W3CDTF">2023-08-26T14:15:00Z</dcterms:created>
  <dcterms:modified xsi:type="dcterms:W3CDTF">2023-09-01T16:44:00Z</dcterms:modified>
</cp:coreProperties>
</file>