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A3CFE" w14:textId="2254ADAC" w:rsidR="00087FA6" w:rsidRDefault="008C0AB8">
      <w:r w:rsidRPr="008C0AB8">
        <w:rPr>
          <w:noProof/>
        </w:rPr>
        <w:drawing>
          <wp:inline distT="0" distB="0" distL="0" distR="0" wp14:anchorId="259761A6" wp14:editId="3024E7DC">
            <wp:extent cx="5943600" cy="4939030"/>
            <wp:effectExtent l="0" t="0" r="0" b="0"/>
            <wp:docPr id="403444796" name="Picture 1" descr="A white hat with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444796" name="Picture 1" descr="A white hat with a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3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7F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AB8"/>
    <w:rsid w:val="00087FA6"/>
    <w:rsid w:val="0041248C"/>
    <w:rsid w:val="0084385C"/>
    <w:rsid w:val="008C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6856B"/>
  <w15:chartTrackingRefBased/>
  <w15:docId w15:val="{C14653DC-CAF5-47A5-A563-8191CAD05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Blakeney</dc:creator>
  <cp:keywords/>
  <dc:description/>
  <cp:lastModifiedBy>Austin Blakeney</cp:lastModifiedBy>
  <cp:revision>2</cp:revision>
  <dcterms:created xsi:type="dcterms:W3CDTF">2023-10-26T18:47:00Z</dcterms:created>
  <dcterms:modified xsi:type="dcterms:W3CDTF">2023-10-26T18:47:00Z</dcterms:modified>
</cp:coreProperties>
</file>