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95DDAB" w14:textId="3C6D102E" w:rsidR="003A523F" w:rsidRDefault="003D5187">
      <w:r>
        <w:rPr>
          <w:noProof/>
        </w:rPr>
        <w:drawing>
          <wp:inline distT="0" distB="0" distL="0" distR="0" wp14:anchorId="3F128ACE" wp14:editId="4563CF5C">
            <wp:extent cx="2857500" cy="1790700"/>
            <wp:effectExtent l="0" t="0" r="0" b="0"/>
            <wp:docPr id="2" name="Picture 1" descr="hot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tel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A52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187"/>
    <w:rsid w:val="003A523F"/>
    <w:rsid w:val="003D5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482E6A"/>
  <w15:chartTrackingRefBased/>
  <w15:docId w15:val="{BF54D9B7-B5DA-49D5-AE42-A6E09C25F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Mousheg Ebrahimian</dc:creator>
  <cp:keywords/>
  <dc:description/>
  <cp:lastModifiedBy>Mousheg Ebrahimian</cp:lastModifiedBy>
  <cp:revision>1</cp:revision>
  <dcterms:created xsi:type="dcterms:W3CDTF">2023-10-17T00:40:00Z</dcterms:created>
  <dcterms:modified xsi:type="dcterms:W3CDTF">2023-10-17T00:41:00Z</dcterms:modified>
</cp:coreProperties>
</file>