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217F" w14:textId="281E49E5" w:rsidR="00CC51AF" w:rsidRDefault="00CC51AF" w:rsidP="00CC51AF">
      <w:pPr>
        <w:rPr>
          <w:u w:val="single"/>
        </w:rPr>
      </w:pPr>
      <w:r w:rsidRPr="00CC51AF">
        <w:rPr>
          <w:highlight w:val="yellow"/>
          <w:u w:val="single"/>
        </w:rPr>
        <w:t>Big Banner</w:t>
      </w:r>
      <w:r w:rsidR="00290EC5">
        <w:rPr>
          <w:u w:val="single"/>
        </w:rPr>
        <w:t xml:space="preserve"> Use banner picture 1</w:t>
      </w:r>
    </w:p>
    <w:p w14:paraId="2849A480" w14:textId="738C1BE7" w:rsidR="00CC51AF" w:rsidRDefault="00CC51AF" w:rsidP="00CC51AF">
      <w:pPr>
        <w:pStyle w:val="ListParagraph"/>
        <w:numPr>
          <w:ilvl w:val="0"/>
          <w:numId w:val="2"/>
        </w:numPr>
      </w:pPr>
      <w:r w:rsidRPr="00CC51AF">
        <w:t>Metropolitan’s logo without the white background</w:t>
      </w:r>
    </w:p>
    <w:p w14:paraId="55EDED2C" w14:textId="03523D78" w:rsidR="00CC51AF" w:rsidRDefault="00CC51AF" w:rsidP="00CC51AF">
      <w:pPr>
        <w:pStyle w:val="ListParagraph"/>
        <w:numPr>
          <w:ilvl w:val="0"/>
          <w:numId w:val="2"/>
        </w:numPr>
      </w:pPr>
      <w:r>
        <w:t xml:space="preserve">Use banner 1 but the main picture of banner 2.  </w:t>
      </w:r>
    </w:p>
    <w:p w14:paraId="6313A036" w14:textId="3D29D14F" w:rsidR="00CC51AF" w:rsidRDefault="00CC51AF" w:rsidP="00CC51AF">
      <w:pPr>
        <w:pStyle w:val="ListParagraph"/>
        <w:numPr>
          <w:ilvl w:val="0"/>
          <w:numId w:val="2"/>
        </w:numPr>
      </w:pPr>
      <w:r>
        <w:t>Keep the grayed background but without the white lines that makes the division. (just merge them all)</w:t>
      </w:r>
    </w:p>
    <w:p w14:paraId="719DA5D4" w14:textId="7AD64440" w:rsidR="00CC51AF" w:rsidRDefault="00CC51AF" w:rsidP="00CC51AF">
      <w:pPr>
        <w:pStyle w:val="ListParagraph"/>
        <w:numPr>
          <w:ilvl w:val="0"/>
          <w:numId w:val="2"/>
        </w:numPr>
      </w:pPr>
      <w:r>
        <w:t xml:space="preserve">Try another layout for the </w:t>
      </w:r>
      <w:r w:rsidR="00290EC5">
        <w:t>bullets,</w:t>
      </w:r>
      <w:r>
        <w:t xml:space="preserve"> </w:t>
      </w:r>
      <w:r w:rsidR="00290EC5">
        <w:t xml:space="preserve">we don’t like the green background on it. Maybe with the layout of pic 2. The position </w:t>
      </w:r>
      <w:r w:rsidR="00796360">
        <w:t>is</w:t>
      </w:r>
      <w:r w:rsidR="00290EC5">
        <w:t xml:space="preserve"> fine </w:t>
      </w:r>
      <w:proofErr w:type="spellStart"/>
      <w:r w:rsidR="00290EC5">
        <w:t>tho</w:t>
      </w:r>
      <w:proofErr w:type="spellEnd"/>
      <w:r w:rsidR="00290EC5">
        <w:t xml:space="preserve">. </w:t>
      </w:r>
    </w:p>
    <w:p w14:paraId="232D1EB8" w14:textId="1A1E6CBA" w:rsidR="00CC51AF" w:rsidRDefault="00290EC5" w:rsidP="00CC51AF">
      <w:r>
        <w:rPr>
          <w:noProof/>
        </w:rPr>
        <w:drawing>
          <wp:anchor distT="0" distB="0" distL="114300" distR="114300" simplePos="0" relativeHeight="251659264" behindDoc="0" locked="0" layoutInCell="1" allowOverlap="1" wp14:anchorId="52A890A1" wp14:editId="3A46FC03">
            <wp:simplePos x="0" y="0"/>
            <wp:positionH relativeFrom="margin">
              <wp:align>left</wp:align>
            </wp:positionH>
            <wp:positionV relativeFrom="paragraph">
              <wp:posOffset>286385</wp:posOffset>
            </wp:positionV>
            <wp:extent cx="3016250" cy="3023870"/>
            <wp:effectExtent l="0" t="0" r="0" b="5080"/>
            <wp:wrapSquare wrapText="bothSides"/>
            <wp:docPr id="1387089186" name="Picture 1" descr="A poster of a fire protection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089186" name="Picture 1" descr="A poster of a fire protection syste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8" t="7156" r="6623" b="7630"/>
                    <a:stretch/>
                  </pic:blipFill>
                  <pic:spPr bwMode="auto">
                    <a:xfrm>
                      <a:off x="0" y="0"/>
                      <a:ext cx="3018158" cy="302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1AF">
        <w:t>*Banner Picture 1</w:t>
      </w:r>
    </w:p>
    <w:p w14:paraId="2C6148B0" w14:textId="6EED212B" w:rsidR="00C6485D" w:rsidRDefault="00C6485D"/>
    <w:p w14:paraId="1448CCEF" w14:textId="77777777" w:rsidR="00CC51AF" w:rsidRDefault="00CC51AF"/>
    <w:p w14:paraId="77D21592" w14:textId="77777777" w:rsidR="00CC51AF" w:rsidRDefault="00CC51AF"/>
    <w:p w14:paraId="789EE41A" w14:textId="77777777" w:rsidR="00CC51AF" w:rsidRDefault="00CC51AF"/>
    <w:p w14:paraId="1210FEFB" w14:textId="77777777" w:rsidR="00CC51AF" w:rsidRDefault="00CC51AF"/>
    <w:p w14:paraId="34863367" w14:textId="77777777" w:rsidR="00CC51AF" w:rsidRDefault="00CC51AF"/>
    <w:p w14:paraId="031BDDF7" w14:textId="77777777" w:rsidR="00CC51AF" w:rsidRDefault="00CC51AF"/>
    <w:p w14:paraId="4465F6C6" w14:textId="77777777" w:rsidR="00CC51AF" w:rsidRDefault="00CC51AF"/>
    <w:p w14:paraId="4B188FFE" w14:textId="77777777" w:rsidR="00CC51AF" w:rsidRDefault="00CC51AF"/>
    <w:p w14:paraId="544CD186" w14:textId="77777777" w:rsidR="00CC51AF" w:rsidRDefault="00CC51AF"/>
    <w:p w14:paraId="123B007F" w14:textId="77777777" w:rsidR="00290EC5" w:rsidRDefault="00290EC5"/>
    <w:p w14:paraId="2D9CCC4E" w14:textId="77777777" w:rsidR="00290EC5" w:rsidRDefault="00CC51AF">
      <w:r>
        <w:t>*Banner Picture 2</w:t>
      </w:r>
    </w:p>
    <w:p w14:paraId="7F99CDDE" w14:textId="702A9B82" w:rsidR="00CC51AF" w:rsidRDefault="00CC51AF">
      <w:r>
        <w:rPr>
          <w:noProof/>
        </w:rPr>
        <w:drawing>
          <wp:anchor distT="0" distB="0" distL="114300" distR="114300" simplePos="0" relativeHeight="251658240" behindDoc="0" locked="0" layoutInCell="1" allowOverlap="1" wp14:anchorId="2A5FA740" wp14:editId="73568C66">
            <wp:simplePos x="0" y="0"/>
            <wp:positionH relativeFrom="margin">
              <wp:posOffset>50800</wp:posOffset>
            </wp:positionH>
            <wp:positionV relativeFrom="paragraph">
              <wp:posOffset>121285</wp:posOffset>
            </wp:positionV>
            <wp:extent cx="2825750" cy="2774315"/>
            <wp:effectExtent l="0" t="0" r="0" b="6985"/>
            <wp:wrapSquare wrapText="bothSides"/>
            <wp:docPr id="386286713" name="Picture 2" descr="A poster of a fire extinguis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86713" name="Picture 2" descr="A poster of a fire extinguish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77933" w14:textId="5F7F2059" w:rsidR="00CC51AF" w:rsidRDefault="00CC51AF"/>
    <w:p w14:paraId="59ADD3CD" w14:textId="77777777" w:rsidR="00CC51AF" w:rsidRDefault="00CC51AF"/>
    <w:p w14:paraId="7F672671" w14:textId="77777777" w:rsidR="00CC51AF" w:rsidRDefault="00CC51AF"/>
    <w:p w14:paraId="708C4C25" w14:textId="77777777" w:rsidR="00CC51AF" w:rsidRDefault="00CC51AF"/>
    <w:p w14:paraId="589F4D10" w14:textId="77777777" w:rsidR="00CC51AF" w:rsidRDefault="00CC51AF"/>
    <w:p w14:paraId="58A83CCF" w14:textId="77777777" w:rsidR="00CC51AF" w:rsidRDefault="00CC51AF"/>
    <w:p w14:paraId="15E7FD5A" w14:textId="77777777" w:rsidR="00CC51AF" w:rsidRDefault="00CC51AF"/>
    <w:p w14:paraId="1676D2B0" w14:textId="77777777" w:rsidR="00CC51AF" w:rsidRDefault="00CC51AF"/>
    <w:p w14:paraId="52275E24" w14:textId="77777777" w:rsidR="00CC51AF" w:rsidRDefault="00CC51AF"/>
    <w:p w14:paraId="04F001B0" w14:textId="228D8899" w:rsidR="00CC51AF" w:rsidRDefault="00C87DDA" w:rsidP="00C87DDA">
      <w:r w:rsidRPr="00C87DDA">
        <w:rPr>
          <w:highlight w:val="yellow"/>
        </w:rPr>
        <w:lastRenderedPageBreak/>
        <w:t>Pull up banners.</w:t>
      </w:r>
      <w:r>
        <w:t xml:space="preserve"> (4 total, same layout) </w:t>
      </w:r>
    </w:p>
    <w:p w14:paraId="338E3C3A" w14:textId="0A91960F" w:rsidR="00C87DDA" w:rsidRDefault="00C87DDA" w:rsidP="008E7738">
      <w:pPr>
        <w:pStyle w:val="ListParagraph"/>
        <w:numPr>
          <w:ilvl w:val="0"/>
          <w:numId w:val="5"/>
        </w:numPr>
      </w:pPr>
      <w:r>
        <w:t>2 for F&amp;M same color (Fire Extinguisher/ Lights &amp; Kitchen Suppression)</w:t>
      </w:r>
      <w:r w:rsidR="008E7738">
        <w:t xml:space="preserve">, </w:t>
      </w:r>
      <w:r>
        <w:t xml:space="preserve">2 for Metropolitan same color (Fire Sprinkler &amp; Fire Alarm) </w:t>
      </w:r>
    </w:p>
    <w:p w14:paraId="6213E15F" w14:textId="63492201" w:rsidR="00C87DDA" w:rsidRDefault="00C87DDA" w:rsidP="00C87DDA">
      <w:pPr>
        <w:pStyle w:val="ListParagraph"/>
        <w:numPr>
          <w:ilvl w:val="0"/>
          <w:numId w:val="6"/>
        </w:numPr>
      </w:pPr>
      <w:r>
        <w:t xml:space="preserve">The layout of the first two pictures but get rid of the </w:t>
      </w:r>
      <w:r w:rsidR="004634C0">
        <w:t>pinkish of the imagen and the bullets (use layout of the third pic).</w:t>
      </w:r>
      <w:r>
        <w:t xml:space="preserve"> </w:t>
      </w:r>
      <w:r w:rsidR="00B63608">
        <w:t xml:space="preserve">Make bigger </w:t>
      </w:r>
      <w:proofErr w:type="gramStart"/>
      <w:r w:rsidR="00B63608">
        <w:t>the pics</w:t>
      </w:r>
      <w:proofErr w:type="gramEnd"/>
      <w:r w:rsidR="00B63608">
        <w:t xml:space="preserve"> and play a little bit with it. </w:t>
      </w:r>
    </w:p>
    <w:p w14:paraId="7EA0C084" w14:textId="6C30B2CA" w:rsidR="001D5AC4" w:rsidRPr="008E7738" w:rsidRDefault="001D5AC4" w:rsidP="001D5AC4">
      <w:pPr>
        <w:rPr>
          <w:u w:val="single"/>
        </w:rPr>
      </w:pPr>
      <w:r w:rsidRPr="008E7738">
        <w:rPr>
          <w:u w:val="single"/>
        </w:rPr>
        <w:t>For F&amp;M</w:t>
      </w:r>
    </w:p>
    <w:p w14:paraId="12BA603F" w14:textId="65CDF079" w:rsidR="00CC51AF" w:rsidRDefault="00CC51AF">
      <w:r>
        <w:t xml:space="preserve">    </w:t>
      </w:r>
      <w:r w:rsidR="00C87DDA">
        <w:rPr>
          <w:noProof/>
        </w:rPr>
        <w:drawing>
          <wp:inline distT="0" distB="0" distL="0" distR="0" wp14:anchorId="64CF0154" wp14:editId="3BDF9904">
            <wp:extent cx="2552700" cy="3666175"/>
            <wp:effectExtent l="0" t="0" r="0" b="0"/>
            <wp:docPr id="920699382" name="Picture 5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pre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" t="2638" r="1143" b="4885"/>
                    <a:stretch/>
                  </pic:blipFill>
                  <pic:spPr bwMode="auto">
                    <a:xfrm>
                      <a:off x="0" y="0"/>
                      <a:ext cx="2568515" cy="368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9AC2A60" wp14:editId="3B137311">
            <wp:extent cx="1140092" cy="3663672"/>
            <wp:effectExtent l="0" t="0" r="3175" b="0"/>
            <wp:docPr id="1763891011" name="Picture 4" descr="A fire extinguisher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91011" name="Picture 4" descr="A fire extinguisher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005" cy="37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56EE1" w14:textId="4F0E5016" w:rsidR="004634C0" w:rsidRDefault="004634C0">
      <w:r>
        <w:t>Kinda like this without the red/pink color on the letters</w:t>
      </w:r>
    </w:p>
    <w:p w14:paraId="01FAAE65" w14:textId="77777777" w:rsidR="00E36C64" w:rsidRDefault="004634C0">
      <w:r>
        <w:rPr>
          <w:noProof/>
        </w:rPr>
        <w:drawing>
          <wp:inline distT="0" distB="0" distL="0" distR="0" wp14:anchorId="7C1370BA" wp14:editId="0C6BA6EF">
            <wp:extent cx="1873292" cy="2633980"/>
            <wp:effectExtent l="0" t="0" r="0" b="0"/>
            <wp:docPr id="906899154" name="Picture 1" descr="A screenshot of a fire extinguis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99154" name="Picture 1" descr="A screenshot of a fire extinguish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5315" cy="266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A224" w14:textId="1F2C4FB6" w:rsidR="00E36C64" w:rsidRDefault="00E36C64">
      <w:r>
        <w:lastRenderedPageBreak/>
        <w:t>Final Logos for Extinguisher:</w:t>
      </w:r>
    </w:p>
    <w:p w14:paraId="10D82530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Walmart</w:t>
      </w:r>
    </w:p>
    <w:p w14:paraId="4F17540A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JLL</w:t>
      </w:r>
    </w:p>
    <w:p w14:paraId="4CFFE6EA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Starbucks</w:t>
      </w:r>
    </w:p>
    <w:p w14:paraId="104A6C56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Hilton</w:t>
      </w:r>
    </w:p>
    <w:p w14:paraId="122AE41B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North Face</w:t>
      </w:r>
    </w:p>
    <w:p w14:paraId="127D9084" w14:textId="2E163453" w:rsidR="00E36C64" w:rsidRPr="007D73BB" w:rsidRDefault="0054322A" w:rsidP="00E36C64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CBRE</w:t>
      </w:r>
    </w:p>
    <w:p w14:paraId="761DCDF9" w14:textId="771DF393" w:rsidR="00E36C64" w:rsidRPr="007D73BB" w:rsidRDefault="0054322A" w:rsidP="00E36C64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Costco</w:t>
      </w:r>
    </w:p>
    <w:p w14:paraId="7073C83C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Morgan Properties</w:t>
      </w:r>
    </w:p>
    <w:p w14:paraId="24D58C87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Ernst Equities</w:t>
      </w:r>
    </w:p>
    <w:p w14:paraId="2F7CCBB8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 xml:space="preserve">Whiting-Turner </w:t>
      </w:r>
    </w:p>
    <w:p w14:paraId="61A01FEB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USPS</w:t>
      </w:r>
    </w:p>
    <w:p w14:paraId="56F55E8D" w14:textId="77777777" w:rsidR="00E36C64" w:rsidRPr="007D73BB" w:rsidRDefault="00E36C64" w:rsidP="00E36C64">
      <w:pPr>
        <w:pStyle w:val="ListParagraph"/>
        <w:numPr>
          <w:ilvl w:val="0"/>
          <w:numId w:val="9"/>
        </w:numPr>
        <w:rPr>
          <w:b/>
          <w:bCs/>
        </w:rPr>
      </w:pPr>
      <w:r w:rsidRPr="007D73BB">
        <w:rPr>
          <w:b/>
          <w:bCs/>
        </w:rPr>
        <w:t>Curtis Properties</w:t>
      </w:r>
    </w:p>
    <w:p w14:paraId="09143599" w14:textId="669E7366" w:rsidR="00E36C64" w:rsidRDefault="00E36C64" w:rsidP="00E36C64">
      <w:r>
        <w:t xml:space="preserve">Final Logos for </w:t>
      </w:r>
      <w:r>
        <w:t>Kitchen Hood</w:t>
      </w:r>
      <w:r>
        <w:t>:</w:t>
      </w:r>
    </w:p>
    <w:p w14:paraId="198CAF79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Shake Shack</w:t>
      </w:r>
    </w:p>
    <w:p w14:paraId="45347240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 xml:space="preserve">MOD Pizza </w:t>
      </w:r>
    </w:p>
    <w:p w14:paraId="080FCB0F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Chipotle</w:t>
      </w:r>
    </w:p>
    <w:p w14:paraId="60EDAEB4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Burger King</w:t>
      </w:r>
    </w:p>
    <w:p w14:paraId="19540855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Cracker Barrel</w:t>
      </w:r>
    </w:p>
    <w:p w14:paraId="47D06FA8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Mc Donalds</w:t>
      </w:r>
    </w:p>
    <w:p w14:paraId="22586483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Regal Cinemas</w:t>
      </w:r>
    </w:p>
    <w:p w14:paraId="3414BF52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Ruby Tuesday</w:t>
      </w:r>
    </w:p>
    <w:p w14:paraId="1AFC7C71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The Fresh Market</w:t>
      </w:r>
    </w:p>
    <w:p w14:paraId="633EB1BF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 xml:space="preserve">Five Guys </w:t>
      </w:r>
    </w:p>
    <w:p w14:paraId="7735DD27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Sams Club</w:t>
      </w:r>
    </w:p>
    <w:p w14:paraId="6872092B" w14:textId="77777777" w:rsidR="00077446" w:rsidRPr="007D73BB" w:rsidRDefault="00077446" w:rsidP="00077446">
      <w:pPr>
        <w:pStyle w:val="ListParagraph"/>
        <w:numPr>
          <w:ilvl w:val="0"/>
          <w:numId w:val="10"/>
        </w:numPr>
        <w:rPr>
          <w:b/>
          <w:bCs/>
        </w:rPr>
      </w:pPr>
      <w:r w:rsidRPr="007D73BB">
        <w:rPr>
          <w:b/>
          <w:bCs/>
        </w:rPr>
        <w:t>Fogo de Chao</w:t>
      </w:r>
    </w:p>
    <w:p w14:paraId="7504C8BF" w14:textId="39070AF6" w:rsidR="00E36C64" w:rsidRPr="001D5AC4" w:rsidRDefault="0054322A">
      <w:pPr>
        <w:rPr>
          <w:u w:val="single"/>
        </w:rPr>
      </w:pPr>
      <w:r w:rsidRPr="001D5AC4">
        <w:rPr>
          <w:u w:val="single"/>
        </w:rPr>
        <w:t>For Metropolitan:</w:t>
      </w:r>
    </w:p>
    <w:p w14:paraId="41755DC5" w14:textId="072A6D92" w:rsidR="009E1469" w:rsidRDefault="009E1469" w:rsidP="009E1469">
      <w:pPr>
        <w:pStyle w:val="ListParagraph"/>
        <w:numPr>
          <w:ilvl w:val="0"/>
          <w:numId w:val="5"/>
        </w:numPr>
      </w:pPr>
      <w:r>
        <w:t xml:space="preserve">White Background with green font </w:t>
      </w:r>
    </w:p>
    <w:p w14:paraId="5BFE4ED1" w14:textId="51908CA4" w:rsidR="009E1469" w:rsidRDefault="009E1469" w:rsidP="009E1469">
      <w:pPr>
        <w:pStyle w:val="ListParagraph"/>
        <w:numPr>
          <w:ilvl w:val="0"/>
          <w:numId w:val="5"/>
        </w:numPr>
      </w:pPr>
      <w:r>
        <w:t xml:space="preserve">Use the other Metropolitan </w:t>
      </w:r>
      <w:proofErr w:type="gramStart"/>
      <w:r>
        <w:t>logo</w:t>
      </w:r>
      <w:proofErr w:type="gramEnd"/>
    </w:p>
    <w:p w14:paraId="3CF99151" w14:textId="3A27862A" w:rsidR="009E1469" w:rsidRDefault="009E1469" w:rsidP="009E1469">
      <w:pPr>
        <w:pStyle w:val="ListParagraph"/>
        <w:numPr>
          <w:ilvl w:val="0"/>
          <w:numId w:val="5"/>
        </w:numPr>
      </w:pPr>
      <w:r>
        <w:t xml:space="preserve">Get rid of the red/pinkish on top of the pictures (same as F&amp;M banners) </w:t>
      </w:r>
    </w:p>
    <w:p w14:paraId="315E97FF" w14:textId="1F322305" w:rsidR="00B63608" w:rsidRDefault="009E1469">
      <w:r>
        <w:rPr>
          <w:noProof/>
        </w:rPr>
        <w:lastRenderedPageBreak/>
        <w:drawing>
          <wp:inline distT="0" distB="0" distL="0" distR="0" wp14:anchorId="6176433E" wp14:editId="405E7B18">
            <wp:extent cx="6419850" cy="4813516"/>
            <wp:effectExtent l="0" t="0" r="0" b="6350"/>
            <wp:docPr id="1406610848" name="Picture 1" descr="A fire alarm and fire alarm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10848" name="Picture 1" descr="A fire alarm and fire alarm syste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2432" cy="481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F0848" w14:textId="5785ACE7" w:rsidR="009E1469" w:rsidRDefault="009E1469">
      <w:r>
        <w:t>Logos for Sprinkler</w:t>
      </w:r>
    </w:p>
    <w:p w14:paraId="43894512" w14:textId="715D88A9" w:rsidR="009E1469" w:rsidRDefault="0054322A" w:rsidP="009E1469">
      <w:pPr>
        <w:pStyle w:val="ListParagraph"/>
        <w:numPr>
          <w:ilvl w:val="0"/>
          <w:numId w:val="7"/>
        </w:numPr>
      </w:pPr>
      <w:r>
        <w:t>Pulte Homes</w:t>
      </w:r>
    </w:p>
    <w:p w14:paraId="2F6AB7A4" w14:textId="070545E3" w:rsidR="0054322A" w:rsidRDefault="0054322A" w:rsidP="009E1469">
      <w:pPr>
        <w:pStyle w:val="ListParagraph"/>
        <w:numPr>
          <w:ilvl w:val="0"/>
          <w:numId w:val="7"/>
        </w:numPr>
      </w:pPr>
      <w:r>
        <w:t>K – Hovnanian Homes</w:t>
      </w:r>
    </w:p>
    <w:p w14:paraId="49C9D55B" w14:textId="664F04EB" w:rsidR="0054322A" w:rsidRDefault="0054322A" w:rsidP="009E1469">
      <w:pPr>
        <w:pStyle w:val="ListParagraph"/>
        <w:numPr>
          <w:ilvl w:val="0"/>
          <w:numId w:val="7"/>
        </w:numPr>
      </w:pPr>
      <w:r>
        <w:t>Ryan Homes</w:t>
      </w:r>
    </w:p>
    <w:p w14:paraId="470EB7C2" w14:textId="7A657309" w:rsidR="0054322A" w:rsidRDefault="0054322A" w:rsidP="009E1469">
      <w:pPr>
        <w:pStyle w:val="ListParagraph"/>
        <w:numPr>
          <w:ilvl w:val="0"/>
          <w:numId w:val="7"/>
        </w:numPr>
      </w:pPr>
      <w:r>
        <w:t>DR Horton</w:t>
      </w:r>
    </w:p>
    <w:p w14:paraId="59901C5E" w14:textId="1FD41192" w:rsidR="0054322A" w:rsidRDefault="0054322A" w:rsidP="009E1469">
      <w:pPr>
        <w:pStyle w:val="ListParagraph"/>
        <w:numPr>
          <w:ilvl w:val="0"/>
          <w:numId w:val="7"/>
        </w:numPr>
      </w:pPr>
      <w:r>
        <w:t>Lennar</w:t>
      </w:r>
    </w:p>
    <w:p w14:paraId="75836E00" w14:textId="5F08BACD" w:rsidR="0054322A" w:rsidRDefault="0054322A" w:rsidP="009E1469">
      <w:pPr>
        <w:pStyle w:val="ListParagraph"/>
        <w:numPr>
          <w:ilvl w:val="0"/>
          <w:numId w:val="7"/>
        </w:numPr>
      </w:pPr>
      <w:r>
        <w:t>CVS</w:t>
      </w:r>
    </w:p>
    <w:p w14:paraId="46CAA27A" w14:textId="356DD7CA" w:rsidR="0054322A" w:rsidRDefault="0054322A" w:rsidP="009E1469">
      <w:pPr>
        <w:pStyle w:val="ListParagraph"/>
        <w:numPr>
          <w:ilvl w:val="0"/>
          <w:numId w:val="7"/>
        </w:numPr>
      </w:pPr>
      <w:r>
        <w:t>Great Wolf Lodge</w:t>
      </w:r>
    </w:p>
    <w:p w14:paraId="50A9588A" w14:textId="1DD94BA2" w:rsidR="0054322A" w:rsidRDefault="0054322A" w:rsidP="009E1469">
      <w:pPr>
        <w:pStyle w:val="ListParagraph"/>
        <w:numPr>
          <w:ilvl w:val="0"/>
          <w:numId w:val="7"/>
        </w:numPr>
      </w:pPr>
      <w:r>
        <w:t>Target</w:t>
      </w:r>
    </w:p>
    <w:p w14:paraId="47204BDC" w14:textId="0C82AA32" w:rsidR="0054322A" w:rsidRDefault="0054322A" w:rsidP="009E1469">
      <w:pPr>
        <w:pStyle w:val="ListParagraph"/>
        <w:numPr>
          <w:ilvl w:val="0"/>
          <w:numId w:val="7"/>
        </w:numPr>
      </w:pPr>
      <w:r>
        <w:t>Marshalls</w:t>
      </w:r>
    </w:p>
    <w:p w14:paraId="2D43FF82" w14:textId="17A3C325" w:rsidR="0054322A" w:rsidRDefault="0054322A" w:rsidP="009E1469">
      <w:pPr>
        <w:pStyle w:val="ListParagraph"/>
        <w:numPr>
          <w:ilvl w:val="0"/>
          <w:numId w:val="7"/>
        </w:numPr>
      </w:pPr>
      <w:r>
        <w:t>PF Chang’s</w:t>
      </w:r>
    </w:p>
    <w:p w14:paraId="395326BF" w14:textId="693DE48F" w:rsidR="0054322A" w:rsidRDefault="0054322A" w:rsidP="009E1469">
      <w:pPr>
        <w:pStyle w:val="ListParagraph"/>
        <w:numPr>
          <w:ilvl w:val="0"/>
          <w:numId w:val="7"/>
        </w:numPr>
      </w:pPr>
      <w:r>
        <w:t>Nike</w:t>
      </w:r>
    </w:p>
    <w:p w14:paraId="6766845C" w14:textId="36710037" w:rsidR="0054322A" w:rsidRDefault="0054322A" w:rsidP="009E1469">
      <w:pPr>
        <w:pStyle w:val="ListParagraph"/>
        <w:numPr>
          <w:ilvl w:val="0"/>
          <w:numId w:val="7"/>
        </w:numPr>
      </w:pPr>
      <w:proofErr w:type="spellStart"/>
      <w:r>
        <w:t>Carmax</w:t>
      </w:r>
      <w:proofErr w:type="spellEnd"/>
    </w:p>
    <w:p w14:paraId="5CF04494" w14:textId="77777777" w:rsidR="009E1469" w:rsidRDefault="009E1469" w:rsidP="009E1469"/>
    <w:p w14:paraId="3E3DCD5E" w14:textId="77777777" w:rsidR="0054322A" w:rsidRDefault="0054322A" w:rsidP="009E1469"/>
    <w:p w14:paraId="5E7123E9" w14:textId="3ED2F112" w:rsidR="009E1469" w:rsidRDefault="009E1469" w:rsidP="009E1469">
      <w:r>
        <w:lastRenderedPageBreak/>
        <w:t>Logos for Alarm</w:t>
      </w:r>
    </w:p>
    <w:p w14:paraId="1BCDBEA8" w14:textId="0AA316D1" w:rsidR="009E1469" w:rsidRDefault="0054322A" w:rsidP="009E1469">
      <w:pPr>
        <w:pStyle w:val="ListParagraph"/>
        <w:numPr>
          <w:ilvl w:val="0"/>
          <w:numId w:val="8"/>
        </w:numPr>
      </w:pPr>
      <w:r>
        <w:t>Macy’s</w:t>
      </w:r>
    </w:p>
    <w:p w14:paraId="2E6A34DC" w14:textId="22D8259B" w:rsidR="0054322A" w:rsidRDefault="0054322A" w:rsidP="009E1469">
      <w:pPr>
        <w:pStyle w:val="ListParagraph"/>
        <w:numPr>
          <w:ilvl w:val="0"/>
          <w:numId w:val="8"/>
        </w:numPr>
      </w:pPr>
      <w:r>
        <w:t>Navy Federal</w:t>
      </w:r>
    </w:p>
    <w:p w14:paraId="5643D880" w14:textId="133B2112" w:rsidR="0054322A" w:rsidRDefault="0054322A" w:rsidP="009E1469">
      <w:pPr>
        <w:pStyle w:val="ListParagraph"/>
        <w:numPr>
          <w:ilvl w:val="0"/>
          <w:numId w:val="8"/>
        </w:numPr>
      </w:pPr>
      <w:r>
        <w:t>Nordstrom</w:t>
      </w:r>
    </w:p>
    <w:p w14:paraId="1AA72A34" w14:textId="32EE4776" w:rsidR="0054322A" w:rsidRDefault="0054322A" w:rsidP="009E1469">
      <w:pPr>
        <w:pStyle w:val="ListParagraph"/>
        <w:numPr>
          <w:ilvl w:val="0"/>
          <w:numId w:val="8"/>
        </w:numPr>
      </w:pPr>
      <w:r>
        <w:t>Blue Crab Stadium</w:t>
      </w:r>
    </w:p>
    <w:p w14:paraId="5EBF0F1D" w14:textId="6B5DADA7" w:rsidR="0054322A" w:rsidRDefault="0054322A" w:rsidP="009E1469">
      <w:pPr>
        <w:pStyle w:val="ListParagraph"/>
        <w:numPr>
          <w:ilvl w:val="0"/>
          <w:numId w:val="8"/>
        </w:numPr>
      </w:pPr>
      <w:r>
        <w:t>Dicks Sporting Goods</w:t>
      </w:r>
    </w:p>
    <w:p w14:paraId="4376FEC8" w14:textId="267769C9" w:rsidR="0054322A" w:rsidRDefault="0054322A" w:rsidP="009E1469">
      <w:pPr>
        <w:pStyle w:val="ListParagraph"/>
        <w:numPr>
          <w:ilvl w:val="0"/>
          <w:numId w:val="8"/>
        </w:numPr>
      </w:pPr>
      <w:r>
        <w:t>Extended Stay America</w:t>
      </w:r>
    </w:p>
    <w:p w14:paraId="0B2E71A3" w14:textId="154166E9" w:rsidR="0054322A" w:rsidRDefault="0054322A" w:rsidP="009E1469">
      <w:pPr>
        <w:pStyle w:val="ListParagraph"/>
        <w:numPr>
          <w:ilvl w:val="0"/>
          <w:numId w:val="8"/>
        </w:numPr>
      </w:pPr>
      <w:r>
        <w:t>Amazon</w:t>
      </w:r>
    </w:p>
    <w:p w14:paraId="21E5D700" w14:textId="004EF15A" w:rsidR="0054322A" w:rsidRDefault="0054322A" w:rsidP="009E1469">
      <w:pPr>
        <w:pStyle w:val="ListParagraph"/>
        <w:numPr>
          <w:ilvl w:val="0"/>
          <w:numId w:val="8"/>
        </w:numPr>
      </w:pPr>
      <w:r>
        <w:t>Cube Smart</w:t>
      </w:r>
    </w:p>
    <w:p w14:paraId="2ADE7B53" w14:textId="137ECE36" w:rsidR="0054322A" w:rsidRDefault="0054322A" w:rsidP="009E1469">
      <w:pPr>
        <w:pStyle w:val="ListParagraph"/>
        <w:numPr>
          <w:ilvl w:val="0"/>
          <w:numId w:val="8"/>
        </w:numPr>
      </w:pPr>
      <w:r>
        <w:t>LA Fitness</w:t>
      </w:r>
    </w:p>
    <w:p w14:paraId="26C7A2FF" w14:textId="414C43B5" w:rsidR="0054322A" w:rsidRDefault="00C6485D" w:rsidP="009E1469">
      <w:pPr>
        <w:pStyle w:val="ListParagraph"/>
        <w:numPr>
          <w:ilvl w:val="0"/>
          <w:numId w:val="8"/>
        </w:numPr>
      </w:pPr>
      <w:r>
        <w:t>Petco</w:t>
      </w:r>
    </w:p>
    <w:p w14:paraId="01CD44BE" w14:textId="5225AE30" w:rsidR="0054322A" w:rsidRDefault="0054322A" w:rsidP="009E1469">
      <w:pPr>
        <w:pStyle w:val="ListParagraph"/>
        <w:numPr>
          <w:ilvl w:val="0"/>
          <w:numId w:val="8"/>
        </w:numPr>
      </w:pPr>
      <w:r>
        <w:t>H&amp;M</w:t>
      </w:r>
    </w:p>
    <w:p w14:paraId="11D2E704" w14:textId="56C8A66C" w:rsidR="0054322A" w:rsidRDefault="0054322A" w:rsidP="009E1469">
      <w:pPr>
        <w:pStyle w:val="ListParagraph"/>
        <w:numPr>
          <w:ilvl w:val="0"/>
          <w:numId w:val="8"/>
        </w:numPr>
      </w:pPr>
      <w:r>
        <w:t>TD Bank</w:t>
      </w:r>
    </w:p>
    <w:sectPr w:rsidR="0054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2871"/>
    <w:multiLevelType w:val="hybridMultilevel"/>
    <w:tmpl w:val="8744D884"/>
    <w:lvl w:ilvl="0" w:tplc="EBE663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6A89"/>
    <w:multiLevelType w:val="hybridMultilevel"/>
    <w:tmpl w:val="0CAC7DEC"/>
    <w:lvl w:ilvl="0" w:tplc="7B829EA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71C2A"/>
    <w:multiLevelType w:val="hybridMultilevel"/>
    <w:tmpl w:val="84D2EE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93672"/>
    <w:multiLevelType w:val="hybridMultilevel"/>
    <w:tmpl w:val="0DD64F36"/>
    <w:lvl w:ilvl="0" w:tplc="EBE663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B252F"/>
    <w:multiLevelType w:val="hybridMultilevel"/>
    <w:tmpl w:val="211EFCE6"/>
    <w:lvl w:ilvl="0" w:tplc="1FA2DF3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654FF4"/>
    <w:multiLevelType w:val="hybridMultilevel"/>
    <w:tmpl w:val="F9860B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85FED"/>
    <w:multiLevelType w:val="hybridMultilevel"/>
    <w:tmpl w:val="F9860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67702"/>
    <w:multiLevelType w:val="hybridMultilevel"/>
    <w:tmpl w:val="84D2EE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0815522"/>
    <w:multiLevelType w:val="hybridMultilevel"/>
    <w:tmpl w:val="6FC0A5DE"/>
    <w:lvl w:ilvl="0" w:tplc="BFB0413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44266E"/>
    <w:multiLevelType w:val="hybridMultilevel"/>
    <w:tmpl w:val="7A50CFB6"/>
    <w:lvl w:ilvl="0" w:tplc="EBE663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644116">
    <w:abstractNumId w:val="9"/>
  </w:num>
  <w:num w:numId="2" w16cid:durableId="972173771">
    <w:abstractNumId w:val="0"/>
  </w:num>
  <w:num w:numId="3" w16cid:durableId="30498113">
    <w:abstractNumId w:val="1"/>
  </w:num>
  <w:num w:numId="4" w16cid:durableId="1014723086">
    <w:abstractNumId w:val="8"/>
  </w:num>
  <w:num w:numId="5" w16cid:durableId="2062551956">
    <w:abstractNumId w:val="3"/>
  </w:num>
  <w:num w:numId="6" w16cid:durableId="798913704">
    <w:abstractNumId w:val="4"/>
  </w:num>
  <w:num w:numId="7" w16cid:durableId="1993872053">
    <w:abstractNumId w:val="6"/>
  </w:num>
  <w:num w:numId="8" w16cid:durableId="378865225">
    <w:abstractNumId w:val="5"/>
  </w:num>
  <w:num w:numId="9" w16cid:durableId="546455093">
    <w:abstractNumId w:val="2"/>
  </w:num>
  <w:num w:numId="10" w16cid:durableId="1203397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AF"/>
    <w:rsid w:val="00077446"/>
    <w:rsid w:val="001D5AC4"/>
    <w:rsid w:val="00290EC5"/>
    <w:rsid w:val="004335E7"/>
    <w:rsid w:val="004634C0"/>
    <w:rsid w:val="004E0741"/>
    <w:rsid w:val="0054322A"/>
    <w:rsid w:val="00796360"/>
    <w:rsid w:val="008E7738"/>
    <w:rsid w:val="009E1469"/>
    <w:rsid w:val="00B43B00"/>
    <w:rsid w:val="00B63608"/>
    <w:rsid w:val="00C6485D"/>
    <w:rsid w:val="00C87DDA"/>
    <w:rsid w:val="00CC51AF"/>
    <w:rsid w:val="00E3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6FBE5"/>
  <w15:chartTrackingRefBased/>
  <w15:docId w15:val="{4CB4655A-99E8-4476-B768-8811FBC0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and M Fire</dc:creator>
  <cp:keywords/>
  <dc:description/>
  <cp:lastModifiedBy>F and M Fire</cp:lastModifiedBy>
  <cp:revision>2</cp:revision>
  <dcterms:created xsi:type="dcterms:W3CDTF">2023-10-12T22:43:00Z</dcterms:created>
  <dcterms:modified xsi:type="dcterms:W3CDTF">2023-10-12T22:43:00Z</dcterms:modified>
</cp:coreProperties>
</file>